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97" w:rsidRPr="00C00A22" w:rsidRDefault="006B4A7B" w:rsidP="004A0B5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>
        <w:rPr>
          <w:rFonts w:cs="Arial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540125" cy="744855"/>
            <wp:effectExtent l="0" t="0" r="0" b="0"/>
            <wp:docPr id="1" name="Immagine 1" descr="Studio Associato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Associato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55" w:rsidRDefault="004A0B55" w:rsidP="00E27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  <w:lang w:eastAsia="it-IT"/>
        </w:rPr>
      </w:pPr>
    </w:p>
    <w:p w:rsidR="00E27F68" w:rsidRPr="00E27F68" w:rsidRDefault="00E27F68" w:rsidP="00E27F6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  <w:lang w:eastAsia="it-IT"/>
        </w:rPr>
      </w:pPr>
      <w:r w:rsidRPr="00E27F68">
        <w:rPr>
          <w:rFonts w:ascii="Calibri" w:eastAsia="Times New Roman" w:hAnsi="Calibri" w:cs="Times New Roman"/>
          <w:b/>
          <w:color w:val="000000"/>
          <w:sz w:val="28"/>
          <w:szCs w:val="24"/>
          <w:lang w:eastAsia="it-IT"/>
        </w:rPr>
        <w:t>ISTRUZIONI PER ISCRIZIONE PIATTAFORMA E-LEARNING FORMAZIONE SICUREZZA</w:t>
      </w:r>
    </w:p>
    <w:p w:rsidR="00E27F68" w:rsidRDefault="00E27F68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47408" w:rsidRPr="00DF3C6D" w:rsidRDefault="00347408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Gentile </w:t>
      </w:r>
      <w:r w:rsidR="00E27F68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Partecipante</w:t>
      </w:r>
    </w:p>
    <w:p w:rsidR="00347408" w:rsidRDefault="00347408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6D0BA9" w:rsidRDefault="004B0EB9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La informo </w:t>
      </w:r>
      <w:r w:rsidR="00A82004"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 avere attivato</w:t>
      </w:r>
      <w:r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piattaforma il </w:t>
      </w:r>
      <w:r w:rsidR="00A82004"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Suo </w:t>
      </w:r>
      <w:r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corso</w:t>
      </w:r>
      <w:r w:rsidR="001D0525"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  <w:r w:rsidR="00A724B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6D0BA9" w:rsidRDefault="006D0BA9" w:rsidP="006D0B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Per l’accesso alla piattaforma e-learning sarà necessario:</w:t>
      </w:r>
    </w:p>
    <w:p w:rsidR="006D0BA9" w:rsidRDefault="006D0BA9" w:rsidP="006D0BA9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Accedere al sito </w:t>
      </w:r>
      <w:hyperlink r:id="rId8" w:history="1">
        <w:r w:rsidRPr="00C969F7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www.nsa626.it</w:t>
        </w:r>
      </w:hyperlink>
    </w:p>
    <w:p w:rsidR="006D0BA9" w:rsidRDefault="006D0BA9" w:rsidP="006D0BA9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Procedere alla iscrizione come nuovo utente (oppure </w:t>
      </w:r>
      <w:r w:rsidRPr="00A724B7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se già registrati in precedenza per altri corsi, utilizzare le credenziali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giù utilizzate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)</w:t>
      </w:r>
    </w:p>
    <w:p w:rsidR="00927503" w:rsidRDefault="006D0BA9" w:rsidP="006D0BA9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Seguire le istruzioni p</w:t>
      </w:r>
      <w:r w:rsidR="00F7718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er </w:t>
      </w:r>
      <w:r w:rsid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confermare </w:t>
      </w:r>
      <w:r w:rsidR="00F7718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l’iscrizione. La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conferma </w:t>
      </w:r>
      <w:r w:rsidR="00F7718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della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iscrizione</w:t>
      </w:r>
      <w:r w:rsidR="00F7718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avviene tramite mail, pertanto è necessario attendere la ricezione della mail e cliccare sul link allegato. </w:t>
      </w:r>
    </w:p>
    <w:p w:rsidR="006D0BA9" w:rsidRDefault="00F77180" w:rsidP="00927503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  <w:r w:rsidRPr="005E341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Se non viene ricevuta, si consiglia sempre di verificare che non sia stata classificata come spam e/o sia stata eliminata automaticamente</w:t>
      </w:r>
      <w:r w:rsidR="009275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dalla propria casella mail</w:t>
      </w:r>
      <w:r w:rsidRPr="005E341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.</w:t>
      </w:r>
    </w:p>
    <w:p w:rsidR="00927503" w:rsidRPr="00927503" w:rsidRDefault="00927503" w:rsidP="00927503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Si consiglia di attendere almeno 24 h la ricezione della mail di conferma, se non dovesse arrivare, 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fatte le verifiche sopra indicate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(controllo dello spam/cestino), si prega di inviare a </w:t>
      </w:r>
      <w:hyperlink r:id="rId9" w:history="1">
        <w:r w:rsidRPr="00EB7F0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ing.marco.piatti@hotmail.it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una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comunicazione,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utilizzando l’indirizzo mail usato per la registrazione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indicando il proprio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nome e cognome</w:t>
      </w:r>
      <w:r w:rsidR="00A253A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l’istituto di appartenenza ed il tipo di corso</w:t>
      </w:r>
      <w:r w:rsidRPr="0092750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:rsidR="00927503" w:rsidRDefault="00927503" w:rsidP="00927503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6D0BA9" w:rsidRDefault="006D0BA9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1D0525" w:rsidRDefault="001D0525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D0525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La piat</w:t>
      </w:r>
      <w:r w:rsidR="00A724B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taforma consentirà l</w:t>
      </w:r>
      <w:r w:rsidR="006D0BA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’accesso al corso</w:t>
      </w:r>
      <w:r w:rsidR="00A724B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:rsidR="001D0525" w:rsidRPr="001D0525" w:rsidRDefault="001D0525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1D0525" w:rsidRPr="001D0525" w:rsidRDefault="001D0525" w:rsidP="001D0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</w:pPr>
      <w:r w:rsidRPr="001D0525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</w:t>
      </w: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dalle 00.05 del giorno</w:t>
      </w:r>
      <w:r w:rsidRPr="002B736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BC5B2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1</w:t>
      </w:r>
      <w:r w:rsidR="005A377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6</w:t>
      </w:r>
      <w:r w:rsidR="002B736D"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.1</w:t>
      </w:r>
      <w:r w:rsidR="00BC5B2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2</w:t>
      </w:r>
      <w:r w:rsidR="002B736D"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.19</w:t>
      </w: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 fino alle 23.55 del giorno </w:t>
      </w:r>
      <w:r w:rsidR="005A377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16</w:t>
      </w: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.1.1</w:t>
      </w:r>
      <w:r w:rsidR="002B736D"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9</w:t>
      </w: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,  termine ultimo entro cui dovrà essere completato il corso.</w:t>
      </w:r>
    </w:p>
    <w:p w:rsidR="001D0525" w:rsidRDefault="001D0525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E31" w:rsidRDefault="005F2E31" w:rsidP="001D0525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A4007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Cliccare sul tipo di corso necessario</w:t>
      </w:r>
    </w:p>
    <w:p w:rsidR="00A82004" w:rsidRDefault="00A82004" w:rsidP="001D0525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E742A1" w:rsidRDefault="00E742A1" w:rsidP="001D0525">
      <w:pPr>
        <w:pStyle w:val="Paragrafoelen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</w:pP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FORMAZIONE PROTEZIONE DATI</w:t>
      </w:r>
    </w:p>
    <w:p w:rsidR="001D0525" w:rsidRDefault="001D0525" w:rsidP="001D0525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5F2E31" w:rsidRPr="007472CB" w:rsidRDefault="005F2E31" w:rsidP="001D0525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472C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Selezionare l’istituto di appartenenza</w:t>
      </w:r>
    </w:p>
    <w:p w:rsidR="00A724B7" w:rsidRPr="007472CB" w:rsidRDefault="00A724B7" w:rsidP="00A724B7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A724B7" w:rsidRPr="007472CB" w:rsidRDefault="00A724B7" w:rsidP="00A724B7">
      <w:pPr>
        <w:pStyle w:val="Paragrafoelen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</w:pPr>
      <w:r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I.C. </w:t>
      </w:r>
      <w:r w:rsidR="007472CB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Oscar di Prata</w:t>
      </w:r>
      <w:r w:rsidR="00640132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-</w:t>
      </w:r>
      <w:r w:rsidR="007472CB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Trenzano</w:t>
      </w:r>
      <w:r w:rsidR="00640132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</w:t>
      </w:r>
      <w:r w:rsidR="00833D34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-</w:t>
      </w:r>
      <w:r w:rsidR="00BC5B2D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Dicembre</w:t>
      </w:r>
      <w:r w:rsidR="00833D34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2019</w:t>
      </w:r>
      <w:r w:rsidR="000748CF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(P)</w:t>
      </w:r>
    </w:p>
    <w:p w:rsidR="00A724B7" w:rsidRPr="007472CB" w:rsidRDefault="00A724B7" w:rsidP="00A724B7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B0EB9" w:rsidRPr="007472CB" w:rsidRDefault="004B0EB9" w:rsidP="001D0525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472C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Inserire la seguente chiave di iscrizione</w:t>
      </w:r>
    </w:p>
    <w:p w:rsidR="00AE54C0" w:rsidRPr="007472CB" w:rsidRDefault="00AE54C0" w:rsidP="00AE54C0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B0EB9" w:rsidRDefault="007472CB" w:rsidP="001D0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</w:pPr>
      <w:r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Prata</w:t>
      </w:r>
      <w:r w:rsidR="00640132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-</w:t>
      </w:r>
      <w:r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p33</w:t>
      </w:r>
      <w:r w:rsidR="00640132" w:rsidRPr="007472CB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gF</w:t>
      </w:r>
    </w:p>
    <w:p w:rsidR="00AE54C0" w:rsidRDefault="00AE54C0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46A9C" w:rsidRDefault="00446A9C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Nell’inserire la chiave di iscrizione, porre attenzione ai caratteri (minuscoli o maiuscoli)</w:t>
      </w:r>
    </w:p>
    <w:p w:rsidR="004B0EB9" w:rsidRDefault="00446A9C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="004B0EB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 chiave di iscrizione prescelta consente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l’accesso al numero massimo di:</w:t>
      </w:r>
    </w:p>
    <w:p w:rsidR="00AE54C0" w:rsidRDefault="00AE54C0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4B0EB9" w:rsidRPr="00327E51" w:rsidRDefault="004B0EB9" w:rsidP="001D0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</w:pP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15</w:t>
      </w:r>
      <w:r w:rsidR="002B736D"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>0</w:t>
      </w:r>
      <w:r w:rsidRPr="002B736D">
        <w:rPr>
          <w:rFonts w:ascii="Calibri" w:eastAsia="Times New Roman" w:hAnsi="Calibri" w:cs="Times New Roman"/>
          <w:b/>
          <w:color w:val="000000"/>
          <w:sz w:val="40"/>
          <w:szCs w:val="24"/>
          <w:lang w:eastAsia="it-IT"/>
        </w:rPr>
        <w:t xml:space="preserve"> persone</w:t>
      </w:r>
    </w:p>
    <w:p w:rsidR="00AE54C0" w:rsidRDefault="00AE54C0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11528C" w:rsidRDefault="004B0EB9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concordato in fase di organizzazione del corso, pertanto </w:t>
      </w:r>
      <w:r w:rsidRPr="00495D1C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indipendentemente dagli individui che si iscriveranno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al corso e-learning, </w:t>
      </w:r>
      <w:r w:rsidRPr="00495D1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 xml:space="preserve">in nessun </w:t>
      </w:r>
      <w:r w:rsidRPr="0011528C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caso</w:t>
      </w:r>
      <w:r w:rsidR="0011528C"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verrà consentito</w:t>
      </w:r>
      <w:r w:rsid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:rsidR="0011528C" w:rsidRDefault="0011528C" w:rsidP="001D0525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creare</w:t>
      </w:r>
      <w:r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un numero superiore di utenti </w:t>
      </w:r>
    </w:p>
    <w:p w:rsidR="004B0EB9" w:rsidRPr="0011528C" w:rsidRDefault="004B0EB9" w:rsidP="001D0525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rilascia</w:t>
      </w:r>
      <w:r w:rsidR="0011528C"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re</w:t>
      </w:r>
      <w:r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11528C" w:rsidRP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un numero superiore di </w:t>
      </w:r>
      <w:r w:rsidR="0011528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attestati</w:t>
      </w:r>
    </w:p>
    <w:p w:rsidR="007817EB" w:rsidRDefault="007817EB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</w:p>
    <w:p w:rsidR="0011528C" w:rsidRDefault="0042104E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In tal senso è importante </w:t>
      </w:r>
      <w:r w:rsidRPr="0042104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>non tentare di iscriversi più volte al corso,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utilizzando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,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ad esempio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,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mail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, user</w:t>
      </w:r>
      <w:r w:rsidR="00A8200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name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e</w:t>
      </w:r>
      <w:r w:rsidR="00A8200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/o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password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differenti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. </w:t>
      </w:r>
    </w:p>
    <w:p w:rsidR="00B31821" w:rsidRDefault="0042104E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N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el caso i</w:t>
      </w:r>
      <w:r w:rsidR="00A8200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n cui si riscontrino problemi, potrà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contattarmi per chiarimenti e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per ricevere il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supporto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necessario</w:t>
      </w:r>
      <w:r w:rsidRPr="00AA6AA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.</w:t>
      </w:r>
    </w:p>
    <w:p w:rsidR="00B24FF7" w:rsidRDefault="00B24FF7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</w:p>
    <w:p w:rsidR="009D565E" w:rsidRDefault="000C39FB" w:rsidP="000C39FB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Segnaliamo che la piattaforma, è sviluppata in ambiente Windows, e potrebbe presentare alcune difficoltà di utilizzo con dispositivi Apple. Pertanto vi consigliamo utilizzare dispositivi Windows.</w:t>
      </w:r>
      <w:r w:rsidR="009D565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:rsidR="000C39FB" w:rsidRDefault="009D565E" w:rsidP="000C39FB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caso di problemi, vi chiediamo gentilmente, prima di procedere ad una segnalazione, di effettuare un tentativo di utilizzo almeno con un secondo dispositivo.</w:t>
      </w:r>
    </w:p>
    <w:p w:rsidR="000C39FB" w:rsidRDefault="000C39FB" w:rsidP="001D052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</w:pPr>
    </w:p>
    <w:p w:rsidR="00F24685" w:rsidRDefault="00F24685" w:rsidP="00B24FF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</w:pPr>
    </w:p>
    <w:p w:rsidR="00F24685" w:rsidRPr="00F24685" w:rsidRDefault="00F24685" w:rsidP="00F2468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 xml:space="preserve">Si ricorda che ai partecipanti è concesso porre domande durante l’intero corso, accedendo all’apposito forum. Tale strumento consente lo scambio di </w:t>
      </w:r>
      <w:r w:rsidR="005C06A7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 xml:space="preserve">informazioni ed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>opinioni tra i partecipanti ed il docente.</w:t>
      </w:r>
    </w:p>
    <w:sectPr w:rsidR="00F24685" w:rsidRPr="00F24685" w:rsidSect="00D80197">
      <w:pgSz w:w="11906" w:h="16838"/>
      <w:pgMar w:top="56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FA" w:rsidRDefault="00BD47FA" w:rsidP="00A82004">
      <w:pPr>
        <w:spacing w:after="0" w:line="240" w:lineRule="auto"/>
      </w:pPr>
      <w:r>
        <w:separator/>
      </w:r>
    </w:p>
  </w:endnote>
  <w:endnote w:type="continuationSeparator" w:id="0">
    <w:p w:rsidR="00BD47FA" w:rsidRDefault="00BD47FA" w:rsidP="00A8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FA" w:rsidRDefault="00BD47FA" w:rsidP="00A82004">
      <w:pPr>
        <w:spacing w:after="0" w:line="240" w:lineRule="auto"/>
      </w:pPr>
      <w:r>
        <w:separator/>
      </w:r>
    </w:p>
  </w:footnote>
  <w:footnote w:type="continuationSeparator" w:id="0">
    <w:p w:rsidR="00BD47FA" w:rsidRDefault="00BD47FA" w:rsidP="00A8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40D"/>
    <w:multiLevelType w:val="multilevel"/>
    <w:tmpl w:val="DC3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4C13"/>
    <w:multiLevelType w:val="hybridMultilevel"/>
    <w:tmpl w:val="96748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B4A28"/>
    <w:multiLevelType w:val="hybridMultilevel"/>
    <w:tmpl w:val="5A20EDBA"/>
    <w:lvl w:ilvl="0" w:tplc="04100017">
      <w:start w:val="1"/>
      <w:numFmt w:val="lowerLetter"/>
      <w:lvlText w:val="%1)"/>
      <w:lvlJc w:val="left"/>
      <w:pPr>
        <w:ind w:left="802" w:hanging="360"/>
      </w:pPr>
    </w:lvl>
    <w:lvl w:ilvl="1" w:tplc="04100019" w:tentative="1">
      <w:start w:val="1"/>
      <w:numFmt w:val="lowerLetter"/>
      <w:lvlText w:val="%2."/>
      <w:lvlJc w:val="left"/>
      <w:pPr>
        <w:ind w:left="1522" w:hanging="360"/>
      </w:pPr>
    </w:lvl>
    <w:lvl w:ilvl="2" w:tplc="0410001B" w:tentative="1">
      <w:start w:val="1"/>
      <w:numFmt w:val="lowerRoman"/>
      <w:lvlText w:val="%3."/>
      <w:lvlJc w:val="right"/>
      <w:pPr>
        <w:ind w:left="2242" w:hanging="180"/>
      </w:pPr>
    </w:lvl>
    <w:lvl w:ilvl="3" w:tplc="0410000F" w:tentative="1">
      <w:start w:val="1"/>
      <w:numFmt w:val="decimal"/>
      <w:lvlText w:val="%4."/>
      <w:lvlJc w:val="left"/>
      <w:pPr>
        <w:ind w:left="2962" w:hanging="360"/>
      </w:pPr>
    </w:lvl>
    <w:lvl w:ilvl="4" w:tplc="04100019" w:tentative="1">
      <w:start w:val="1"/>
      <w:numFmt w:val="lowerLetter"/>
      <w:lvlText w:val="%5."/>
      <w:lvlJc w:val="left"/>
      <w:pPr>
        <w:ind w:left="3682" w:hanging="360"/>
      </w:pPr>
    </w:lvl>
    <w:lvl w:ilvl="5" w:tplc="0410001B" w:tentative="1">
      <w:start w:val="1"/>
      <w:numFmt w:val="lowerRoman"/>
      <w:lvlText w:val="%6."/>
      <w:lvlJc w:val="right"/>
      <w:pPr>
        <w:ind w:left="4402" w:hanging="180"/>
      </w:pPr>
    </w:lvl>
    <w:lvl w:ilvl="6" w:tplc="0410000F" w:tentative="1">
      <w:start w:val="1"/>
      <w:numFmt w:val="decimal"/>
      <w:lvlText w:val="%7."/>
      <w:lvlJc w:val="left"/>
      <w:pPr>
        <w:ind w:left="5122" w:hanging="360"/>
      </w:pPr>
    </w:lvl>
    <w:lvl w:ilvl="7" w:tplc="04100019" w:tentative="1">
      <w:start w:val="1"/>
      <w:numFmt w:val="lowerLetter"/>
      <w:lvlText w:val="%8."/>
      <w:lvlJc w:val="left"/>
      <w:pPr>
        <w:ind w:left="5842" w:hanging="360"/>
      </w:pPr>
    </w:lvl>
    <w:lvl w:ilvl="8" w:tplc="0410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66935CDC"/>
    <w:multiLevelType w:val="hybridMultilevel"/>
    <w:tmpl w:val="458EB5F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6BBB308F"/>
    <w:multiLevelType w:val="hybridMultilevel"/>
    <w:tmpl w:val="6E368F5C"/>
    <w:lvl w:ilvl="0" w:tplc="616E4408">
      <w:start w:val="1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D"/>
    <w:rsid w:val="00030887"/>
    <w:rsid w:val="000748CF"/>
    <w:rsid w:val="000C39FB"/>
    <w:rsid w:val="0011528C"/>
    <w:rsid w:val="00123D98"/>
    <w:rsid w:val="001269B8"/>
    <w:rsid w:val="001D0525"/>
    <w:rsid w:val="002311B9"/>
    <w:rsid w:val="002B736D"/>
    <w:rsid w:val="002D68E4"/>
    <w:rsid w:val="00315F0C"/>
    <w:rsid w:val="00347408"/>
    <w:rsid w:val="00363F33"/>
    <w:rsid w:val="00406C5E"/>
    <w:rsid w:val="004177A9"/>
    <w:rsid w:val="0042104E"/>
    <w:rsid w:val="00446A9C"/>
    <w:rsid w:val="00447C82"/>
    <w:rsid w:val="00495D1C"/>
    <w:rsid w:val="004A0B55"/>
    <w:rsid w:val="004B0EB9"/>
    <w:rsid w:val="004E2DE6"/>
    <w:rsid w:val="005A377D"/>
    <w:rsid w:val="005C06A7"/>
    <w:rsid w:val="005C161F"/>
    <w:rsid w:val="005E3412"/>
    <w:rsid w:val="005F2E31"/>
    <w:rsid w:val="00640132"/>
    <w:rsid w:val="006B4A7B"/>
    <w:rsid w:val="006D0BA9"/>
    <w:rsid w:val="0071335C"/>
    <w:rsid w:val="007472CB"/>
    <w:rsid w:val="007817EB"/>
    <w:rsid w:val="00833D34"/>
    <w:rsid w:val="00872772"/>
    <w:rsid w:val="008D395E"/>
    <w:rsid w:val="00915329"/>
    <w:rsid w:val="00927503"/>
    <w:rsid w:val="009364DF"/>
    <w:rsid w:val="009C7335"/>
    <w:rsid w:val="009D40CC"/>
    <w:rsid w:val="009D565E"/>
    <w:rsid w:val="00A253A3"/>
    <w:rsid w:val="00A513C1"/>
    <w:rsid w:val="00A724B7"/>
    <w:rsid w:val="00A82004"/>
    <w:rsid w:val="00AE54C0"/>
    <w:rsid w:val="00AF5019"/>
    <w:rsid w:val="00B12CB9"/>
    <w:rsid w:val="00B24FF7"/>
    <w:rsid w:val="00B31821"/>
    <w:rsid w:val="00BC5B2D"/>
    <w:rsid w:val="00BD47FA"/>
    <w:rsid w:val="00C00A22"/>
    <w:rsid w:val="00D7005C"/>
    <w:rsid w:val="00D80197"/>
    <w:rsid w:val="00DA6173"/>
    <w:rsid w:val="00DD4242"/>
    <w:rsid w:val="00E27F68"/>
    <w:rsid w:val="00E34732"/>
    <w:rsid w:val="00E568AE"/>
    <w:rsid w:val="00E742A1"/>
    <w:rsid w:val="00EA4A89"/>
    <w:rsid w:val="00EA6A0D"/>
    <w:rsid w:val="00EF3757"/>
    <w:rsid w:val="00F24685"/>
    <w:rsid w:val="00F30272"/>
    <w:rsid w:val="00F77180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2A8A3B-0722-44B7-B6CC-091CEAB0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4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4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7408"/>
    <w:rPr>
      <w:color w:val="0563C1" w:themeColor="hyperlink"/>
      <w:u w:val="single"/>
    </w:rPr>
  </w:style>
  <w:style w:type="paragraph" w:customStyle="1" w:styleId="Default">
    <w:name w:val="Default"/>
    <w:rsid w:val="003474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2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004"/>
  </w:style>
  <w:style w:type="paragraph" w:styleId="Pidipagina">
    <w:name w:val="footer"/>
    <w:basedOn w:val="Normale"/>
    <w:link w:val="PidipaginaCarattere"/>
    <w:uiPriority w:val="99"/>
    <w:unhideWhenUsed/>
    <w:rsid w:val="00A82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a626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.marco.piatti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Segreteria 2</cp:lastModifiedBy>
  <cp:revision>2</cp:revision>
  <dcterms:created xsi:type="dcterms:W3CDTF">2019-12-02T09:45:00Z</dcterms:created>
  <dcterms:modified xsi:type="dcterms:W3CDTF">2019-12-02T09:45:00Z</dcterms:modified>
</cp:coreProperties>
</file>