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5674" w14:textId="77777777" w:rsidR="000147F2" w:rsidRPr="000147F2" w:rsidRDefault="000147F2" w:rsidP="000147F2">
      <w:pPr>
        <w:jc w:val="center"/>
        <w:rPr>
          <w:b/>
          <w:bCs/>
          <w:sz w:val="56"/>
          <w:szCs w:val="56"/>
        </w:rPr>
      </w:pPr>
      <w:bookmarkStart w:id="0" w:name="_Hlk43218983"/>
      <w:r w:rsidRPr="000147F2">
        <w:rPr>
          <w:b/>
          <w:bCs/>
          <w:sz w:val="56"/>
          <w:szCs w:val="56"/>
        </w:rPr>
        <w:t>ISTITUTO COMPRENSIVO DI TRENZANO</w:t>
      </w:r>
    </w:p>
    <w:p w14:paraId="43E06AFE" w14:textId="3324316A" w:rsidR="000147F2" w:rsidRDefault="000147F2" w:rsidP="000147F2">
      <w:pPr>
        <w:jc w:val="center"/>
        <w:rPr>
          <w:b/>
          <w:bCs/>
          <w:sz w:val="56"/>
          <w:szCs w:val="56"/>
        </w:rPr>
      </w:pPr>
      <w:r w:rsidRPr="000147F2">
        <w:rPr>
          <w:b/>
          <w:bCs/>
          <w:sz w:val="56"/>
          <w:szCs w:val="56"/>
        </w:rPr>
        <w:t>SCUOLA PRIMARIA DI TRENZANO</w:t>
      </w:r>
    </w:p>
    <w:p w14:paraId="0E886DC7" w14:textId="77777777" w:rsidR="008F7776" w:rsidRPr="000147F2" w:rsidRDefault="008F7776" w:rsidP="000147F2">
      <w:pPr>
        <w:jc w:val="center"/>
        <w:rPr>
          <w:b/>
          <w:bCs/>
          <w:sz w:val="56"/>
          <w:szCs w:val="56"/>
        </w:rPr>
      </w:pPr>
    </w:p>
    <w:p w14:paraId="13757DB9" w14:textId="6A20F954" w:rsidR="000147F2" w:rsidRPr="000147F2" w:rsidRDefault="000147F2" w:rsidP="000147F2">
      <w:pPr>
        <w:jc w:val="center"/>
        <w:rPr>
          <w:b/>
          <w:bCs/>
          <w:sz w:val="72"/>
          <w:szCs w:val="72"/>
        </w:rPr>
      </w:pPr>
      <w:r w:rsidRPr="000147F2">
        <w:rPr>
          <w:b/>
          <w:bCs/>
          <w:sz w:val="72"/>
          <w:szCs w:val="72"/>
        </w:rPr>
        <w:t xml:space="preserve">ADATTAMENTO CURRICOLI IN FUNZIONE DI UN POSSIBILE ORARIO </w:t>
      </w:r>
      <w:r w:rsidR="008F7776">
        <w:rPr>
          <w:b/>
          <w:bCs/>
          <w:sz w:val="72"/>
          <w:szCs w:val="72"/>
        </w:rPr>
        <w:t>DI</w:t>
      </w:r>
      <w:r w:rsidRPr="000147F2">
        <w:rPr>
          <w:b/>
          <w:bCs/>
          <w:sz w:val="72"/>
          <w:szCs w:val="72"/>
        </w:rPr>
        <w:t xml:space="preserve"> 24 ORE SETTIMANALI</w:t>
      </w:r>
    </w:p>
    <w:p w14:paraId="1D64E7D1" w14:textId="4B7A5F82" w:rsidR="000147F2" w:rsidRPr="008F7776" w:rsidRDefault="000147F2" w:rsidP="000147F2">
      <w:pPr>
        <w:jc w:val="center"/>
        <w:rPr>
          <w:b/>
          <w:bCs/>
          <w:sz w:val="72"/>
          <w:szCs w:val="72"/>
        </w:rPr>
      </w:pPr>
      <w:r w:rsidRPr="000147F2">
        <w:rPr>
          <w:b/>
          <w:bCs/>
          <w:sz w:val="72"/>
          <w:szCs w:val="72"/>
        </w:rPr>
        <w:t xml:space="preserve">CLASSI 5^ </w:t>
      </w:r>
    </w:p>
    <w:p w14:paraId="30AED0E0" w14:textId="3D8FE243" w:rsidR="008F7776" w:rsidRDefault="008F7776" w:rsidP="000147F2">
      <w:pPr>
        <w:jc w:val="center"/>
        <w:rPr>
          <w:b/>
          <w:bCs/>
          <w:sz w:val="32"/>
          <w:szCs w:val="32"/>
        </w:rPr>
      </w:pPr>
    </w:p>
    <w:p w14:paraId="53E809B8" w14:textId="07C9A878" w:rsidR="008F7776" w:rsidRDefault="008F7776" w:rsidP="000147F2">
      <w:pPr>
        <w:jc w:val="center"/>
        <w:rPr>
          <w:b/>
          <w:bCs/>
          <w:sz w:val="32"/>
          <w:szCs w:val="32"/>
        </w:rPr>
      </w:pPr>
    </w:p>
    <w:p w14:paraId="5E50C827" w14:textId="5C1B61B9" w:rsidR="008F7776" w:rsidRDefault="008F7776" w:rsidP="000147F2">
      <w:pPr>
        <w:jc w:val="center"/>
        <w:rPr>
          <w:b/>
          <w:bCs/>
          <w:sz w:val="32"/>
          <w:szCs w:val="32"/>
        </w:rPr>
      </w:pPr>
    </w:p>
    <w:p w14:paraId="1D3301FF" w14:textId="22E81C99" w:rsidR="008F7776" w:rsidRDefault="008F7776" w:rsidP="000147F2">
      <w:pPr>
        <w:jc w:val="center"/>
        <w:rPr>
          <w:b/>
          <w:bCs/>
          <w:sz w:val="32"/>
          <w:szCs w:val="32"/>
        </w:rPr>
      </w:pPr>
    </w:p>
    <w:p w14:paraId="3D9DE0FD" w14:textId="77777777" w:rsidR="008F7776" w:rsidRPr="000147F2" w:rsidRDefault="008F7776" w:rsidP="000147F2">
      <w:pPr>
        <w:jc w:val="center"/>
        <w:rPr>
          <w:b/>
          <w:bCs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567"/>
        <w:gridCol w:w="6775"/>
        <w:gridCol w:w="7427"/>
      </w:tblGrid>
      <w:tr w:rsidR="000147F2" w:rsidRPr="000147F2" w14:paraId="72E39FD0" w14:textId="77777777" w:rsidTr="00732ED6">
        <w:tc>
          <w:tcPr>
            <w:tcW w:w="15048" w:type="dxa"/>
            <w:gridSpan w:val="4"/>
          </w:tcPr>
          <w:p w14:paraId="431E0CF3" w14:textId="77777777" w:rsidR="000147F2" w:rsidRPr="000147F2" w:rsidRDefault="000147F2" w:rsidP="000147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0147F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lastRenderedPageBreak/>
              <w:t>ITALIANO  -</w:t>
            </w:r>
            <w:proofErr w:type="gramEnd"/>
            <w:r w:rsidRPr="000147F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QUINTA SCUOLA PRIMARIA</w:t>
            </w:r>
          </w:p>
        </w:tc>
      </w:tr>
      <w:tr w:rsidR="000147F2" w:rsidRPr="000147F2" w14:paraId="6B0BC303" w14:textId="77777777" w:rsidTr="00732ED6">
        <w:tc>
          <w:tcPr>
            <w:tcW w:w="15048" w:type="dxa"/>
            <w:gridSpan w:val="4"/>
          </w:tcPr>
          <w:p w14:paraId="2176F117" w14:textId="77777777" w:rsidR="000147F2" w:rsidRPr="000147F2" w:rsidRDefault="000147F2" w:rsidP="000147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1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0147F2" w:rsidRPr="000147F2" w14:paraId="6B378D13" w14:textId="77777777" w:rsidTr="00732ED6">
        <w:tc>
          <w:tcPr>
            <w:tcW w:w="7621" w:type="dxa"/>
            <w:gridSpan w:val="3"/>
          </w:tcPr>
          <w:p w14:paraId="3D454B1E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0147F2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265F8FA6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7" w:type="dxa"/>
          </w:tcPr>
          <w:p w14:paraId="3B168D4D" w14:textId="77777777" w:rsidR="000147F2" w:rsidRPr="000147F2" w:rsidRDefault="000147F2" w:rsidP="000147F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147F2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0147F2" w:rsidRPr="000147F2" w14:paraId="3A4A1471" w14:textId="77777777" w:rsidTr="00732ED6">
        <w:tc>
          <w:tcPr>
            <w:tcW w:w="7621" w:type="dxa"/>
            <w:gridSpan w:val="3"/>
          </w:tcPr>
          <w:p w14:paraId="4D2C0464" w14:textId="77777777" w:rsidR="000147F2" w:rsidRPr="000147F2" w:rsidRDefault="000147F2" w:rsidP="000147F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Padroneggiare gli strumenti espressivi ed argomentativi indispensabili per gestire interazione comunicativa verbale in vari contesti.</w:t>
            </w:r>
          </w:p>
          <w:p w14:paraId="2CB15F26" w14:textId="77777777" w:rsidR="000147F2" w:rsidRPr="000147F2" w:rsidRDefault="000147F2" w:rsidP="000147F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Leggere, comprendere ed interpretare testi scritti di vario tipo. Leggere per piacere e per interesse personale</w:t>
            </w:r>
          </w:p>
          <w:p w14:paraId="2B9C0115" w14:textId="77777777" w:rsidR="000147F2" w:rsidRPr="000147F2" w:rsidRDefault="000147F2" w:rsidP="000147F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Produrre testi di vario tipo in relazione ai differenti scopi comunicativi.</w:t>
            </w:r>
          </w:p>
          <w:p w14:paraId="1AE25906" w14:textId="77777777" w:rsidR="000147F2" w:rsidRPr="000147F2" w:rsidRDefault="000147F2" w:rsidP="000147F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Riflettere sulla lingua e sulle sue regole di funzionamento. Ampliare il lessico.</w:t>
            </w:r>
          </w:p>
        </w:tc>
        <w:tc>
          <w:tcPr>
            <w:tcW w:w="7427" w:type="dxa"/>
          </w:tcPr>
          <w:p w14:paraId="787DFF36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 xml:space="preserve">Impegnarsi per l’accuratezza </w:t>
            </w:r>
          </w:p>
          <w:p w14:paraId="14B4B820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Pensare e comunicare con chiarezza e precisione</w:t>
            </w:r>
          </w:p>
          <w:p w14:paraId="740860B0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Rispondere con meraviglia e stupore</w:t>
            </w:r>
          </w:p>
          <w:p w14:paraId="00724191" w14:textId="77777777" w:rsidR="000147F2" w:rsidRPr="000147F2" w:rsidRDefault="000147F2" w:rsidP="000147F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147F2" w:rsidRPr="000147F2" w14:paraId="5CAA32D9" w14:textId="77777777" w:rsidTr="00732ED6">
        <w:tc>
          <w:tcPr>
            <w:tcW w:w="279" w:type="dxa"/>
            <w:textDirection w:val="btLr"/>
          </w:tcPr>
          <w:p w14:paraId="46FF18CE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3676F67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</w:tc>
        <w:tc>
          <w:tcPr>
            <w:tcW w:w="14202" w:type="dxa"/>
            <w:gridSpan w:val="2"/>
          </w:tcPr>
          <w:p w14:paraId="722990B7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Partecipa a scambi comunicativi con compagni e insegnanti, dimostrando di saper rispettare i turni di parola e i tempi; usa un linguaggio sempre più appropriato per sostenere le proprie idee e rispettare quelle altrui.</w:t>
            </w:r>
          </w:p>
          <w:p w14:paraId="3FA1B591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Ascolta e comprende testi orali "diretti" o "trasmessi" dai media selezionati dagli insegnanti per coglierne il senso, le informazioni principali e lo scopo.</w:t>
            </w:r>
          </w:p>
          <w:p w14:paraId="39BF4388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 xml:space="preserve">Legge in modo scorrevole ed espressivo testi di vario tipo, per piacere e per studio, utilizza strategie adeguate </w:t>
            </w:r>
            <w:proofErr w:type="gramStart"/>
            <w:r w:rsidRPr="000147F2"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proofErr w:type="gramEnd"/>
            <w:r w:rsidRPr="000147F2">
              <w:rPr>
                <w:rFonts w:ascii="Calibri" w:eastAsia="Calibri" w:hAnsi="Calibri" w:cs="Calibri"/>
                <w:sz w:val="20"/>
                <w:szCs w:val="20"/>
              </w:rPr>
              <w:t xml:space="preserve"> comprenderne il senso globale, per individuarne le informazioni principali, per formulare giudizi personali. </w:t>
            </w:r>
          </w:p>
          <w:p w14:paraId="798E99A9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Produce testi corretti, coesi e coerenti per comunicare in maniera funzionale allo scopo; rielabora testi assegnati, completandoli e trasformandoli, in modo creativo e personale.</w:t>
            </w:r>
          </w:p>
          <w:p w14:paraId="6EA9DFC1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Coglie il significato di parole nuove ragionando sul contesto per ampliare il lessico ricettivo e produttivo.</w:t>
            </w:r>
          </w:p>
          <w:p w14:paraId="05F9D698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7F2">
              <w:rPr>
                <w:rFonts w:ascii="Calibri" w:eastAsia="Calibri" w:hAnsi="Calibri" w:cs="Calibri"/>
                <w:sz w:val="20"/>
                <w:szCs w:val="20"/>
              </w:rPr>
              <w:t>Controlla e verifica consapevolmente l’uso delle regole ortografiche, i segni di punteggiatura, classifica le principali categorie morfologiche e inizia ad attuare strategie di autocorrezione per scrivere in modo corretto e funzionale</w:t>
            </w:r>
          </w:p>
        </w:tc>
      </w:tr>
    </w:tbl>
    <w:p w14:paraId="086DA06D" w14:textId="77777777" w:rsidR="000147F2" w:rsidRPr="000147F2" w:rsidRDefault="000147F2" w:rsidP="000147F2">
      <w:pPr>
        <w:rPr>
          <w:rFonts w:ascii="Calibri" w:eastAsia="Calibri" w:hAnsi="Calibri" w:cs="Times New Roma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85"/>
        <w:gridCol w:w="3398"/>
        <w:gridCol w:w="2507"/>
        <w:gridCol w:w="2496"/>
        <w:gridCol w:w="2221"/>
        <w:gridCol w:w="2885"/>
      </w:tblGrid>
      <w:tr w:rsidR="000147F2" w:rsidRPr="000147F2" w14:paraId="7BB1240F" w14:textId="77777777" w:rsidTr="008F7776">
        <w:trPr>
          <w:cantSplit/>
          <w:trHeight w:val="1134"/>
        </w:trPr>
        <w:tc>
          <w:tcPr>
            <w:tcW w:w="912" w:type="dxa"/>
            <w:vMerge w:val="restart"/>
            <w:textDirection w:val="btLr"/>
          </w:tcPr>
          <w:p w14:paraId="70B03728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7F2">
              <w:rPr>
                <w:rFonts w:ascii="Calibri" w:eastAsia="Calibri" w:hAnsi="Calibri" w:cs="Times New Roman"/>
              </w:rPr>
              <w:br w:type="page"/>
            </w:r>
          </w:p>
        </w:tc>
        <w:tc>
          <w:tcPr>
            <w:tcW w:w="885" w:type="dxa"/>
            <w:textDirection w:val="btLr"/>
          </w:tcPr>
          <w:p w14:paraId="3340F743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3398" w:type="dxa"/>
          </w:tcPr>
          <w:p w14:paraId="5E5A9763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ASCOLTO PARLATO </w:t>
            </w:r>
          </w:p>
          <w:p w14:paraId="546E86D5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F37795D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507" w:type="dxa"/>
          </w:tcPr>
          <w:p w14:paraId="7E37B268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b/>
                <w:sz w:val="18"/>
                <w:szCs w:val="18"/>
              </w:rPr>
              <w:t>LETTURA</w:t>
            </w:r>
          </w:p>
          <w:p w14:paraId="39C446E1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96" w:type="dxa"/>
          </w:tcPr>
          <w:p w14:paraId="39DFEC65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SCRITTURA</w:t>
            </w:r>
          </w:p>
          <w:p w14:paraId="5E7CC38B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21" w:type="dxa"/>
          </w:tcPr>
          <w:p w14:paraId="73669810" w14:textId="77777777" w:rsidR="000147F2" w:rsidRPr="000147F2" w:rsidRDefault="000147F2" w:rsidP="000147F2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ACQUISIZIONE ED ESPANSIONE DEL LESSICO RICETTIVO E PRODUTTIVO</w:t>
            </w:r>
          </w:p>
        </w:tc>
        <w:tc>
          <w:tcPr>
            <w:tcW w:w="2885" w:type="dxa"/>
          </w:tcPr>
          <w:p w14:paraId="41E4A595" w14:textId="77777777" w:rsidR="000147F2" w:rsidRPr="000147F2" w:rsidRDefault="000147F2" w:rsidP="000147F2">
            <w:pPr>
              <w:spacing w:after="0" w:line="240" w:lineRule="auto"/>
              <w:ind w:firstLine="28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ELEMENTI DI GRAMMATICA ESPLICITA E RIFLESSIONE SUGLI USI DELLA LINGUA</w:t>
            </w:r>
          </w:p>
        </w:tc>
      </w:tr>
      <w:tr w:rsidR="000147F2" w:rsidRPr="000147F2" w14:paraId="1B62A967" w14:textId="77777777" w:rsidTr="008F7776">
        <w:trPr>
          <w:cantSplit/>
          <w:trHeight w:val="9872"/>
        </w:trPr>
        <w:tc>
          <w:tcPr>
            <w:tcW w:w="912" w:type="dxa"/>
            <w:vMerge/>
          </w:tcPr>
          <w:p w14:paraId="55C158F8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textDirection w:val="btLr"/>
          </w:tcPr>
          <w:p w14:paraId="757F164E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OBIETTIVI</w:t>
            </w:r>
          </w:p>
        </w:tc>
        <w:tc>
          <w:tcPr>
            <w:tcW w:w="3398" w:type="dxa"/>
          </w:tcPr>
          <w:p w14:paraId="2787A3FA" w14:textId="21C89F61" w:rsidR="000147F2" w:rsidRPr="00732ED6" w:rsidRDefault="000147F2" w:rsidP="000147F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Partecipare in modo corretto e consapevole alle conversazioni</w:t>
            </w:r>
            <w:r w:rsidR="004F485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.</w:t>
            </w:r>
          </w:p>
          <w:p w14:paraId="19AA6831" w14:textId="28971AB1" w:rsidR="000147F2" w:rsidRPr="00732ED6" w:rsidRDefault="000147F2" w:rsidP="000147F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Argomentare e confrontare idee e conoscenze pregresse</w:t>
            </w:r>
            <w:r w:rsidR="004F485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.</w:t>
            </w:r>
          </w:p>
          <w:p w14:paraId="396BE662" w14:textId="77777777" w:rsidR="000147F2" w:rsidRPr="00732ED6" w:rsidRDefault="000147F2" w:rsidP="000147F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Formulare domande e ipotesi, proporre idee.</w:t>
            </w:r>
          </w:p>
          <w:p w14:paraId="7B721B7C" w14:textId="1EBB5733" w:rsidR="000147F2" w:rsidRPr="00732ED6" w:rsidRDefault="000147F2" w:rsidP="000147F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Comprendere il contenuto e il significato di ciò che ha ascoltato, letto e appreso e saperlo riesporre in manier</w:t>
            </w:r>
            <w:r w:rsidR="004F485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</w:t>
            </w: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 sintetica ed efficace. </w:t>
            </w:r>
          </w:p>
          <w:p w14:paraId="639554BD" w14:textId="4532976E" w:rsidR="000147F2" w:rsidRPr="00732ED6" w:rsidRDefault="000147F2" w:rsidP="000147F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Riferire esperienze personali e /o argomenti di studio e temi trattati in classe, utilizzare un lessico appropriato, organizzare i contenuti, rispettare l’ordine logico e cronologico facendo uso anche di schemi dai quali ricavare informazioni</w:t>
            </w:r>
            <w:r w:rsidR="001B68C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.</w:t>
            </w: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14:paraId="72E0B7B1" w14:textId="77777777" w:rsidR="000147F2" w:rsidRPr="000147F2" w:rsidRDefault="000147F2" w:rsidP="000147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7" w:type="dxa"/>
          </w:tcPr>
          <w:p w14:paraId="31F3E3C2" w14:textId="77777777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Leggere e riconoscere la struttura di testi narrativi realistici e fantastici</w:t>
            </w:r>
          </w:p>
          <w:p w14:paraId="74755706" w14:textId="77777777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Leggere testi descrittivi di persone, ambienti, capirne la struttura.</w:t>
            </w:r>
          </w:p>
          <w:p w14:paraId="5498814E" w14:textId="57B745C7" w:rsidR="000147F2" w:rsidRPr="00732ED6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Formulare ipotesi sul contenuto di un testo (fare inferenze) a partire dal titolo, da parole chiave e dalle illustrazioni.</w:t>
            </w:r>
          </w:p>
          <w:p w14:paraId="79A57E8D" w14:textId="77777777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Individuare l’emittente, il destinatario e lo scopo dell’autore e del testo letto</w:t>
            </w:r>
          </w:p>
          <w:p w14:paraId="5CF4D2AB" w14:textId="2CFCC0A8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 xml:space="preserve">Analizzare testi di diversa tipologia: cogliere le loro caratteristiche peculiari distinguendo le diverse funzioni comunicative </w:t>
            </w:r>
          </w:p>
          <w:p w14:paraId="3742D63E" w14:textId="77777777" w:rsidR="000147F2" w:rsidRPr="00732ED6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732ED6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Riconoscere le informazioni principali di un testo letto, sintetizzare e schematizzare. </w:t>
            </w:r>
          </w:p>
          <w:p w14:paraId="1A21E67C" w14:textId="77777777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Riconoscere e comprendere alcune caratteristiche del linguaggio poetico (versi, strofe, rime) ed alcune semplici forme del linguaggio figurato (similitudine e personificazione) esprimendo pareri personali.</w:t>
            </w:r>
          </w:p>
          <w:p w14:paraId="2193F459" w14:textId="77777777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Leggere in modo espressivo ad alta voce testi noti e testi dialogati.</w:t>
            </w:r>
          </w:p>
          <w:p w14:paraId="4411B0E1" w14:textId="77777777" w:rsidR="000147F2" w:rsidRPr="000147F2" w:rsidRDefault="000147F2" w:rsidP="000147F2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BB8A91" w14:textId="231F218F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Riconoscere la biblioteca come ambiente didattico</w:t>
            </w:r>
            <w:r w:rsidR="00732ED6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6" w:type="dxa"/>
          </w:tcPr>
          <w:p w14:paraId="36BFCCEB" w14:textId="77777777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Ricavare, da situazioni ed esperienze, le idee, organizzarle in successione e sviluppare un testo scritto. </w:t>
            </w:r>
          </w:p>
          <w:p w14:paraId="7725311A" w14:textId="39CEB860" w:rsidR="000147F2" w:rsidRPr="001C4011" w:rsidRDefault="00380E4F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</w:pPr>
            <w:hyperlink r:id="rId7" w:history="1">
              <w:r w:rsidR="000147F2" w:rsidRPr="001C4011">
                <w:rPr>
                  <w:rFonts w:ascii="Calibri" w:eastAsia="Calibri" w:hAnsi="Calibri" w:cs="Calibri"/>
                  <w:bCs/>
                  <w:color w:val="0563C1"/>
                  <w:sz w:val="18"/>
                  <w:szCs w:val="18"/>
                  <w:highlight w:val="yellow"/>
                  <w:u w:val="single"/>
                  <w:lang w:eastAsia="it-IT"/>
                </w:rPr>
                <w:t>Produrre testi di diversa tipologia</w:t>
              </w:r>
            </w:hyperlink>
            <w:r w:rsidR="000147F2" w:rsidRPr="001C4011"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  <w:t xml:space="preserve"> utilizzando come modello schemi di struttura riconosciuti dai testi letti</w:t>
            </w:r>
            <w:r w:rsidR="00732ED6" w:rsidRPr="001C4011"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  <w:t>.</w:t>
            </w:r>
          </w:p>
          <w:p w14:paraId="68D9BB90" w14:textId="77777777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Utilizzare semplici figure retoriche conosciute per scrivere brevi composizioni poetiche sulla falsa riga di poesie analizzate.</w:t>
            </w:r>
          </w:p>
          <w:p w14:paraId="03FD6CBE" w14:textId="40E836CB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Scrivere una lettera, una e- mail, un sms tenendo in considerazione gli elementi e gli scopi principali della comunicazione</w:t>
            </w:r>
            <w:r w:rsidR="00732ED6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.</w:t>
            </w:r>
          </w:p>
          <w:p w14:paraId="2C4157F1" w14:textId="77777777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Esprimere in forma scritta emozioni, sentimenti, stati d’animo attraverso diverse tecniche espressive.</w:t>
            </w:r>
          </w:p>
          <w:p w14:paraId="61D784C0" w14:textId="77777777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proofErr w:type="gramStart"/>
            <w:r w:rsidRPr="000147F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Manipolare  testi</w:t>
            </w:r>
            <w:proofErr w:type="gramEnd"/>
            <w:r w:rsidRPr="000147F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 narrativi e descrittivi e rielaborarli mantenendo inalterato il significato.</w:t>
            </w:r>
          </w:p>
          <w:p w14:paraId="240CAF8A" w14:textId="77777777" w:rsidR="000147F2" w:rsidRPr="00732ED6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</w:pPr>
            <w:r w:rsidRPr="00732ED6"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  <w:t>Riassumere testi utilizzando diverse strategie.</w:t>
            </w:r>
          </w:p>
          <w:p w14:paraId="15B7094B" w14:textId="77777777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1C4011"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  <w:t>Produrre testi coesi e corretti dal punto di vista ortografico, morfosintattico, lessicale.</w:t>
            </w:r>
          </w:p>
        </w:tc>
        <w:tc>
          <w:tcPr>
            <w:tcW w:w="2221" w:type="dxa"/>
          </w:tcPr>
          <w:p w14:paraId="29EC32A7" w14:textId="77777777" w:rsidR="000147F2" w:rsidRPr="00732ED6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732ED6"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Riconoscere e utilizzare vocaboli nuovi entrati nell’uso comune.</w:t>
            </w:r>
          </w:p>
          <w:p w14:paraId="655FF12E" w14:textId="77777777" w:rsidR="000147F2" w:rsidRPr="00732ED6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732ED6"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Riflettere sulle relazioni di significato tra le parole, riconoscerle e utilizzarle nelle proprie attività comunicative.</w:t>
            </w:r>
          </w:p>
          <w:p w14:paraId="2CB45A9D" w14:textId="486BFE88" w:rsidR="000147F2" w:rsidRPr="00732ED6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732ED6"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Comprendere e riconoscere le diverse accezioni delle parole e utilizzarle in diversi contesti comunicativi</w:t>
            </w:r>
            <w:r w:rsidR="00732ED6"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.</w:t>
            </w:r>
          </w:p>
          <w:p w14:paraId="1E04F7E7" w14:textId="77777777" w:rsidR="000147F2" w:rsidRPr="00732ED6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732ED6"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Comprendere e usare le parole anche nel loro significato figurato.</w:t>
            </w:r>
          </w:p>
          <w:p w14:paraId="3FA71B9B" w14:textId="77777777" w:rsidR="000147F2" w:rsidRPr="00732ED6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732ED6"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Comprendere e utilizzare termini specifici e linguaggi disciplinari.</w:t>
            </w:r>
          </w:p>
          <w:p w14:paraId="08DAD61D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0147F2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Utilizzare e consultare il dizionario. </w:t>
            </w:r>
          </w:p>
        </w:tc>
        <w:tc>
          <w:tcPr>
            <w:tcW w:w="2885" w:type="dxa"/>
          </w:tcPr>
          <w:p w14:paraId="4E54D0FB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Cogliere la differenza tra le parti variabili e invariabili del discorso.</w:t>
            </w:r>
          </w:p>
          <w:p w14:paraId="26E1FABC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Riconoscere i nomi e operare classificazioni; riflettere sui criteri e lo scopo delle classificazioni operate;</w:t>
            </w:r>
          </w:p>
          <w:p w14:paraId="465CD810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Riconoscere e classificare gli articoli e capirne la funzione.</w:t>
            </w:r>
          </w:p>
          <w:p w14:paraId="72D9A883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 xml:space="preserve">Riconoscere e classificare gli aggettivi qualificativi e determinativi; </w:t>
            </w:r>
          </w:p>
          <w:p w14:paraId="2322AD77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Riflettere sulla diversa funzione di aggettivi e pronomi determinativi.</w:t>
            </w:r>
          </w:p>
          <w:p w14:paraId="04657C16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Riconoscere ed utilizzare in modo corretto i pronomi personali e relativi.</w:t>
            </w:r>
          </w:p>
          <w:p w14:paraId="445600E7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Riflettere sull’uso delle congiunzioni e delle preposizioni all’interno di testi.</w:t>
            </w:r>
          </w:p>
          <w:p w14:paraId="326D7E80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Riflettere sulla diversa funzione dei modi verbali, riconoscere ed utilizzare i tempi di ciascuno.</w:t>
            </w:r>
          </w:p>
          <w:p w14:paraId="2D9AD383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Capire, all’interno di un testo, la funzione degli avverbi.</w:t>
            </w:r>
          </w:p>
          <w:p w14:paraId="27B1085B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Scoprire tutte le parti di una frase e saperla suddividere in sintagmi.</w:t>
            </w:r>
          </w:p>
          <w:p w14:paraId="4D9A54A3" w14:textId="50E8A263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Capire la funzione e il significato delle diverse espansioni e saperle classificare</w:t>
            </w:r>
            <w:r w:rsidR="00754F6A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4ADD94B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Capire la funzione dei segni di interpunzione per il discorso diretto e saperli usare.</w:t>
            </w:r>
          </w:p>
          <w:p w14:paraId="0C75D130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>Trasformare il discorso diretto in indiretto e viceversa.</w:t>
            </w:r>
          </w:p>
          <w:p w14:paraId="1EE6E818" w14:textId="77777777" w:rsidR="000147F2" w:rsidRPr="000147F2" w:rsidRDefault="000147F2" w:rsidP="000147F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sz w:val="18"/>
                <w:szCs w:val="18"/>
              </w:rPr>
              <w:t xml:space="preserve">Capire la funzione </w:t>
            </w:r>
            <w:proofErr w:type="gramStart"/>
            <w:r w:rsidRPr="000147F2">
              <w:rPr>
                <w:rFonts w:ascii="Calibri" w:eastAsia="Calibri" w:hAnsi="Calibri" w:cs="Calibri"/>
                <w:sz w:val="18"/>
                <w:szCs w:val="18"/>
              </w:rPr>
              <w:t>dei  segni</w:t>
            </w:r>
            <w:proofErr w:type="gramEnd"/>
            <w:r w:rsidRPr="000147F2">
              <w:rPr>
                <w:rFonts w:ascii="Calibri" w:eastAsia="Calibri" w:hAnsi="Calibri" w:cs="Calibri"/>
                <w:sz w:val="18"/>
                <w:szCs w:val="18"/>
              </w:rPr>
              <w:t xml:space="preserve"> di interpunzione e saperli usare.   </w:t>
            </w:r>
          </w:p>
        </w:tc>
      </w:tr>
      <w:tr w:rsidR="00754F6A" w:rsidRPr="000147F2" w14:paraId="562830A7" w14:textId="77777777" w:rsidTr="008F7776">
        <w:trPr>
          <w:cantSplit/>
          <w:trHeight w:val="1550"/>
        </w:trPr>
        <w:tc>
          <w:tcPr>
            <w:tcW w:w="1797" w:type="dxa"/>
            <w:gridSpan w:val="2"/>
          </w:tcPr>
          <w:p w14:paraId="33098F3D" w14:textId="77777777" w:rsidR="00754F6A" w:rsidRPr="000147F2" w:rsidRDefault="00754F6A" w:rsidP="00754F6A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Eventuali adattamenti relativi agli obiettivi curriculari (tempistica </w:t>
            </w:r>
          </w:p>
          <w:p w14:paraId="10C8E131" w14:textId="510C90F0" w:rsidR="00754F6A" w:rsidRPr="000147F2" w:rsidRDefault="00754F6A" w:rsidP="00754F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>concentrata,</w:t>
            </w:r>
            <w:r w:rsidR="004F485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>obiettivi condivisi trasversalmente ecc.)</w:t>
            </w:r>
          </w:p>
        </w:tc>
        <w:tc>
          <w:tcPr>
            <w:tcW w:w="3398" w:type="dxa"/>
          </w:tcPr>
          <w:p w14:paraId="0573D9F7" w14:textId="4E34274F" w:rsidR="00754F6A" w:rsidRPr="000147F2" w:rsidRDefault="00754F6A" w:rsidP="00754F6A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Gli obiettivi evidenziati verranno trattati trasversalmente negli ambiti antropologico, scientifico e logico- matematico.</w:t>
            </w:r>
          </w:p>
        </w:tc>
        <w:tc>
          <w:tcPr>
            <w:tcW w:w="2507" w:type="dxa"/>
          </w:tcPr>
          <w:p w14:paraId="487D7EF2" w14:textId="2A0254C3" w:rsidR="00754F6A" w:rsidRPr="000147F2" w:rsidRDefault="00754F6A" w:rsidP="00754F6A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12AF6">
              <w:rPr>
                <w:rFonts w:ascii="Calibri" w:eastAsia="Calibri" w:hAnsi="Calibri" w:cs="Calibri"/>
                <w:sz w:val="18"/>
                <w:szCs w:val="18"/>
              </w:rPr>
              <w:t>Gli obiettivi evidenziati verranno trattati trasversalmente negli ambiti antropologico, scientifico e logico- matematico.</w:t>
            </w:r>
          </w:p>
        </w:tc>
        <w:tc>
          <w:tcPr>
            <w:tcW w:w="2496" w:type="dxa"/>
          </w:tcPr>
          <w:p w14:paraId="117BD5D2" w14:textId="6E459F1C" w:rsidR="00754F6A" w:rsidRPr="000147F2" w:rsidRDefault="00754F6A" w:rsidP="00754F6A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D12AF6">
              <w:rPr>
                <w:rFonts w:ascii="Calibri" w:eastAsia="Calibri" w:hAnsi="Calibri" w:cs="Calibri"/>
                <w:sz w:val="18"/>
                <w:szCs w:val="18"/>
              </w:rPr>
              <w:t xml:space="preserve">Gli obiettivi evidenziati verranno trattati trasversalmente </w:t>
            </w:r>
            <w:r w:rsidR="001645BC">
              <w:rPr>
                <w:rFonts w:ascii="Calibri" w:eastAsia="Calibri" w:hAnsi="Calibri" w:cs="Calibri"/>
                <w:sz w:val="18"/>
                <w:szCs w:val="18"/>
              </w:rPr>
              <w:t>in tutti gli ambiti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4153AC18" w14:textId="6C2098C9" w:rsidR="00754F6A" w:rsidRPr="001645BC" w:rsidRDefault="00754F6A" w:rsidP="00754F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2AF6">
              <w:rPr>
                <w:rFonts w:ascii="Calibri" w:eastAsia="Calibri" w:hAnsi="Calibri" w:cs="Calibri"/>
                <w:sz w:val="18"/>
                <w:szCs w:val="18"/>
              </w:rPr>
              <w:t xml:space="preserve">Gli obiettivi evidenziati verranno trattati trasversalmente </w:t>
            </w:r>
            <w:r w:rsidR="001645BC">
              <w:rPr>
                <w:rFonts w:ascii="Calibri" w:eastAsia="Calibri" w:hAnsi="Calibri" w:cs="Calibri"/>
                <w:sz w:val="18"/>
                <w:szCs w:val="18"/>
              </w:rPr>
              <w:t>in tutti gli ambiti.</w:t>
            </w:r>
          </w:p>
          <w:p w14:paraId="56C68CD7" w14:textId="541A6FD5" w:rsidR="001645BC" w:rsidRPr="00B1693B" w:rsidRDefault="001645BC" w:rsidP="00754F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B1693B">
              <w:rPr>
                <w:rFonts w:ascii="Calibri" w:eastAsia="Calibri" w:hAnsi="Calibri" w:cs="Calibri"/>
                <w:color w:val="FF0000"/>
                <w:sz w:val="18"/>
                <w:szCs w:val="18"/>
                <w:lang w:eastAsia="it-IT"/>
              </w:rPr>
              <w:t>U</w:t>
            </w:r>
            <w:r w:rsidRPr="00B1693B">
              <w:rPr>
                <w:rFonts w:ascii="Calibri" w:eastAsia="Calibri" w:hAnsi="Calibri" w:cs="Calibri"/>
                <w:color w:val="FF0000"/>
                <w:sz w:val="18"/>
                <w:szCs w:val="18"/>
                <w:lang w:eastAsia="it-IT"/>
              </w:rPr>
              <w:t>tilizzo di una rubrica da utilizzare per tutti gli ambiti disciplinari</w:t>
            </w:r>
            <w:r w:rsidR="00B1693B" w:rsidRPr="00B1693B">
              <w:rPr>
                <w:rFonts w:ascii="Calibri" w:eastAsia="Calibri" w:hAnsi="Calibri" w:cs="Calibri"/>
                <w:color w:val="FF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885" w:type="dxa"/>
          </w:tcPr>
          <w:p w14:paraId="1A15ECC0" w14:textId="77777777" w:rsidR="00754F6A" w:rsidRPr="000147F2" w:rsidRDefault="00754F6A" w:rsidP="00754F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A2C2A" w:rsidRPr="000147F2" w14:paraId="57ED3CDA" w14:textId="77777777" w:rsidTr="00081589">
        <w:trPr>
          <w:cantSplit/>
          <w:trHeight w:val="1550"/>
        </w:trPr>
        <w:tc>
          <w:tcPr>
            <w:tcW w:w="1797" w:type="dxa"/>
            <w:gridSpan w:val="2"/>
          </w:tcPr>
          <w:p w14:paraId="5EDF6BA1" w14:textId="6A212BBD" w:rsidR="00CA2C2A" w:rsidRPr="000147F2" w:rsidRDefault="00CA2C2A" w:rsidP="000147F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>Attività curriculari da incentivare all’apert</w:t>
            </w:r>
            <w:r w:rsidRPr="000147F2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5905" w:type="dxa"/>
            <w:gridSpan w:val="2"/>
          </w:tcPr>
          <w:p w14:paraId="3C2A795D" w14:textId="0C09932C" w:rsidR="00CA2C2A" w:rsidRPr="000147F2" w:rsidRDefault="00CA2C2A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A2C2A">
              <w:rPr>
                <w:rFonts w:ascii="Calibri" w:eastAsia="Calibri" w:hAnsi="Calibri" w:cs="Calibri"/>
                <w:b/>
                <w:sz w:val="20"/>
                <w:szCs w:val="20"/>
              </w:rPr>
              <w:t>Tutti gli obiettivi sono riconducibili ad attività da potersi svolgere all’aperto</w:t>
            </w:r>
            <w:r w:rsidRPr="00CA2C2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496" w:type="dxa"/>
          </w:tcPr>
          <w:p w14:paraId="447EC78A" w14:textId="6841A665" w:rsidR="00CA2C2A" w:rsidRPr="000147F2" w:rsidRDefault="00CA2C2A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Produzione di testi narrativi e descrittivi a partire dall’osservazione in ambienti esterni.</w:t>
            </w:r>
          </w:p>
        </w:tc>
        <w:tc>
          <w:tcPr>
            <w:tcW w:w="2221" w:type="dxa"/>
          </w:tcPr>
          <w:p w14:paraId="4EB9E268" w14:textId="77777777" w:rsidR="00CA2C2A" w:rsidRPr="000147F2" w:rsidRDefault="00CA2C2A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85" w:type="dxa"/>
          </w:tcPr>
          <w:p w14:paraId="4C2F917D" w14:textId="77777777" w:rsidR="00CA2C2A" w:rsidRPr="000147F2" w:rsidRDefault="00CA2C2A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3446C3C" w14:textId="77777777" w:rsidR="000147F2" w:rsidRPr="000147F2" w:rsidRDefault="000147F2" w:rsidP="000147F2"/>
    <w:p w14:paraId="32F908FF" w14:textId="77777777" w:rsidR="000147F2" w:rsidRPr="000147F2" w:rsidRDefault="000147F2" w:rsidP="000147F2"/>
    <w:p w14:paraId="16DAF841" w14:textId="77777777" w:rsidR="000147F2" w:rsidRPr="000147F2" w:rsidRDefault="000147F2" w:rsidP="000147F2"/>
    <w:p w14:paraId="69729261" w14:textId="77777777" w:rsidR="000147F2" w:rsidRPr="000147F2" w:rsidRDefault="000147F2" w:rsidP="000147F2"/>
    <w:p w14:paraId="6B6678FD" w14:textId="77777777" w:rsidR="000147F2" w:rsidRPr="000147F2" w:rsidRDefault="000147F2" w:rsidP="000147F2"/>
    <w:p w14:paraId="553C7560" w14:textId="77777777" w:rsidR="000147F2" w:rsidRPr="000147F2" w:rsidRDefault="000147F2" w:rsidP="000147F2"/>
    <w:p w14:paraId="0B6FBA45" w14:textId="77777777" w:rsidR="000147F2" w:rsidRPr="000147F2" w:rsidRDefault="000147F2" w:rsidP="000147F2"/>
    <w:p w14:paraId="5849AD1A" w14:textId="77777777" w:rsidR="000147F2" w:rsidRPr="000147F2" w:rsidRDefault="000147F2" w:rsidP="000147F2"/>
    <w:p w14:paraId="1D829597" w14:textId="77777777" w:rsidR="000147F2" w:rsidRPr="000147F2" w:rsidRDefault="000147F2" w:rsidP="000147F2"/>
    <w:p w14:paraId="35B17ED9" w14:textId="77777777" w:rsidR="000147F2" w:rsidRPr="000147F2" w:rsidRDefault="000147F2" w:rsidP="000147F2"/>
    <w:p w14:paraId="755C1F20" w14:textId="77777777" w:rsidR="000147F2" w:rsidRPr="000147F2" w:rsidRDefault="000147F2" w:rsidP="000147F2"/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2998"/>
        <w:gridCol w:w="2856"/>
        <w:gridCol w:w="828"/>
        <w:gridCol w:w="1743"/>
        <w:gridCol w:w="2570"/>
        <w:gridCol w:w="3170"/>
      </w:tblGrid>
      <w:tr w:rsidR="000147F2" w:rsidRPr="000147F2" w14:paraId="5A39B803" w14:textId="77777777" w:rsidTr="00732ED6">
        <w:tc>
          <w:tcPr>
            <w:tcW w:w="15161" w:type="dxa"/>
            <w:gridSpan w:val="7"/>
            <w:shd w:val="clear" w:color="auto" w:fill="auto"/>
          </w:tcPr>
          <w:p w14:paraId="6A22F5B9" w14:textId="77777777" w:rsidR="000147F2" w:rsidRPr="000147F2" w:rsidRDefault="000147F2" w:rsidP="000147F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0147F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LINGUA </w:t>
            </w:r>
            <w:proofErr w:type="gramStart"/>
            <w:r w:rsidRPr="000147F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INGLESE  -</w:t>
            </w:r>
            <w:proofErr w:type="gramEnd"/>
            <w:r w:rsidRPr="000147F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QUINTA SCUOLA PRIMARIA</w:t>
            </w:r>
          </w:p>
        </w:tc>
      </w:tr>
      <w:tr w:rsidR="000147F2" w:rsidRPr="000147F2" w14:paraId="245131D1" w14:textId="77777777" w:rsidTr="00732ED6">
        <w:tc>
          <w:tcPr>
            <w:tcW w:w="15161" w:type="dxa"/>
            <w:gridSpan w:val="7"/>
            <w:shd w:val="clear" w:color="auto" w:fill="auto"/>
          </w:tcPr>
          <w:p w14:paraId="735523F4" w14:textId="77777777" w:rsidR="000147F2" w:rsidRPr="000147F2" w:rsidRDefault="000147F2" w:rsidP="000147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1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0147F2" w:rsidRPr="000147F2" w14:paraId="082CD7C3" w14:textId="77777777" w:rsidTr="00732ED6">
        <w:tc>
          <w:tcPr>
            <w:tcW w:w="7678" w:type="dxa"/>
            <w:gridSpan w:val="4"/>
            <w:shd w:val="clear" w:color="auto" w:fill="auto"/>
          </w:tcPr>
          <w:p w14:paraId="59F0E13C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0147F2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08FDB17D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3" w:type="dxa"/>
            <w:gridSpan w:val="3"/>
            <w:shd w:val="clear" w:color="auto" w:fill="auto"/>
          </w:tcPr>
          <w:p w14:paraId="078EB11A" w14:textId="77777777" w:rsidR="000147F2" w:rsidRPr="000147F2" w:rsidRDefault="000147F2" w:rsidP="000147F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147F2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0147F2" w:rsidRPr="000147F2" w14:paraId="396CC30F" w14:textId="77777777" w:rsidTr="00732ED6">
        <w:tc>
          <w:tcPr>
            <w:tcW w:w="7678" w:type="dxa"/>
            <w:gridSpan w:val="4"/>
            <w:shd w:val="clear" w:color="auto" w:fill="auto"/>
          </w:tcPr>
          <w:p w14:paraId="3B5E18D9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Calibri" w:eastAsia="Calibri" w:hAnsi="Calibri" w:cs="Times New Roman"/>
              </w:rPr>
            </w:pPr>
            <w:r w:rsidRPr="000147F2">
              <w:rPr>
                <w:rFonts w:ascii="Calibri" w:eastAsia="Calibri" w:hAnsi="Calibri" w:cs="Times New Roman"/>
              </w:rPr>
              <w:t>Riconoscere che esistono differenti sistemi linguistici e culturali</w:t>
            </w:r>
          </w:p>
          <w:p w14:paraId="23EC21D6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Calibri" w:eastAsia="Calibri" w:hAnsi="Calibri" w:cs="Times New Roman"/>
              </w:rPr>
            </w:pPr>
            <w:r w:rsidRPr="000147F2">
              <w:rPr>
                <w:rFonts w:ascii="Calibri" w:eastAsia="Calibri" w:hAnsi="Calibri" w:cs="Times New Roman"/>
              </w:rPr>
              <w:t>Promuovere e veicolare contenuti di vita quotidiana e apprendimenti collegati ad ambiti disciplinari diversi.</w:t>
            </w:r>
          </w:p>
          <w:p w14:paraId="34DAE2E3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Calibri" w:eastAsia="Calibri" w:hAnsi="Calibri" w:cs="Times New Roman"/>
              </w:rPr>
            </w:pPr>
            <w:r w:rsidRPr="000147F2">
              <w:rPr>
                <w:rFonts w:ascii="Calibri" w:eastAsia="Calibri" w:hAnsi="Calibri" w:cs="Times New Roman"/>
              </w:rPr>
              <w:t>Esprimersi e comunicare, attraverso risorse linguistiche e culturali, in funzione dell’interlocutore e del contesto</w:t>
            </w:r>
          </w:p>
        </w:tc>
        <w:tc>
          <w:tcPr>
            <w:tcW w:w="7483" w:type="dxa"/>
            <w:gridSpan w:val="3"/>
            <w:shd w:val="clear" w:color="auto" w:fill="auto"/>
          </w:tcPr>
          <w:p w14:paraId="4C3EF7A1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7F2">
              <w:rPr>
                <w:rFonts w:ascii="Calibri" w:eastAsia="MS Mincho" w:hAnsi="Calibri" w:cs="Arial"/>
                <w:bCs/>
                <w:sz w:val="24"/>
                <w:szCs w:val="24"/>
              </w:rPr>
              <w:t>Ascoltare con comprensione ed empatia</w:t>
            </w:r>
          </w:p>
          <w:p w14:paraId="26AEBB2C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7F2">
              <w:rPr>
                <w:rFonts w:ascii="Calibri" w:eastAsia="MS Mincho" w:hAnsi="Calibri" w:cs="Arial"/>
                <w:bCs/>
                <w:sz w:val="24"/>
                <w:szCs w:val="24"/>
              </w:rPr>
              <w:t>Pensare in modo flessibile</w:t>
            </w:r>
          </w:p>
          <w:p w14:paraId="184F5F1A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7F2">
              <w:rPr>
                <w:rFonts w:ascii="Calibri" w:eastAsia="MS Mincho" w:hAnsi="Calibri" w:cs="Arial"/>
                <w:bCs/>
                <w:sz w:val="24"/>
                <w:szCs w:val="24"/>
              </w:rPr>
              <w:t>Pensare e comunicare con chiarezza e precisione</w:t>
            </w:r>
          </w:p>
          <w:p w14:paraId="3800334D" w14:textId="77777777" w:rsidR="000147F2" w:rsidRPr="000147F2" w:rsidRDefault="000147F2" w:rsidP="000147F2">
            <w:pPr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7F2">
              <w:rPr>
                <w:rFonts w:ascii="Calibri" w:eastAsia="MS Mincho" w:hAnsi="Calibri" w:cs="Arial"/>
                <w:bCs/>
                <w:sz w:val="24"/>
                <w:szCs w:val="24"/>
              </w:rPr>
              <w:t>Rimanere aperti ad un apprendimento continuo</w:t>
            </w:r>
          </w:p>
          <w:p w14:paraId="7ABCD60E" w14:textId="77777777" w:rsidR="000147F2" w:rsidRPr="000147F2" w:rsidRDefault="000147F2" w:rsidP="000147F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147F2" w:rsidRPr="000147F2" w14:paraId="48F3E979" w14:textId="77777777" w:rsidTr="00732ED6">
        <w:tc>
          <w:tcPr>
            <w:tcW w:w="996" w:type="dxa"/>
            <w:shd w:val="clear" w:color="auto" w:fill="auto"/>
            <w:textDirection w:val="btLr"/>
          </w:tcPr>
          <w:p w14:paraId="1C83E68D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0B30695F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5" w:type="dxa"/>
            <w:gridSpan w:val="6"/>
            <w:shd w:val="clear" w:color="auto" w:fill="auto"/>
          </w:tcPr>
          <w:p w14:paraId="5B471330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Comprendere messaggi orali e scritti riferiti a contesti quotidiani e a bisogni di tipo concreto, comprende semplici consegne e le mette in atto.</w:t>
            </w:r>
          </w:p>
          <w:p w14:paraId="50B802AF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Descrive oralmente e per iscritto, persone, luoghi e oggetti, in modo semplice ed utilizzando il lessico conosciuto.</w:t>
            </w:r>
          </w:p>
          <w:p w14:paraId="3E4BE325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Interagisce per conoscere, giocare e per comunicare nel contesto classe utilizzando espressioni e frasi memorizzate adatte alla situazione.</w:t>
            </w:r>
          </w:p>
          <w:p w14:paraId="0055C7AE" w14:textId="77777777" w:rsidR="000147F2" w:rsidRPr="000147F2" w:rsidRDefault="000147F2" w:rsidP="000147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7F2">
              <w:rPr>
                <w:rFonts w:ascii="Calibri" w:eastAsia="Calibri" w:hAnsi="Calibri" w:cs="Calibri"/>
              </w:rPr>
              <w:t>L’alunno individua alcuni aspetti della lingua e cultura inglese e li confronta con la propria esperienza.</w:t>
            </w:r>
          </w:p>
          <w:p w14:paraId="75DA0B64" w14:textId="77777777" w:rsidR="000147F2" w:rsidRPr="000147F2" w:rsidRDefault="000147F2" w:rsidP="000147F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47F2" w:rsidRPr="000147F2" w14:paraId="6484237D" w14:textId="77777777" w:rsidTr="00732ED6">
        <w:trPr>
          <w:cantSplit/>
          <w:trHeight w:val="1134"/>
        </w:trPr>
        <w:tc>
          <w:tcPr>
            <w:tcW w:w="996" w:type="dxa"/>
            <w:shd w:val="clear" w:color="auto" w:fill="auto"/>
            <w:textDirection w:val="btLr"/>
          </w:tcPr>
          <w:p w14:paraId="5050AFA2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2998" w:type="dxa"/>
            <w:shd w:val="clear" w:color="auto" w:fill="auto"/>
          </w:tcPr>
          <w:p w14:paraId="426EAA2D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ASCOLTO </w:t>
            </w:r>
          </w:p>
          <w:p w14:paraId="2A834F66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>( Comprensione</w:t>
            </w:r>
            <w:proofErr w:type="gramEnd"/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orale ) </w:t>
            </w:r>
          </w:p>
        </w:tc>
        <w:tc>
          <w:tcPr>
            <w:tcW w:w="2856" w:type="dxa"/>
            <w:shd w:val="clear" w:color="auto" w:fill="auto"/>
          </w:tcPr>
          <w:p w14:paraId="0A89C7BC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PARLATO </w:t>
            </w:r>
          </w:p>
          <w:p w14:paraId="62C03C4E" w14:textId="77777777" w:rsidR="000147F2" w:rsidRPr="000147F2" w:rsidRDefault="000147F2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(Produzione e interazione orale) 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52611AC0" w14:textId="61A0FCEE" w:rsidR="000147F2" w:rsidRPr="000147F2" w:rsidRDefault="001B68C3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LETTURA</w:t>
            </w:r>
            <w:r w:rsidR="000147F2"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0" w:type="dxa"/>
            <w:shd w:val="clear" w:color="auto" w:fill="auto"/>
          </w:tcPr>
          <w:p w14:paraId="6B31C0B0" w14:textId="5FD32FCD" w:rsidR="000147F2" w:rsidRPr="000147F2" w:rsidRDefault="001B68C3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SCRITTURA</w:t>
            </w:r>
            <w:r w:rsidR="000147F2"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</w:tcPr>
          <w:p w14:paraId="753099AB" w14:textId="23525375" w:rsidR="000147F2" w:rsidRPr="000147F2" w:rsidRDefault="001B68C3" w:rsidP="000147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RIFLESSIONE LINGUISTICA</w:t>
            </w:r>
            <w:r w:rsidR="000147F2" w:rsidRPr="000147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0147F2" w:rsidRPr="000147F2" w14:paraId="73E073EA" w14:textId="77777777" w:rsidTr="00732ED6">
        <w:trPr>
          <w:cantSplit/>
          <w:trHeight w:val="1549"/>
        </w:trPr>
        <w:tc>
          <w:tcPr>
            <w:tcW w:w="996" w:type="dxa"/>
            <w:shd w:val="clear" w:color="auto" w:fill="auto"/>
            <w:textDirection w:val="btLr"/>
          </w:tcPr>
          <w:p w14:paraId="3C5261AE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2998" w:type="dxa"/>
            <w:shd w:val="clear" w:color="auto" w:fill="auto"/>
          </w:tcPr>
          <w:p w14:paraId="3F7A1FEF" w14:textId="77777777" w:rsidR="000147F2" w:rsidRPr="000147F2" w:rsidRDefault="000147F2" w:rsidP="000147F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Comprendere brevi messaggi orali e brevi dialoghi relativi ad argomenti noti.</w:t>
            </w:r>
          </w:p>
          <w:p w14:paraId="4B27F7DA" w14:textId="77777777" w:rsidR="000147F2" w:rsidRPr="000147F2" w:rsidRDefault="000147F2" w:rsidP="000147F2">
            <w:pPr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Comprendere brevi descrizioni orali che utilizzino il lessico conosciuto.</w:t>
            </w:r>
          </w:p>
          <w:p w14:paraId="575C52D7" w14:textId="77777777" w:rsidR="000147F2" w:rsidRPr="000147F2" w:rsidRDefault="000147F2" w:rsidP="000147F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 xml:space="preserve">Identificare il tema generale di un discorso cogliendo il significato delle parole chiave. </w:t>
            </w:r>
          </w:p>
        </w:tc>
        <w:tc>
          <w:tcPr>
            <w:tcW w:w="2856" w:type="dxa"/>
            <w:shd w:val="clear" w:color="auto" w:fill="auto"/>
          </w:tcPr>
          <w:p w14:paraId="0BE2EA7C" w14:textId="77777777" w:rsidR="000147F2" w:rsidRPr="000147F2" w:rsidRDefault="000147F2" w:rsidP="000147F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  <w:spacing w:val="-1"/>
              </w:rPr>
              <w:t>Utilizzare la lingua per descrivere persone, luoghi, oggetti familiari con parole e frasi note.</w:t>
            </w:r>
          </w:p>
          <w:p w14:paraId="1B4A4B80" w14:textId="77777777" w:rsidR="000147F2" w:rsidRPr="000147F2" w:rsidRDefault="000147F2" w:rsidP="000147F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  <w:iCs/>
                <w:spacing w:val="-1"/>
              </w:rPr>
              <w:t>Interagire con compagni e adulti in modo comprensibile utilizzando espressioni e frasi adatte alla situazione.</w:t>
            </w:r>
          </w:p>
          <w:p w14:paraId="0C3F26AC" w14:textId="77777777" w:rsidR="000147F2" w:rsidRPr="000147F2" w:rsidRDefault="000147F2" w:rsidP="000147F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  <w:iCs/>
                <w:spacing w:val="-1"/>
              </w:rPr>
              <w:t>Usare la lingua per dare e chiedere spiegazioni.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DBB5EA9" w14:textId="77777777" w:rsidR="000147F2" w:rsidRPr="000147F2" w:rsidRDefault="000147F2" w:rsidP="000147F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Leggere e comprendere consegne, messaggi e istruzioni per eseguire un compito assegnato.</w:t>
            </w:r>
          </w:p>
          <w:p w14:paraId="482B72DA" w14:textId="77777777" w:rsidR="000147F2" w:rsidRPr="000147F2" w:rsidRDefault="000147F2" w:rsidP="000147F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Leggere e comprendere brevi testi cogliendo il loro significato globale</w:t>
            </w:r>
          </w:p>
          <w:p w14:paraId="45E1FFF8" w14:textId="77777777" w:rsidR="000147F2" w:rsidRPr="000147F2" w:rsidRDefault="000147F2" w:rsidP="000147F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 xml:space="preserve"> Identificare nei testi letti parole e frasi familiari.</w:t>
            </w:r>
          </w:p>
          <w:p w14:paraId="0A25A0B8" w14:textId="77777777" w:rsidR="000147F2" w:rsidRPr="000147F2" w:rsidRDefault="000147F2" w:rsidP="0001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70" w:type="dxa"/>
            <w:shd w:val="clear" w:color="auto" w:fill="auto"/>
          </w:tcPr>
          <w:p w14:paraId="60935B3A" w14:textId="77777777" w:rsidR="000147F2" w:rsidRPr="000147F2" w:rsidRDefault="000147F2" w:rsidP="000147F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Scrivere in forma comprensibile messaggi semplici e brevi utilizzando lessico e strutture note.</w:t>
            </w:r>
          </w:p>
          <w:p w14:paraId="101FBC9B" w14:textId="77777777" w:rsidR="000147F2" w:rsidRPr="000147F2" w:rsidRDefault="000147F2" w:rsidP="000147F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Riempire moduli con informazioni personali.</w:t>
            </w:r>
          </w:p>
          <w:p w14:paraId="2C933571" w14:textId="77777777" w:rsidR="000147F2" w:rsidRPr="000147F2" w:rsidRDefault="000147F2" w:rsidP="000147F2">
            <w:pPr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Scrivere messaggi in autonomia utilizzando le strutture note.</w:t>
            </w:r>
          </w:p>
          <w:p w14:paraId="2675ED32" w14:textId="77777777" w:rsidR="000147F2" w:rsidRPr="000147F2" w:rsidRDefault="000147F2" w:rsidP="0001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70" w:type="dxa"/>
          </w:tcPr>
          <w:p w14:paraId="15195309" w14:textId="77777777" w:rsidR="000147F2" w:rsidRPr="000147F2" w:rsidRDefault="000147F2" w:rsidP="000147F2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Individuare semplici regole linguistiche.</w:t>
            </w:r>
          </w:p>
          <w:p w14:paraId="079338C5" w14:textId="77777777" w:rsidR="000147F2" w:rsidRPr="000147F2" w:rsidRDefault="000147F2" w:rsidP="000147F2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>Applicare le regole individuate.</w:t>
            </w:r>
          </w:p>
          <w:p w14:paraId="35F58F65" w14:textId="77777777" w:rsidR="000147F2" w:rsidRPr="00CA2C2A" w:rsidRDefault="000147F2" w:rsidP="000147F2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Calibri" w:eastAsia="Calibri" w:hAnsi="Calibri" w:cs="Calibri"/>
                <w:highlight w:val="yellow"/>
              </w:rPr>
            </w:pPr>
            <w:r w:rsidRPr="00CA2C2A">
              <w:rPr>
                <w:rFonts w:ascii="Calibri" w:eastAsia="Calibri" w:hAnsi="Calibri" w:cs="Calibri"/>
                <w:highlight w:val="yellow"/>
              </w:rPr>
              <w:t>Osservare alcuni aspetti della lingua e della cultura inglese e confrontarli con aspetti della lingua e cultura materna.</w:t>
            </w:r>
          </w:p>
          <w:p w14:paraId="288AE784" w14:textId="77777777" w:rsidR="000147F2" w:rsidRPr="000147F2" w:rsidRDefault="000147F2" w:rsidP="000147F2">
            <w:pPr>
              <w:numPr>
                <w:ilvl w:val="0"/>
                <w:numId w:val="4"/>
              </w:numPr>
              <w:ind w:left="357" w:hanging="357"/>
              <w:rPr>
                <w:rFonts w:ascii="Calibri" w:eastAsia="Calibri" w:hAnsi="Calibri" w:cs="Calibri"/>
              </w:rPr>
            </w:pPr>
            <w:r w:rsidRPr="000147F2">
              <w:rPr>
                <w:rFonts w:ascii="Calibri" w:eastAsia="Calibri" w:hAnsi="Calibri" w:cs="Calibri"/>
              </w:rPr>
              <w:t xml:space="preserve">Riconoscere che cosa si è appreso e cosa è necessario apprendere </w:t>
            </w:r>
          </w:p>
        </w:tc>
      </w:tr>
      <w:tr w:rsidR="001B68C3" w:rsidRPr="000147F2" w14:paraId="2A511386" w14:textId="77777777" w:rsidTr="004F4859">
        <w:trPr>
          <w:cantSplit/>
          <w:trHeight w:val="15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CBC45C" w14:textId="77777777" w:rsidR="001B68C3" w:rsidRPr="000147F2" w:rsidRDefault="001B68C3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Eventuali adattamenti relativi agli obiettivi curriculari (tempistica </w:t>
            </w:r>
          </w:p>
          <w:p w14:paraId="1838A3B7" w14:textId="77777777" w:rsidR="001B68C3" w:rsidRPr="000147F2" w:rsidRDefault="001B68C3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concentrata ,obiettivi</w:t>
            </w:r>
            <w:proofErr w:type="gramEnd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condivisi trasversalmente ecc.)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72B4" w14:textId="1597E8B9" w:rsidR="001B68C3" w:rsidRPr="000147F2" w:rsidRDefault="00DA4D29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Si prevede di condividere trasversalmente con la disciplina </w:t>
            </w:r>
            <w:r w:rsidR="00F61B09"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usica l’obiettivo relativo all’esecuzione</w:t>
            </w:r>
            <w:r w:rsidRPr="00116940">
              <w:rPr>
                <w:rFonts w:ascii="Calibri" w:eastAsia="Calibri" w:hAnsi="Calibri" w:cs="Calibri"/>
              </w:rPr>
              <w:t xml:space="preserve"> collettiv</w:t>
            </w:r>
            <w:r>
              <w:rPr>
                <w:rFonts w:ascii="Calibri" w:eastAsia="Calibri" w:hAnsi="Calibri" w:cs="Calibri"/>
              </w:rPr>
              <w:t>a</w:t>
            </w:r>
            <w:r w:rsidRPr="00116940">
              <w:rPr>
                <w:rFonts w:ascii="Calibri" w:eastAsia="Calibri" w:hAnsi="Calibri" w:cs="Calibri"/>
              </w:rPr>
              <w:t xml:space="preserve"> e individual</w:t>
            </w:r>
            <w:r>
              <w:rPr>
                <w:rFonts w:ascii="Calibri" w:eastAsia="Calibri" w:hAnsi="Calibri" w:cs="Calibri"/>
              </w:rPr>
              <w:t>e di</w:t>
            </w:r>
            <w:r w:rsidRPr="00116940">
              <w:rPr>
                <w:rFonts w:ascii="Calibri" w:eastAsia="Calibri" w:hAnsi="Calibri" w:cs="Calibri"/>
              </w:rPr>
              <w:t xml:space="preserve"> brani vocali/strumentali di vario genere</w:t>
            </w:r>
            <w:r>
              <w:rPr>
                <w:rFonts w:ascii="Calibri" w:eastAsia="Calibri" w:hAnsi="Calibri" w:cs="Calibri"/>
              </w:rPr>
              <w:t xml:space="preserve"> anche in lingua inglese.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C67" w14:textId="77777777" w:rsidR="001B68C3" w:rsidRPr="000147F2" w:rsidRDefault="001B68C3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3387" w14:textId="77777777" w:rsidR="001B68C3" w:rsidRPr="000147F2" w:rsidRDefault="001B68C3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267" w14:textId="326C1D42" w:rsidR="001B68C3" w:rsidRPr="000147F2" w:rsidRDefault="00CA2C2A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L’obiettivo evidenziato verrà trattato prevalentemente nel secondo quadrimestre.</w:t>
            </w:r>
          </w:p>
        </w:tc>
      </w:tr>
      <w:tr w:rsidR="000147F2" w:rsidRPr="000147F2" w14:paraId="7EC57D36" w14:textId="77777777" w:rsidTr="00732ED6">
        <w:trPr>
          <w:cantSplit/>
          <w:trHeight w:val="15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66C7D0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Attività  curriculari</w:t>
            </w:r>
            <w:proofErr w:type="gramEnd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da incentivare all’aperto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18A8" w14:textId="77777777" w:rsidR="000147F2" w:rsidRPr="000147F2" w:rsidRDefault="000147F2" w:rsidP="000147F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150" w14:textId="77777777" w:rsidR="000147F2" w:rsidRPr="000147F2" w:rsidRDefault="000147F2" w:rsidP="000147F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FA18" w14:textId="77777777" w:rsidR="000147F2" w:rsidRPr="000147F2" w:rsidRDefault="000147F2" w:rsidP="000147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2EC1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7A5" w14:textId="77777777" w:rsidR="000147F2" w:rsidRPr="000147F2" w:rsidRDefault="000147F2" w:rsidP="000147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9616A43" w14:textId="77777777" w:rsidR="000147F2" w:rsidRPr="000147F2" w:rsidRDefault="000147F2" w:rsidP="000147F2"/>
    <w:bookmarkEnd w:id="0"/>
    <w:p w14:paraId="192779D7" w14:textId="1A79DABD" w:rsidR="00234F13" w:rsidRDefault="00234F13" w:rsidP="00D4187B">
      <w:pPr>
        <w:jc w:val="center"/>
        <w:rPr>
          <w:b/>
          <w:bCs/>
          <w:sz w:val="24"/>
          <w:szCs w:val="24"/>
        </w:rPr>
      </w:pPr>
    </w:p>
    <w:p w14:paraId="4FC94FE3" w14:textId="790A9F63" w:rsidR="00234F13" w:rsidRDefault="00234F13" w:rsidP="00D4187B">
      <w:pPr>
        <w:jc w:val="center"/>
        <w:rPr>
          <w:b/>
          <w:bCs/>
          <w:sz w:val="24"/>
          <w:szCs w:val="24"/>
        </w:rPr>
      </w:pPr>
    </w:p>
    <w:p w14:paraId="279196B2" w14:textId="174EFCB7" w:rsidR="00234F13" w:rsidRDefault="00234F13" w:rsidP="00D4187B">
      <w:pPr>
        <w:jc w:val="center"/>
        <w:rPr>
          <w:b/>
          <w:bCs/>
          <w:sz w:val="24"/>
          <w:szCs w:val="24"/>
        </w:rPr>
      </w:pPr>
    </w:p>
    <w:p w14:paraId="7F3784DF" w14:textId="0FF166C9" w:rsidR="00234F13" w:rsidRDefault="00234F13" w:rsidP="008F7776">
      <w:pPr>
        <w:rPr>
          <w:b/>
          <w:bCs/>
          <w:sz w:val="24"/>
          <w:szCs w:val="24"/>
        </w:rPr>
      </w:pPr>
    </w:p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4158"/>
        <w:gridCol w:w="27"/>
        <w:gridCol w:w="1882"/>
        <w:gridCol w:w="2654"/>
        <w:gridCol w:w="8"/>
        <w:gridCol w:w="4501"/>
        <w:gridCol w:w="27"/>
      </w:tblGrid>
      <w:tr w:rsidR="00234F13" w:rsidRPr="00234F13" w14:paraId="2CD7268D" w14:textId="77777777" w:rsidTr="00DA4D29">
        <w:tc>
          <w:tcPr>
            <w:tcW w:w="15053" w:type="dxa"/>
            <w:gridSpan w:val="8"/>
            <w:shd w:val="clear" w:color="auto" w:fill="auto"/>
          </w:tcPr>
          <w:p w14:paraId="7CF3B797" w14:textId="77777777" w:rsidR="00234F13" w:rsidRPr="00234F13" w:rsidRDefault="00234F13" w:rsidP="00234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F13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lastRenderedPageBreak/>
              <w:t>ARTE E IMMAGINE - CLASSE QUINTA SCUOLA PRIMARIA</w:t>
            </w:r>
          </w:p>
        </w:tc>
      </w:tr>
      <w:tr w:rsidR="00234F13" w:rsidRPr="00234F13" w14:paraId="63267036" w14:textId="77777777" w:rsidTr="00DA4D29">
        <w:tc>
          <w:tcPr>
            <w:tcW w:w="15053" w:type="dxa"/>
            <w:gridSpan w:val="8"/>
            <w:shd w:val="clear" w:color="auto" w:fill="auto"/>
          </w:tcPr>
          <w:p w14:paraId="54EEAB17" w14:textId="77777777" w:rsidR="00234F13" w:rsidRPr="00234F13" w:rsidRDefault="00234F13" w:rsidP="00234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234F13" w:rsidRPr="00234F13" w14:paraId="732B4E3D" w14:textId="77777777" w:rsidTr="00DA4D29">
        <w:tc>
          <w:tcPr>
            <w:tcW w:w="7863" w:type="dxa"/>
            <w:gridSpan w:val="4"/>
            <w:shd w:val="clear" w:color="auto" w:fill="auto"/>
          </w:tcPr>
          <w:p w14:paraId="54ABC62C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5CDE57CE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gridSpan w:val="4"/>
            <w:shd w:val="clear" w:color="auto" w:fill="auto"/>
          </w:tcPr>
          <w:p w14:paraId="58DB6129" w14:textId="77777777" w:rsidR="00234F13" w:rsidRPr="00234F13" w:rsidRDefault="00234F13" w:rsidP="00234F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234F13" w:rsidRPr="00234F13" w14:paraId="5B6982BB" w14:textId="77777777" w:rsidTr="00DA4D29">
        <w:tc>
          <w:tcPr>
            <w:tcW w:w="7863" w:type="dxa"/>
            <w:gridSpan w:val="4"/>
            <w:shd w:val="clear" w:color="auto" w:fill="auto"/>
          </w:tcPr>
          <w:p w14:paraId="5F656D06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Esprimersi e comunicare sperimentando attivamente le tecniche e i codici propri del linguaggio visivo e audiovisivo.</w:t>
            </w:r>
          </w:p>
          <w:p w14:paraId="51146A8D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u w:val="single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Familiarizzare con immagini di qualità ed opere d’arte per raffinare il gusto e potenziare nell’alunno le capacità creative, estetiche ed espressive.</w:t>
            </w:r>
          </w:p>
          <w:p w14:paraId="1748883B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u w:val="single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Creare un atteggiamento di curiosità e di interazione positiva con il mondo artistico.</w:t>
            </w:r>
          </w:p>
          <w:p w14:paraId="549EED37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Leggere e comprendere criticamente le opere d’arte</w:t>
            </w:r>
          </w:p>
        </w:tc>
        <w:tc>
          <w:tcPr>
            <w:tcW w:w="7190" w:type="dxa"/>
            <w:gridSpan w:val="4"/>
            <w:shd w:val="clear" w:color="auto" w:fill="auto"/>
          </w:tcPr>
          <w:p w14:paraId="6FFF3024" w14:textId="77777777" w:rsidR="00234F13" w:rsidRPr="00234F13" w:rsidRDefault="00234F13" w:rsidP="00234F13">
            <w:pPr>
              <w:suppressAutoHyphens/>
              <w:spacing w:line="240" w:lineRule="auto"/>
              <w:ind w:right="-737"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</w:p>
          <w:p w14:paraId="2BE6DB20" w14:textId="77777777" w:rsidR="00234F13" w:rsidRPr="00234F13" w:rsidRDefault="00234F13" w:rsidP="00234F13">
            <w:pPr>
              <w:numPr>
                <w:ilvl w:val="0"/>
                <w:numId w:val="20"/>
              </w:numPr>
              <w:spacing w:line="240" w:lineRule="auto"/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Persistere</w:t>
            </w:r>
          </w:p>
          <w:p w14:paraId="527132D1" w14:textId="77777777" w:rsidR="00234F13" w:rsidRPr="00234F13" w:rsidRDefault="00234F13" w:rsidP="00234F13">
            <w:pPr>
              <w:numPr>
                <w:ilvl w:val="0"/>
                <w:numId w:val="20"/>
              </w:numPr>
              <w:spacing w:line="240" w:lineRule="auto"/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Creare, immaginare, innovare</w:t>
            </w:r>
          </w:p>
          <w:p w14:paraId="5BB74DBF" w14:textId="77777777" w:rsidR="00234F13" w:rsidRPr="00234F13" w:rsidRDefault="00234F13" w:rsidP="00234F13">
            <w:pPr>
              <w:numPr>
                <w:ilvl w:val="0"/>
                <w:numId w:val="20"/>
              </w:numPr>
              <w:spacing w:line="240" w:lineRule="auto"/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Rispondere con meraviglia e stupore</w:t>
            </w:r>
          </w:p>
          <w:p w14:paraId="222E7FB7" w14:textId="77777777" w:rsidR="00234F13" w:rsidRPr="00234F13" w:rsidRDefault="00234F13" w:rsidP="00234F13">
            <w:pPr>
              <w:numPr>
                <w:ilvl w:val="0"/>
                <w:numId w:val="20"/>
              </w:numPr>
              <w:spacing w:line="240" w:lineRule="auto"/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Applicare la conoscenza pregressa a nuove situazioni</w:t>
            </w:r>
          </w:p>
          <w:p w14:paraId="6CE65576" w14:textId="77777777" w:rsidR="00234F13" w:rsidRPr="00234F13" w:rsidRDefault="00234F13" w:rsidP="00234F13">
            <w:pPr>
              <w:suppressAutoHyphens/>
              <w:autoSpaceDN w:val="0"/>
              <w:spacing w:after="12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4F13" w:rsidRPr="00234F13" w14:paraId="1BB774A8" w14:textId="77777777" w:rsidTr="00DA4D29">
        <w:tc>
          <w:tcPr>
            <w:tcW w:w="1796" w:type="dxa"/>
            <w:shd w:val="clear" w:color="auto" w:fill="auto"/>
            <w:textDirection w:val="btLr"/>
          </w:tcPr>
          <w:p w14:paraId="79C92B4D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34F1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358F3457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57" w:type="dxa"/>
            <w:gridSpan w:val="7"/>
            <w:shd w:val="clear" w:color="auto" w:fill="auto"/>
          </w:tcPr>
          <w:p w14:paraId="51D7C1C0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Utilizza le conoscenze e le abilità relative al linguaggio visuale per produrre varie tipologie di testi visivi. </w:t>
            </w:r>
          </w:p>
          <w:p w14:paraId="5D30BBEA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Rielabora in modo creativo le immagini con molteplici tecniche, materiali e strumenti diversificati, anche audiovisivi e multimediali.</w:t>
            </w:r>
          </w:p>
          <w:p w14:paraId="31A5DFB1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Descrive e comprende lo scopo e il processo creativo di immagini e messaggi multimediali </w:t>
            </w:r>
          </w:p>
          <w:p w14:paraId="4383616B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Confronta e coglie le peculiarità delle produzioni artistiche di varie culture e civiltà storiche e per conoscerle ed apprezzarle.</w:t>
            </w:r>
          </w:p>
          <w:p w14:paraId="223D10BA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Conosce i principali beni artistici-culturali presenti nel proprio territorio e manifesta sensibilità e rispetto per la loro salvaguardia.</w:t>
            </w:r>
          </w:p>
        </w:tc>
      </w:tr>
      <w:tr w:rsidR="00234F13" w:rsidRPr="00234F13" w14:paraId="06E6E222" w14:textId="77777777" w:rsidTr="00DA4D29">
        <w:trPr>
          <w:cantSplit/>
          <w:trHeight w:val="1134"/>
        </w:trPr>
        <w:tc>
          <w:tcPr>
            <w:tcW w:w="1796" w:type="dxa"/>
            <w:shd w:val="clear" w:color="auto" w:fill="auto"/>
            <w:textDirection w:val="btLr"/>
          </w:tcPr>
          <w:p w14:paraId="680316A3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34F1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5988619A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ESPRIMERSI E COMUNICARE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0152A7C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OSSERVARE E LEGGERE LE IMMAGINI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70BB336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COMPRENDERE E APPREZZARE LE OPERE D’ARTE</w:t>
            </w:r>
          </w:p>
        </w:tc>
      </w:tr>
      <w:tr w:rsidR="00234F13" w:rsidRPr="00234F13" w14:paraId="4392D736" w14:textId="77777777" w:rsidTr="00DA4D29">
        <w:trPr>
          <w:cantSplit/>
          <w:trHeight w:val="1198"/>
        </w:trPr>
        <w:tc>
          <w:tcPr>
            <w:tcW w:w="1796" w:type="dxa"/>
            <w:shd w:val="clear" w:color="auto" w:fill="auto"/>
            <w:textDirection w:val="btLr"/>
          </w:tcPr>
          <w:p w14:paraId="627DD8B7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4F1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10EFBE53" w14:textId="19E26442" w:rsidR="00234F13" w:rsidRPr="008600CE" w:rsidRDefault="00234F13" w:rsidP="00234F1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8600CE">
              <w:rPr>
                <w:rFonts w:ascii="Calibri" w:eastAsia="Calibri" w:hAnsi="Calibri" w:cs="Calibri"/>
                <w:highlight w:val="yellow"/>
                <w:lang w:eastAsia="it-IT"/>
              </w:rPr>
              <w:t>Elaborare creativamente produzioni personali e autentiche per esprimere</w:t>
            </w:r>
            <w:r w:rsidRPr="008600CE">
              <w:rPr>
                <w:rFonts w:ascii="Calibri" w:eastAsia="Calibri" w:hAnsi="Calibri" w:cs="Calibri"/>
                <w:i/>
                <w:highlight w:val="yellow"/>
                <w:lang w:eastAsia="it-IT"/>
              </w:rPr>
              <w:t xml:space="preserve"> </w:t>
            </w:r>
            <w:r w:rsidRPr="008600CE">
              <w:rPr>
                <w:rFonts w:ascii="Calibri" w:eastAsia="Calibri" w:hAnsi="Calibri" w:cs="Calibri"/>
                <w:highlight w:val="yellow"/>
                <w:lang w:eastAsia="it-IT"/>
              </w:rPr>
              <w:t>sensazioni ed emozioni; rappresentare e comunicare la realtà percepita</w:t>
            </w:r>
            <w:r w:rsidR="004F4859">
              <w:rPr>
                <w:rFonts w:ascii="Calibri" w:eastAsia="Calibri" w:hAnsi="Calibri" w:cs="Calibri"/>
                <w:highlight w:val="yellow"/>
                <w:lang w:eastAsia="it-IT"/>
              </w:rPr>
              <w:t>.</w:t>
            </w:r>
          </w:p>
          <w:p w14:paraId="58652176" w14:textId="77777777" w:rsidR="00234F13" w:rsidRPr="008600CE" w:rsidRDefault="00234F13" w:rsidP="00234F1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8600CE">
              <w:rPr>
                <w:rFonts w:ascii="Calibri" w:eastAsia="Calibri" w:hAnsi="Calibri" w:cs="Calibri"/>
                <w:highlight w:val="yellow"/>
                <w:lang w:eastAsia="it-IT"/>
              </w:rPr>
              <w:t>Sperimentare strumenti e tecniche diverse per realizzare prodotti grafici, plastici, pittorici e multimediali.</w:t>
            </w:r>
          </w:p>
          <w:p w14:paraId="3AC18542" w14:textId="77777777" w:rsidR="00234F13" w:rsidRPr="00815936" w:rsidRDefault="00234F13" w:rsidP="00234F1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815936">
              <w:rPr>
                <w:rFonts w:ascii="Calibri" w:eastAsia="Calibri" w:hAnsi="Calibri" w:cs="Calibri"/>
                <w:lang w:eastAsia="it-IT"/>
              </w:rPr>
              <w:t>Introdurre nelle proprie produzioni creative elementi linguistici e stilistici scoperti osservando immagini e opere d’arte.</w:t>
            </w:r>
          </w:p>
          <w:p w14:paraId="2D220334" w14:textId="77777777" w:rsidR="00234F13" w:rsidRPr="008600CE" w:rsidRDefault="00234F13" w:rsidP="00234F1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8600CE">
              <w:rPr>
                <w:rFonts w:ascii="Calibri" w:eastAsia="Calibri" w:hAnsi="Calibri" w:cs="Calibri"/>
                <w:highlight w:val="yellow"/>
              </w:rPr>
              <w:t>Produrre opere d’arte con materiale di recupero scegliendo come assemblare oggetti e la funzione da attribuire ad ognuno all’interno di un progetto.</w:t>
            </w:r>
          </w:p>
          <w:p w14:paraId="0CE1ADA6" w14:textId="77777777" w:rsidR="00234F13" w:rsidRPr="00815936" w:rsidRDefault="00234F13" w:rsidP="00234F1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8CF5EEB" w14:textId="77777777" w:rsidR="00234F13" w:rsidRPr="00B0609B" w:rsidRDefault="00234F13" w:rsidP="00234F13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B0609B">
              <w:rPr>
                <w:rFonts w:ascii="Calibri" w:eastAsia="Calibri" w:hAnsi="Calibri" w:cs="Calibri"/>
                <w:highlight w:val="yellow"/>
                <w:lang w:eastAsia="it-IT"/>
              </w:rPr>
              <w:t xml:space="preserve">Guardare e osservare con consapevolezza un’immagine e gli oggetti presenti nell’ambiente descrivendo gli elementi formali, utilizzando le regole della percezione visiva e l’orientamento nello spazio. </w:t>
            </w:r>
          </w:p>
          <w:p w14:paraId="56793E41" w14:textId="77777777" w:rsidR="00234F13" w:rsidRPr="00B0609B" w:rsidRDefault="00234F13" w:rsidP="00234F13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B0609B">
              <w:rPr>
                <w:rFonts w:ascii="Calibri" w:eastAsia="Calibri" w:hAnsi="Calibri" w:cs="Calibri"/>
                <w:highlight w:val="yellow"/>
                <w:lang w:eastAsia="it-IT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14:paraId="04561823" w14:textId="77777777" w:rsidR="00234F13" w:rsidRPr="00B0609B" w:rsidRDefault="00234F13" w:rsidP="00234F13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B0609B">
              <w:rPr>
                <w:rFonts w:ascii="Calibri" w:eastAsia="Calibri" w:hAnsi="Calibri" w:cs="Calibri"/>
                <w:highlight w:val="yellow"/>
                <w:lang w:eastAsia="it-IT"/>
              </w:rPr>
              <w:t>Individuare nel linguaggio del fumetto, filmico e audiovisivo le diverse tipologie di codici, le sequenze narrative e decodificare in forma elementare i diversi significati.</w:t>
            </w:r>
          </w:p>
          <w:p w14:paraId="75E8A5FE" w14:textId="77777777" w:rsidR="00234F13" w:rsidRPr="00815936" w:rsidRDefault="00234F13" w:rsidP="00234F13">
            <w:pPr>
              <w:spacing w:after="0" w:line="240" w:lineRule="auto"/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7934F2B6" w14:textId="77777777" w:rsidR="00234F13" w:rsidRPr="00B0609B" w:rsidRDefault="00234F13" w:rsidP="00234F1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B0609B">
              <w:rPr>
                <w:rFonts w:ascii="Calibri" w:eastAsia="Calibri" w:hAnsi="Calibri" w:cs="Calibri"/>
                <w:highlight w:val="yellow"/>
                <w:lang w:eastAsia="it-IT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7F50309E" w14:textId="77777777" w:rsidR="00234F13" w:rsidRPr="008600CE" w:rsidRDefault="00234F13" w:rsidP="00234F1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8600CE">
              <w:rPr>
                <w:rFonts w:ascii="Calibri" w:eastAsia="Calibri" w:hAnsi="Calibri" w:cs="Calibri"/>
                <w:highlight w:val="yellow"/>
                <w:lang w:eastAsia="it-IT"/>
              </w:rPr>
              <w:t>Riconoscere e apprezzare nel proprio territorio gli aspetti più caratteristici del patrimonio ambientale e urbanistico e i principali monumenti storico-artistici.</w:t>
            </w:r>
          </w:p>
          <w:p w14:paraId="42660B05" w14:textId="77777777" w:rsidR="00234F13" w:rsidRPr="00B0609B" w:rsidRDefault="00234F13" w:rsidP="00234F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B0609B">
              <w:rPr>
                <w:rFonts w:ascii="Calibri" w:eastAsia="Calibri" w:hAnsi="Calibri" w:cs="Calibri"/>
                <w:highlight w:val="yellow"/>
              </w:rPr>
              <w:t>Confrontare e cogliere le peculiarità delle produzioni artistiche di varie culture e civiltà storiche per conoscerle ed apprezzarle.</w:t>
            </w:r>
          </w:p>
          <w:p w14:paraId="5FC18EC3" w14:textId="77777777" w:rsidR="00234F13" w:rsidRPr="00B0609B" w:rsidRDefault="00234F13" w:rsidP="00234F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B0609B">
              <w:rPr>
                <w:rFonts w:ascii="Calibri" w:eastAsia="Calibri" w:hAnsi="Calibri" w:cs="Calibri"/>
                <w:highlight w:val="yellow"/>
              </w:rPr>
              <w:t>Osservare le immagini proposte e le opere d’arte ed esprimere le emozioni e le sensazioni che suscitano.</w:t>
            </w:r>
          </w:p>
          <w:p w14:paraId="1F8EC7C7" w14:textId="77777777" w:rsidR="00234F13" w:rsidRPr="00815936" w:rsidRDefault="00234F13" w:rsidP="00234F1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B0DC7" w:rsidRPr="00C436C2" w14:paraId="199F1A84" w14:textId="77777777" w:rsidTr="00DA4D29">
        <w:trPr>
          <w:gridAfter w:val="1"/>
          <w:wAfter w:w="27" w:type="dxa"/>
          <w:cantSplit/>
          <w:trHeight w:val="1550"/>
        </w:trPr>
        <w:tc>
          <w:tcPr>
            <w:tcW w:w="1796" w:type="dxa"/>
          </w:tcPr>
          <w:p w14:paraId="51DCEA21" w14:textId="77777777" w:rsidR="007B0DC7" w:rsidRPr="00DE0963" w:rsidRDefault="007B0DC7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lk43220403"/>
            <w:r w:rsidRPr="00DE0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Eventuali adattamenti relativi agli obiettivi curriculari (tempistica </w:t>
            </w:r>
          </w:p>
          <w:p w14:paraId="230ED4F3" w14:textId="77777777" w:rsidR="007B0DC7" w:rsidRPr="00C436C2" w:rsidRDefault="007B0DC7" w:rsidP="00732E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DE0963">
              <w:rPr>
                <w:rFonts w:ascii="Calibri" w:eastAsia="Calibri" w:hAnsi="Calibri" w:cs="Calibri"/>
                <w:b/>
                <w:sz w:val="20"/>
                <w:szCs w:val="20"/>
              </w:rPr>
              <w:t>concentrata ,obiettivi</w:t>
            </w:r>
            <w:proofErr w:type="gramEnd"/>
            <w:r w:rsidRPr="00DE0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condivisi trasversalmente ecc.)</w:t>
            </w:r>
          </w:p>
        </w:tc>
        <w:tc>
          <w:tcPr>
            <w:tcW w:w="4158" w:type="dxa"/>
          </w:tcPr>
          <w:p w14:paraId="5320A251" w14:textId="3FD300F6" w:rsidR="007B0DC7" w:rsidRDefault="00DA4D29" w:rsidP="007B0DC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 produzione degli elaborati personali verrà condivisa con la disciplina Tecnologia (si fa riferimento alla realizzazione di manufatti in occasione di festività e ricorrenze</w:t>
            </w:r>
            <w:r w:rsidR="00F61B09">
              <w:rPr>
                <w:rFonts w:ascii="Calibri" w:eastAsia="Calibri" w:hAnsi="Calibri" w:cs="Calibri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alla realizzazione della scatola prevista come prova finale trasversale ad Arte</w:t>
            </w:r>
            <w:r w:rsidR="004F4859">
              <w:rPr>
                <w:rFonts w:ascii="Calibri" w:eastAsia="Calibri" w:hAnsi="Calibri" w:cs="Calibri"/>
                <w:sz w:val="18"/>
                <w:szCs w:val="18"/>
              </w:rPr>
              <w:t xml:space="preserve"> Immagine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r w:rsidR="00F61B0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ecnologia</w:t>
            </w:r>
            <w:r w:rsidR="00F61B09">
              <w:rPr>
                <w:rFonts w:ascii="Calibri" w:eastAsia="Calibri" w:hAnsi="Calibri" w:cs="Calibri"/>
                <w:sz w:val="18"/>
                <w:szCs w:val="18"/>
              </w:rPr>
              <w:t>) e con la disciplina Scienze (si fa riferimento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alla realizzazione di una piramide </w:t>
            </w:r>
            <w:r w:rsidR="00F61B09">
              <w:rPr>
                <w:rFonts w:ascii="Calibri" w:eastAsia="Calibri" w:hAnsi="Calibri" w:cs="Calibri"/>
                <w:sz w:val="18"/>
                <w:szCs w:val="18"/>
              </w:rPr>
              <w:t>alimentare personale anche in continuità con il progetto di ed. Alimentare).</w:t>
            </w:r>
          </w:p>
          <w:p w14:paraId="0B0C2368" w14:textId="1BFCDBAC" w:rsidR="00F61B09" w:rsidRPr="00C436C2" w:rsidRDefault="00F61B09" w:rsidP="007B0DC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 produzione di elaborati grafico pittorici sarà trasversale anche all’attività di italiano nell’ambito della produzione delle varie tipologie testuali.</w:t>
            </w:r>
          </w:p>
        </w:tc>
        <w:tc>
          <w:tcPr>
            <w:tcW w:w="4571" w:type="dxa"/>
            <w:gridSpan w:val="4"/>
          </w:tcPr>
          <w:p w14:paraId="15A4F559" w14:textId="77777777" w:rsidR="007B0DC7" w:rsidRDefault="00B0609B" w:rsidP="007B0DC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>biettiv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 xml:space="preserve"> condivis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 xml:space="preserve"> trasversalmente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 G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 xml:space="preserve">eografia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>taliano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64690AC" w14:textId="77777777" w:rsidR="00B0609B" w:rsidRDefault="00B0609B" w:rsidP="00B0609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>biettiv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 xml:space="preserve"> condivis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 xml:space="preserve"> trasversalmente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 M</w:t>
            </w:r>
            <w:r w:rsidRPr="00B0609B">
              <w:rPr>
                <w:rFonts w:ascii="Calibri" w:eastAsia="Calibri" w:hAnsi="Calibri" w:cs="Calibri"/>
                <w:sz w:val="18"/>
                <w:szCs w:val="18"/>
              </w:rPr>
              <w:t>atematica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BB6F7F0" w14:textId="53C29480" w:rsidR="00B0609B" w:rsidRPr="00B0609B" w:rsidRDefault="00B0609B" w:rsidP="00B0609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>O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>biettiv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>o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condivis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 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>trasversalmente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con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Italiano</w:t>
            </w:r>
            <w:r w:rsidRPr="00B0609B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4501" w:type="dxa"/>
          </w:tcPr>
          <w:p w14:paraId="6552A400" w14:textId="6CC2542D" w:rsidR="007B0DC7" w:rsidRPr="00C436C2" w:rsidRDefault="00B0609B" w:rsidP="007B0DC7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O</w:t>
            </w:r>
            <w:r w:rsidRPr="00B0609B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biettivi condivisi trasversalmente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con I</w:t>
            </w:r>
            <w:r w:rsidRPr="00B0609B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taliano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, T</w:t>
            </w:r>
            <w:r w:rsidRPr="00B0609B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ecnologia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,</w:t>
            </w:r>
            <w:r w:rsidRPr="00B0609B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M</w:t>
            </w:r>
            <w:r w:rsidRPr="00B0609B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atematica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, Storia e Geografia.</w:t>
            </w:r>
          </w:p>
        </w:tc>
      </w:tr>
      <w:tr w:rsidR="007B0DC7" w:rsidRPr="00C436C2" w14:paraId="0F9C6D27" w14:textId="77777777" w:rsidTr="008600CE">
        <w:trPr>
          <w:gridAfter w:val="1"/>
          <w:wAfter w:w="27" w:type="dxa"/>
          <w:cantSplit/>
          <w:trHeight w:val="1125"/>
        </w:trPr>
        <w:tc>
          <w:tcPr>
            <w:tcW w:w="1796" w:type="dxa"/>
          </w:tcPr>
          <w:p w14:paraId="07C8F7B3" w14:textId="77777777" w:rsidR="007B0DC7" w:rsidRPr="00DE0963" w:rsidRDefault="007B0DC7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2" w:name="_Hlk43454043"/>
            <w:proofErr w:type="gramStart"/>
            <w:r w:rsidRPr="00DE0963">
              <w:rPr>
                <w:rFonts w:ascii="Calibri" w:eastAsia="Calibri" w:hAnsi="Calibri" w:cs="Calibri"/>
                <w:b/>
                <w:sz w:val="20"/>
                <w:szCs w:val="20"/>
              </w:rPr>
              <w:t>Attività  curriculari</w:t>
            </w:r>
            <w:proofErr w:type="gramEnd"/>
            <w:r w:rsidRPr="00DE0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da incentivare all’apert</w:t>
            </w:r>
            <w:r w:rsidRPr="00DE0963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4158" w:type="dxa"/>
          </w:tcPr>
          <w:p w14:paraId="43D334EA" w14:textId="5FDA0831" w:rsidR="007B0DC7" w:rsidRPr="00C436C2" w:rsidRDefault="00B0609B" w:rsidP="00B0609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0609B">
              <w:rPr>
                <w:rFonts w:ascii="Calibri" w:eastAsia="Calibri" w:hAnsi="Calibri" w:cs="Calibri"/>
                <w:sz w:val="18"/>
                <w:szCs w:val="18"/>
              </w:rPr>
              <w:t>Cortile/giardino della scuola, monumenti territorio, campi del circondario</w:t>
            </w:r>
            <w:r w:rsidR="00763FA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571" w:type="dxa"/>
            <w:gridSpan w:val="4"/>
          </w:tcPr>
          <w:p w14:paraId="18A1D944" w14:textId="4EF31E30" w:rsidR="007B0DC7" w:rsidRPr="00C436C2" w:rsidRDefault="00763FA9" w:rsidP="007B0DC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0609B">
              <w:rPr>
                <w:rFonts w:ascii="Calibri" w:eastAsia="Calibri" w:hAnsi="Calibri" w:cs="Calibri"/>
                <w:sz w:val="18"/>
                <w:szCs w:val="18"/>
              </w:rPr>
              <w:t>Cortile/giardino della scuola, monumenti territorio, campi del circondario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501" w:type="dxa"/>
          </w:tcPr>
          <w:p w14:paraId="1418BA88" w14:textId="1CD8C3CC" w:rsidR="007B0DC7" w:rsidRPr="00C436C2" w:rsidRDefault="00F61B09" w:rsidP="007B0DC7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Osservazioni in ambienti esterni di paesaggi, opere d’arte, monumenti storico-artistici e siti archeologici del territorio.</w:t>
            </w:r>
          </w:p>
        </w:tc>
      </w:tr>
      <w:bookmarkEnd w:id="1"/>
      <w:bookmarkEnd w:id="2"/>
    </w:tbl>
    <w:p w14:paraId="2F826419" w14:textId="3846EF78" w:rsidR="00C436C2" w:rsidRDefault="00C436C2" w:rsidP="00234F13">
      <w:pPr>
        <w:rPr>
          <w:b/>
          <w:bCs/>
          <w:sz w:val="24"/>
          <w:szCs w:val="24"/>
        </w:rPr>
      </w:pPr>
    </w:p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371"/>
        <w:gridCol w:w="119"/>
        <w:gridCol w:w="1712"/>
        <w:gridCol w:w="2587"/>
        <w:gridCol w:w="51"/>
        <w:gridCol w:w="4343"/>
        <w:gridCol w:w="27"/>
      </w:tblGrid>
      <w:tr w:rsidR="00C436C2" w:rsidRPr="00C436C2" w14:paraId="2D5CACCC" w14:textId="77777777" w:rsidTr="00815936">
        <w:tc>
          <w:tcPr>
            <w:tcW w:w="15053" w:type="dxa"/>
            <w:gridSpan w:val="8"/>
            <w:shd w:val="clear" w:color="auto" w:fill="auto"/>
          </w:tcPr>
          <w:p w14:paraId="3890FD92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MATEMATICA - CLASSE QUINTA SCUOLA PRIMARIA</w:t>
            </w:r>
          </w:p>
        </w:tc>
      </w:tr>
      <w:tr w:rsidR="00C436C2" w:rsidRPr="00C436C2" w14:paraId="45288E86" w14:textId="77777777" w:rsidTr="00815936">
        <w:tc>
          <w:tcPr>
            <w:tcW w:w="15053" w:type="dxa"/>
            <w:gridSpan w:val="8"/>
            <w:shd w:val="clear" w:color="auto" w:fill="auto"/>
          </w:tcPr>
          <w:p w14:paraId="575DD105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43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C436C2" w:rsidRPr="00C436C2" w14:paraId="05902B9A" w14:textId="77777777" w:rsidTr="00815936">
        <w:tc>
          <w:tcPr>
            <w:tcW w:w="8045" w:type="dxa"/>
            <w:gridSpan w:val="4"/>
            <w:shd w:val="clear" w:color="auto" w:fill="auto"/>
          </w:tcPr>
          <w:p w14:paraId="3FF07F20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0849BD4E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8" w:type="dxa"/>
            <w:gridSpan w:val="4"/>
            <w:shd w:val="clear" w:color="auto" w:fill="auto"/>
          </w:tcPr>
          <w:p w14:paraId="0FF0022D" w14:textId="77777777" w:rsidR="00C436C2" w:rsidRPr="00C436C2" w:rsidRDefault="00C436C2" w:rsidP="00C436C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C436C2" w:rsidRPr="00C436C2" w14:paraId="71F1EDE4" w14:textId="77777777" w:rsidTr="00815936">
        <w:tc>
          <w:tcPr>
            <w:tcW w:w="8045" w:type="dxa"/>
            <w:gridSpan w:val="4"/>
            <w:shd w:val="clear" w:color="auto" w:fill="auto"/>
          </w:tcPr>
          <w:p w14:paraId="06E56FB7" w14:textId="77777777" w:rsidR="00C436C2" w:rsidRPr="00C436C2" w:rsidRDefault="00C436C2" w:rsidP="00C436C2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r w:rsidRPr="00C436C2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Pensare, fare, interpretare e collegare tra loro fenomeni naturali, concetti e artefatti, eventi quotidiani</w:t>
            </w:r>
          </w:p>
          <w:p w14:paraId="2AFB7EDF" w14:textId="77777777" w:rsidR="00C436C2" w:rsidRPr="00C436C2" w:rsidRDefault="00C436C2" w:rsidP="00C436C2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proofErr w:type="gramStart"/>
            <w:r w:rsidRPr="00C436C2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Affrontare  e</w:t>
            </w:r>
            <w:proofErr w:type="gramEnd"/>
            <w:r w:rsidRPr="00C436C2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 xml:space="preserve"> risolvere situazioni problematiche - questioni autentiche e significative reali e quotidiane da tradurre in termini matematici.</w:t>
            </w:r>
          </w:p>
          <w:p w14:paraId="0D3EFE1E" w14:textId="77777777" w:rsidR="00C436C2" w:rsidRPr="00C436C2" w:rsidRDefault="00C436C2" w:rsidP="00C436C2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r w:rsidRPr="00C436C2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Progettare, esplorare, sperimentare (formulare ipotesi, controllarne le conseguenze, raccogliere dati, verificare)</w:t>
            </w:r>
          </w:p>
          <w:p w14:paraId="44A774DA" w14:textId="77777777" w:rsidR="00C436C2" w:rsidRPr="00C436C2" w:rsidRDefault="00C436C2" w:rsidP="00C436C2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proofErr w:type="gramStart"/>
            <w:r w:rsidRPr="00C436C2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Comunicare,  argomentare</w:t>
            </w:r>
            <w:proofErr w:type="gramEnd"/>
            <w:r w:rsidRPr="00C436C2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 xml:space="preserve"> e negoziare punti di vista, procedimenti e soluzioni proprie e degli altri.</w:t>
            </w:r>
          </w:p>
        </w:tc>
        <w:tc>
          <w:tcPr>
            <w:tcW w:w="7008" w:type="dxa"/>
            <w:gridSpan w:val="4"/>
            <w:shd w:val="clear" w:color="auto" w:fill="auto"/>
          </w:tcPr>
          <w:p w14:paraId="673AB2A0" w14:textId="77777777" w:rsidR="00C436C2" w:rsidRPr="00C436C2" w:rsidRDefault="00C436C2" w:rsidP="00C436C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36C2">
              <w:rPr>
                <w:rFonts w:ascii="Calibri" w:eastAsia="Calibri" w:hAnsi="Calibri" w:cs="Times New Roman"/>
                <w:sz w:val="24"/>
                <w:szCs w:val="24"/>
              </w:rPr>
              <w:t>Persistere</w:t>
            </w:r>
          </w:p>
          <w:p w14:paraId="51E37F63" w14:textId="77777777" w:rsidR="00C436C2" w:rsidRPr="00C436C2" w:rsidRDefault="00C436C2" w:rsidP="00C436C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36C2">
              <w:rPr>
                <w:rFonts w:ascii="Calibri" w:eastAsia="Calibri" w:hAnsi="Calibri" w:cs="Times New Roman"/>
                <w:sz w:val="24"/>
                <w:szCs w:val="24"/>
              </w:rPr>
              <w:t>Pensare in modo flessibile</w:t>
            </w:r>
          </w:p>
          <w:p w14:paraId="1F9ADBF3" w14:textId="77777777" w:rsidR="00C436C2" w:rsidRPr="00C436C2" w:rsidRDefault="00C436C2" w:rsidP="00C436C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36C2">
              <w:rPr>
                <w:rFonts w:ascii="Calibri" w:eastAsia="Calibri" w:hAnsi="Calibri" w:cs="Times New Roman"/>
                <w:sz w:val="24"/>
                <w:szCs w:val="24"/>
              </w:rPr>
              <w:t>Pensare sul pensiero</w:t>
            </w:r>
          </w:p>
          <w:p w14:paraId="12F4AABC" w14:textId="77777777" w:rsidR="00C436C2" w:rsidRPr="00C436C2" w:rsidRDefault="00C436C2" w:rsidP="00C436C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36C2">
              <w:rPr>
                <w:rFonts w:ascii="Calibri" w:eastAsia="Calibri" w:hAnsi="Calibri" w:cs="Times New Roman"/>
                <w:sz w:val="24"/>
                <w:szCs w:val="24"/>
              </w:rPr>
              <w:t>Fare domande e porre problemi</w:t>
            </w:r>
          </w:p>
          <w:p w14:paraId="4F469D47" w14:textId="77777777" w:rsidR="00C436C2" w:rsidRPr="00C436C2" w:rsidRDefault="00C436C2" w:rsidP="00C436C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36C2">
              <w:rPr>
                <w:rFonts w:ascii="Calibri" w:eastAsia="Calibri" w:hAnsi="Calibri" w:cs="Times New Roman"/>
                <w:sz w:val="24"/>
                <w:szCs w:val="24"/>
              </w:rPr>
              <w:t>Pensare in modo interdipendente</w:t>
            </w:r>
          </w:p>
          <w:p w14:paraId="630C825C" w14:textId="77777777" w:rsidR="00C436C2" w:rsidRPr="00C436C2" w:rsidRDefault="00C436C2" w:rsidP="00C436C2">
            <w:pPr>
              <w:suppressAutoHyphens/>
              <w:autoSpaceDN w:val="0"/>
              <w:spacing w:after="12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6C2" w:rsidRPr="00C436C2" w14:paraId="712CD3AE" w14:textId="77777777" w:rsidTr="00815936">
        <w:tc>
          <w:tcPr>
            <w:tcW w:w="1843" w:type="dxa"/>
            <w:shd w:val="clear" w:color="auto" w:fill="auto"/>
            <w:textDirection w:val="btLr"/>
          </w:tcPr>
          <w:p w14:paraId="6940484D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62229134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0" w:type="dxa"/>
            <w:gridSpan w:val="7"/>
            <w:shd w:val="clear" w:color="auto" w:fill="auto"/>
          </w:tcPr>
          <w:p w14:paraId="632972EC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Si muove con sicurezza nel calcolo scritto e mentale con i numeri naturali per operare con la quantità e gestire situazioni concrete.</w:t>
            </w:r>
          </w:p>
          <w:p w14:paraId="482AAB50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Individuare le forme che si trovano in natura o che sono state create dall’uomo per riconoscere i principali poligoni e rappresentarli. </w:t>
            </w:r>
          </w:p>
          <w:p w14:paraId="27FB0543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Analizzare figure geometriche </w:t>
            </w:r>
            <w:proofErr w:type="gramStart"/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piane  per</w:t>
            </w:r>
            <w:proofErr w:type="gramEnd"/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determinarne le misure, utilizzando i più comuni strumenti di misura.</w:t>
            </w:r>
          </w:p>
          <w:p w14:paraId="6405B613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Scegliere tra i grafici conosciuti quello più adeguato </w:t>
            </w:r>
            <w:proofErr w:type="gramStart"/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per la</w:t>
            </w:r>
            <w:proofErr w:type="gramEnd"/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rappresentazione di dati forniti.</w:t>
            </w:r>
          </w:p>
          <w:p w14:paraId="4A26F5D5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Descrivere oralmente il procedimento seguito per risolvere problemi di diverso tipo.</w:t>
            </w:r>
          </w:p>
          <w:p w14:paraId="53B1BAAE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Ricercare diverse strategie per la risoluzione di situazioni problematiche.</w:t>
            </w:r>
          </w:p>
          <w:p w14:paraId="645377EE" w14:textId="77777777" w:rsidR="00C436C2" w:rsidRPr="00C436C2" w:rsidRDefault="00C436C2" w:rsidP="00C436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Interrogarsi sui contenuti e sui metodi della matematica (disposizioni della mente).</w:t>
            </w:r>
          </w:p>
        </w:tc>
      </w:tr>
      <w:tr w:rsidR="00C436C2" w:rsidRPr="00C436C2" w14:paraId="0A3AB52C" w14:textId="77777777" w:rsidTr="00815936">
        <w:trPr>
          <w:cantSplit/>
          <w:trHeight w:val="1134"/>
        </w:trPr>
        <w:tc>
          <w:tcPr>
            <w:tcW w:w="1843" w:type="dxa"/>
            <w:shd w:val="clear" w:color="auto" w:fill="auto"/>
            <w:textDirection w:val="btLr"/>
          </w:tcPr>
          <w:p w14:paraId="5FC19B77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1BBE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1316FF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6C2">
              <w:rPr>
                <w:rFonts w:ascii="Times New Roman" w:eastAsia="Calibri" w:hAnsi="Times New Roman" w:cs="Times New Roman"/>
                <w:b/>
              </w:rPr>
              <w:t xml:space="preserve">NUMERI 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1FB6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DB5240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6C2">
              <w:rPr>
                <w:rFonts w:ascii="Times New Roman" w:eastAsia="Calibri" w:hAnsi="Times New Roman" w:cs="Times New Roman"/>
                <w:b/>
              </w:rPr>
              <w:t xml:space="preserve">SPAZIO E FIGURE 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F84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E98E29F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36C2">
              <w:rPr>
                <w:rFonts w:ascii="Times New Roman" w:eastAsia="Calibri" w:hAnsi="Times New Roman" w:cs="Times New Roman"/>
                <w:b/>
              </w:rPr>
              <w:t xml:space="preserve">RELAZIONI, DATI E PREVISIONI </w:t>
            </w:r>
          </w:p>
        </w:tc>
      </w:tr>
      <w:tr w:rsidR="00C436C2" w:rsidRPr="00C436C2" w14:paraId="5E332A1E" w14:textId="77777777" w:rsidTr="00815936">
        <w:trPr>
          <w:cantSplit/>
          <w:trHeight w:val="1134"/>
        </w:trPr>
        <w:tc>
          <w:tcPr>
            <w:tcW w:w="1843" w:type="dxa"/>
            <w:vMerge w:val="restart"/>
            <w:shd w:val="clear" w:color="auto" w:fill="auto"/>
            <w:textDirection w:val="btLr"/>
          </w:tcPr>
          <w:p w14:paraId="0945106F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OBIETTIVI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5FBB" w14:textId="21F43A07" w:rsidR="00C436C2" w:rsidRPr="00815936" w:rsidRDefault="00C436C2" w:rsidP="00815936">
            <w:pPr>
              <w:pStyle w:val="Paragrafoelenco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Conoscere, confrontare, ordinare, comporre e scomporre i numeri fino a 999.999</w:t>
            </w:r>
          </w:p>
          <w:p w14:paraId="725144A6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Riconoscere e leggere i numeri fino al periodo dei milioni / miliardi.</w:t>
            </w:r>
          </w:p>
          <w:p w14:paraId="32C38B97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 xml:space="preserve">Individuare i multipli e i divisori di un numero. </w:t>
            </w:r>
          </w:p>
          <w:p w14:paraId="12CF004B" w14:textId="77777777" w:rsidR="00C436C2" w:rsidRPr="008600CE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600CE">
              <w:rPr>
                <w:rFonts w:ascii="Times New Roman" w:eastAsia="Calibri" w:hAnsi="Times New Roman" w:cs="Times New Roman"/>
                <w:highlight w:val="yellow"/>
              </w:rPr>
              <w:t>Consolidare la conoscenza delle diverse tipologie di frazioni e la capacità di confrontarle e ordinarle.</w:t>
            </w:r>
          </w:p>
          <w:p w14:paraId="2A4AE7F5" w14:textId="77777777" w:rsidR="00C436C2" w:rsidRPr="008600CE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600CE">
              <w:rPr>
                <w:rFonts w:ascii="Times New Roman" w:eastAsia="Calibri" w:hAnsi="Times New Roman" w:cs="Times New Roman"/>
                <w:highlight w:val="yellow"/>
              </w:rPr>
              <w:t>Conoscere e operare con le percentuali.</w:t>
            </w:r>
          </w:p>
          <w:p w14:paraId="16B16A03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Consolidare la conoscenza e l’utilizzo dei numeri decimali.</w:t>
            </w:r>
          </w:p>
          <w:p w14:paraId="2F3CBDEC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Eseguire le quattro operazioni con numeri interi e decimali.</w:t>
            </w:r>
          </w:p>
          <w:p w14:paraId="484ECF7D" w14:textId="77777777" w:rsidR="00C436C2" w:rsidRPr="00815936" w:rsidRDefault="00C436C2" w:rsidP="00C436C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</w:rPr>
            </w:pPr>
          </w:p>
          <w:p w14:paraId="127AD690" w14:textId="77777777" w:rsidR="00C436C2" w:rsidRPr="00815936" w:rsidRDefault="00C436C2" w:rsidP="00C436C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</w:rPr>
            </w:pPr>
          </w:p>
          <w:p w14:paraId="0D861839" w14:textId="77777777" w:rsidR="00C436C2" w:rsidRPr="00815936" w:rsidRDefault="00C436C2" w:rsidP="00C436C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083D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Consolidare la conoscenza dei concetti geometrici fondamentali.</w:t>
            </w:r>
          </w:p>
          <w:p w14:paraId="21B4FB95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Riconoscere le principali proprietà delle figure geometriche in base al numero di lati ed angoli.</w:t>
            </w:r>
          </w:p>
          <w:p w14:paraId="37243A80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Individuare gli elementi fondamentali di una figura.</w:t>
            </w:r>
          </w:p>
          <w:p w14:paraId="03E52342" w14:textId="77777777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Descrivere e classificare quadrilateri e triangoli in base agli elementi ed a determinate proprietà.</w:t>
            </w:r>
          </w:p>
          <w:p w14:paraId="08865DE4" w14:textId="0F701BA8" w:rsidR="00C436C2" w:rsidRPr="00815936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 xml:space="preserve">Calcolare il perimetro dei triangoli e dei quadrilateri. </w:t>
            </w:r>
          </w:p>
          <w:p w14:paraId="25CCAF2C" w14:textId="77777777" w:rsidR="00C436C2" w:rsidRPr="00815936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Riconoscere figure isoperimetriche.</w:t>
            </w:r>
          </w:p>
          <w:p w14:paraId="3868FF6E" w14:textId="77777777" w:rsidR="00C436C2" w:rsidRPr="00763FA9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  <w:r w:rsidRPr="00763FA9">
              <w:rPr>
                <w:rFonts w:ascii="Times New Roman" w:eastAsia="Calibri" w:hAnsi="Times New Roman" w:cs="Times New Roman"/>
                <w:highlight w:val="red"/>
              </w:rPr>
              <w:t xml:space="preserve">Costruire figure </w:t>
            </w:r>
            <w:proofErr w:type="spellStart"/>
            <w:r w:rsidRPr="00763FA9">
              <w:rPr>
                <w:rFonts w:ascii="Times New Roman" w:eastAsia="Calibri" w:hAnsi="Times New Roman" w:cs="Times New Roman"/>
                <w:highlight w:val="red"/>
              </w:rPr>
              <w:t>equiestese</w:t>
            </w:r>
            <w:proofErr w:type="spellEnd"/>
            <w:r w:rsidRPr="00763FA9">
              <w:rPr>
                <w:rFonts w:ascii="Times New Roman" w:eastAsia="Calibri" w:hAnsi="Times New Roman" w:cs="Times New Roman"/>
                <w:highlight w:val="red"/>
              </w:rPr>
              <w:t>.</w:t>
            </w:r>
          </w:p>
          <w:p w14:paraId="2F1BEDA3" w14:textId="5AE1B44D" w:rsidR="00C436C2" w:rsidRPr="00763FA9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  <w:r w:rsidRPr="00763FA9">
              <w:rPr>
                <w:rFonts w:ascii="Times New Roman" w:eastAsia="Calibri" w:hAnsi="Times New Roman" w:cs="Times New Roman"/>
                <w:highlight w:val="red"/>
              </w:rPr>
              <w:t xml:space="preserve">Distinguere figure </w:t>
            </w:r>
            <w:proofErr w:type="spellStart"/>
            <w:r w:rsidRPr="00763FA9">
              <w:rPr>
                <w:rFonts w:ascii="Times New Roman" w:eastAsia="Calibri" w:hAnsi="Times New Roman" w:cs="Times New Roman"/>
                <w:highlight w:val="red"/>
              </w:rPr>
              <w:t>equiestese</w:t>
            </w:r>
            <w:proofErr w:type="spellEnd"/>
            <w:r w:rsidRPr="00763FA9">
              <w:rPr>
                <w:rFonts w:ascii="Times New Roman" w:eastAsia="Calibri" w:hAnsi="Times New Roman" w:cs="Times New Roman"/>
                <w:highlight w:val="red"/>
              </w:rPr>
              <w:t xml:space="preserve"> - congruenti</w:t>
            </w:r>
          </w:p>
          <w:p w14:paraId="5D78556A" w14:textId="77777777" w:rsidR="00C436C2" w:rsidRPr="00763FA9" w:rsidRDefault="00C436C2" w:rsidP="00C436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  <w:r w:rsidRPr="00763FA9">
              <w:rPr>
                <w:rFonts w:ascii="Times New Roman" w:eastAsia="Calibri" w:hAnsi="Times New Roman" w:cs="Times New Roman"/>
                <w:highlight w:val="red"/>
              </w:rPr>
              <w:t xml:space="preserve">Riconoscere e calcolare la superficie delle figure rettangolari. </w:t>
            </w:r>
          </w:p>
          <w:p w14:paraId="5DA59164" w14:textId="18A59619" w:rsidR="00C436C2" w:rsidRPr="00815936" w:rsidRDefault="00C436C2" w:rsidP="008159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Riconoscere gli assi di simmetria nelle figure piane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8F28" w14:textId="77777777" w:rsidR="00C436C2" w:rsidRPr="00815936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Rappresentare, elencare e numerare tutti i casi possibili in semplici situazioni combinatorie.</w:t>
            </w:r>
          </w:p>
          <w:p w14:paraId="09CBC59B" w14:textId="77777777" w:rsidR="00C436C2" w:rsidRPr="00815936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Rappresentare l’intersezione di due insiemi.</w:t>
            </w:r>
          </w:p>
          <w:p w14:paraId="69687724" w14:textId="77777777" w:rsidR="00C436C2" w:rsidRPr="00815936" w:rsidRDefault="00C436C2" w:rsidP="00C436C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7AF83E1" w14:textId="77777777" w:rsidR="00C436C2" w:rsidRPr="008600CE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600CE">
              <w:rPr>
                <w:rFonts w:ascii="Times New Roman" w:eastAsia="Calibri" w:hAnsi="Times New Roman" w:cs="Times New Roman"/>
                <w:highlight w:val="yellow"/>
              </w:rPr>
              <w:t>Costruire e leggere aerogrammi e il diagramma cartesiano.</w:t>
            </w:r>
          </w:p>
          <w:p w14:paraId="53634CD7" w14:textId="77777777" w:rsidR="00C436C2" w:rsidRPr="00815936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Rilevare la moda e utilizzarla nell’analisi dei dati.</w:t>
            </w:r>
          </w:p>
          <w:p w14:paraId="2387C8D9" w14:textId="77777777" w:rsidR="00C436C2" w:rsidRPr="00815936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Calcolare la media in contesti significativi.</w:t>
            </w:r>
          </w:p>
          <w:p w14:paraId="2B30E029" w14:textId="77777777" w:rsidR="00C436C2" w:rsidRPr="00815936" w:rsidRDefault="00C436C2" w:rsidP="00C436C2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Calcolare la percentuale in contesti significativi.</w:t>
            </w:r>
          </w:p>
          <w:p w14:paraId="0D1448A2" w14:textId="77777777" w:rsidR="00C436C2" w:rsidRPr="00815936" w:rsidRDefault="00C436C2" w:rsidP="00C436C2">
            <w:pPr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81593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436C2" w:rsidRPr="00C436C2" w14:paraId="7EB901AA" w14:textId="77777777" w:rsidTr="00815936">
        <w:trPr>
          <w:cantSplit/>
          <w:trHeight w:val="1198"/>
        </w:trPr>
        <w:tc>
          <w:tcPr>
            <w:tcW w:w="1843" w:type="dxa"/>
            <w:vMerge/>
            <w:shd w:val="clear" w:color="auto" w:fill="auto"/>
            <w:textDirection w:val="btLr"/>
          </w:tcPr>
          <w:p w14:paraId="6BE3B4BC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0" w:type="dxa"/>
            <w:gridSpan w:val="7"/>
            <w:shd w:val="clear" w:color="auto" w:fill="auto"/>
          </w:tcPr>
          <w:p w14:paraId="19998975" w14:textId="77777777" w:rsidR="00C436C2" w:rsidRPr="00C436C2" w:rsidRDefault="00C436C2" w:rsidP="00C436C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PROBLEMI</w:t>
            </w:r>
          </w:p>
          <w:p w14:paraId="323B1C68" w14:textId="77777777" w:rsidR="00C436C2" w:rsidRPr="00C436C2" w:rsidRDefault="00C436C2" w:rsidP="00C436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Risolvere problemi, spiegarne il procedimento risolutivo e giustificarne la scelta.</w:t>
            </w:r>
          </w:p>
          <w:p w14:paraId="20BD7F86" w14:textId="5EDCD35C" w:rsidR="00C436C2" w:rsidRPr="00C436C2" w:rsidRDefault="00C436C2" w:rsidP="00C436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 xml:space="preserve">Verbalizzare la situazione </w:t>
            </w:r>
            <w:r w:rsidR="008600CE">
              <w:rPr>
                <w:rFonts w:ascii="Calibri" w:eastAsia="Calibri" w:hAnsi="Calibri" w:cs="Calibri"/>
                <w:sz w:val="20"/>
                <w:szCs w:val="20"/>
              </w:rPr>
              <w:t>problema</w:t>
            </w:r>
            <w:r w:rsidRPr="00C436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0D204EF" w14:textId="77777777" w:rsidR="00C436C2" w:rsidRPr="00C436C2" w:rsidRDefault="00C436C2" w:rsidP="00C436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Rappresentare il procedimento risolutivo.</w:t>
            </w:r>
          </w:p>
          <w:p w14:paraId="341402B7" w14:textId="77777777" w:rsidR="00C436C2" w:rsidRPr="00C436C2" w:rsidRDefault="00C436C2" w:rsidP="00C436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4859" w:rsidRPr="00C436C2" w14:paraId="7401A996" w14:textId="77777777" w:rsidTr="004F4859">
        <w:trPr>
          <w:gridAfter w:val="1"/>
          <w:wAfter w:w="27" w:type="dxa"/>
          <w:cantSplit/>
          <w:trHeight w:val="1550"/>
        </w:trPr>
        <w:tc>
          <w:tcPr>
            <w:tcW w:w="1843" w:type="dxa"/>
          </w:tcPr>
          <w:p w14:paraId="15132447" w14:textId="77777777" w:rsidR="004F4859" w:rsidRPr="00DE0963" w:rsidRDefault="004F4859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3" w:name="_Hlk43221328"/>
            <w:r w:rsidRPr="00DE096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Eventuali adattamenti relativi agli obiettivi curriculari (tempistica </w:t>
            </w:r>
          </w:p>
          <w:p w14:paraId="1A63734A" w14:textId="77777777" w:rsidR="004F4859" w:rsidRPr="00C436C2" w:rsidRDefault="004F4859" w:rsidP="00732E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concentrata ,obiettivi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condivisi trasversalmente ecc.)</w:t>
            </w:r>
          </w:p>
        </w:tc>
        <w:tc>
          <w:tcPr>
            <w:tcW w:w="13183" w:type="dxa"/>
            <w:gridSpan w:val="6"/>
          </w:tcPr>
          <w:p w14:paraId="29A7BD73" w14:textId="77777777" w:rsidR="004F4859" w:rsidRPr="00763FA9" w:rsidRDefault="004F4859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Gli obiettivi evidenziati verranno trattati trasversalmente negli ambiti musicale e geografico.</w:t>
            </w:r>
          </w:p>
          <w:p w14:paraId="0CB0C1A6" w14:textId="4C41284C" w:rsidR="00763FA9" w:rsidRPr="00C436C2" w:rsidRDefault="00763FA9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763FA9">
              <w:rPr>
                <w:rFonts w:ascii="Calibri" w:eastAsia="Calibri" w:hAnsi="Calibri" w:cs="Calibri"/>
                <w:color w:val="FF0000"/>
              </w:rPr>
              <w:t>Obiettivi da trattare nell’ultimo periodo dell’anno scolastico (tempi permettendo).</w:t>
            </w:r>
          </w:p>
        </w:tc>
      </w:tr>
      <w:tr w:rsidR="002F0186" w:rsidRPr="00C436C2" w14:paraId="3F357170" w14:textId="77777777" w:rsidTr="00815936">
        <w:trPr>
          <w:gridAfter w:val="1"/>
          <w:wAfter w:w="27" w:type="dxa"/>
          <w:cantSplit/>
          <w:trHeight w:val="1124"/>
        </w:trPr>
        <w:tc>
          <w:tcPr>
            <w:tcW w:w="1843" w:type="dxa"/>
          </w:tcPr>
          <w:p w14:paraId="7ED3C6BD" w14:textId="77777777" w:rsidR="002F0186" w:rsidRPr="00815936" w:rsidRDefault="002F0186" w:rsidP="002F018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Attività  curriculari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da incentivare all’apert</w:t>
            </w:r>
            <w:r w:rsidRPr="00815936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490" w:type="dxa"/>
            <w:gridSpan w:val="2"/>
          </w:tcPr>
          <w:p w14:paraId="1D7C4C8E" w14:textId="77777777" w:rsidR="002F0186" w:rsidRPr="00C436C2" w:rsidRDefault="002F0186" w:rsidP="002F018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0" w:type="dxa"/>
            <w:gridSpan w:val="3"/>
          </w:tcPr>
          <w:p w14:paraId="44919BDB" w14:textId="2CE6DB47" w:rsidR="002F0186" w:rsidRPr="002F0186" w:rsidRDefault="002F0186" w:rsidP="002F018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Si prevedono attività di misurazione da effettuare all’aperto e/o in palestra.</w:t>
            </w:r>
          </w:p>
        </w:tc>
        <w:tc>
          <w:tcPr>
            <w:tcW w:w="4343" w:type="dxa"/>
          </w:tcPr>
          <w:p w14:paraId="21150A36" w14:textId="0003C95E" w:rsidR="002F0186" w:rsidRPr="00763FA9" w:rsidRDefault="00763FA9" w:rsidP="002F018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Si preved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e di svolgere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attività</w:t>
            </w:r>
            <w:r w:rsidRPr="00763FA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relative all’obiettivo dell’insiemistica in c</w:t>
            </w:r>
            <w:r w:rsidRPr="00763FA9">
              <w:rPr>
                <w:rFonts w:ascii="Calibri" w:eastAsia="Calibri" w:hAnsi="Calibri" w:cs="Calibri"/>
                <w:sz w:val="18"/>
                <w:szCs w:val="18"/>
              </w:rPr>
              <w:t>ortile/giardino della scuola, spazi comunali.</w:t>
            </w:r>
          </w:p>
        </w:tc>
      </w:tr>
      <w:bookmarkEnd w:id="3"/>
    </w:tbl>
    <w:p w14:paraId="29623E3F" w14:textId="38FAB2D5" w:rsidR="00234F13" w:rsidRDefault="00234F13" w:rsidP="00815936">
      <w:pPr>
        <w:rPr>
          <w:b/>
          <w:bCs/>
          <w:sz w:val="24"/>
          <w:szCs w:val="24"/>
        </w:rPr>
      </w:pPr>
    </w:p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37"/>
        <w:gridCol w:w="8"/>
        <w:gridCol w:w="3039"/>
        <w:gridCol w:w="380"/>
        <w:gridCol w:w="3426"/>
        <w:gridCol w:w="7"/>
        <w:gridCol w:w="3402"/>
        <w:gridCol w:w="27"/>
      </w:tblGrid>
      <w:tr w:rsidR="00234F13" w:rsidRPr="00234F13" w14:paraId="21FBFAB5" w14:textId="77777777" w:rsidTr="00815936">
        <w:tc>
          <w:tcPr>
            <w:tcW w:w="15053" w:type="dxa"/>
            <w:gridSpan w:val="9"/>
            <w:shd w:val="clear" w:color="auto" w:fill="auto"/>
          </w:tcPr>
          <w:p w14:paraId="45672B7C" w14:textId="77777777" w:rsidR="00234F13" w:rsidRPr="00234F13" w:rsidRDefault="00234F13" w:rsidP="00234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F13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EDUCAZIONE FISICA - CLASSE QUINTA SCUOLA PRIMARIA</w:t>
            </w:r>
          </w:p>
        </w:tc>
      </w:tr>
      <w:tr w:rsidR="00234F13" w:rsidRPr="00234F13" w14:paraId="1FEF2719" w14:textId="77777777" w:rsidTr="00815936">
        <w:tc>
          <w:tcPr>
            <w:tcW w:w="15053" w:type="dxa"/>
            <w:gridSpan w:val="9"/>
            <w:shd w:val="clear" w:color="auto" w:fill="auto"/>
          </w:tcPr>
          <w:p w14:paraId="5ACDB03E" w14:textId="77777777" w:rsidR="00234F13" w:rsidRPr="00234F13" w:rsidRDefault="00234F13" w:rsidP="00234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234F13" w:rsidRPr="00234F13" w14:paraId="4EE7ABDF" w14:textId="77777777" w:rsidTr="00815936">
        <w:tc>
          <w:tcPr>
            <w:tcW w:w="7811" w:type="dxa"/>
            <w:gridSpan w:val="4"/>
            <w:shd w:val="clear" w:color="auto" w:fill="auto"/>
          </w:tcPr>
          <w:p w14:paraId="34BBA520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1DBA9B90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5"/>
            <w:shd w:val="clear" w:color="auto" w:fill="auto"/>
          </w:tcPr>
          <w:p w14:paraId="1AEE9C1C" w14:textId="77777777" w:rsidR="00234F13" w:rsidRPr="00234F13" w:rsidRDefault="00234F13" w:rsidP="00234F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4F13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234F13" w:rsidRPr="00234F13" w14:paraId="141FD93C" w14:textId="77777777" w:rsidTr="00815936">
        <w:tc>
          <w:tcPr>
            <w:tcW w:w="7811" w:type="dxa"/>
            <w:gridSpan w:val="4"/>
            <w:shd w:val="clear" w:color="auto" w:fill="auto"/>
          </w:tcPr>
          <w:p w14:paraId="28B971B7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ind w:left="360"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r w:rsidRPr="00234F13"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  <w:t>Usare il linguaggio corporeo e motorio per comunicare i propri stati d’animo, per entrare in relazione con gli altri e con l’ambiente</w:t>
            </w:r>
          </w:p>
          <w:p w14:paraId="6D4C3BF0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ind w:left="360" w:right="-737"/>
              <w:contextualSpacing/>
              <w:rPr>
                <w:rFonts w:ascii="Calibri" w:eastAsia="MS Mincho" w:hAnsi="Calibri" w:cs="Calibri"/>
                <w:color w:val="000000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color w:val="000000"/>
                <w:sz w:val="24"/>
                <w:szCs w:val="24"/>
                <w:lang w:eastAsia="ar-SA"/>
              </w:rPr>
              <w:t>Mettere a frutto le proprie potenzialità e competenze motorie riconoscendone punti di forza e di debolezza</w:t>
            </w:r>
          </w:p>
          <w:p w14:paraId="20A46AD0" w14:textId="77777777" w:rsidR="00234F13" w:rsidRPr="00234F13" w:rsidRDefault="00234F13" w:rsidP="00234F13">
            <w:pPr>
              <w:numPr>
                <w:ilvl w:val="0"/>
                <w:numId w:val="8"/>
              </w:numPr>
              <w:suppressAutoHyphens/>
              <w:ind w:left="360" w:right="-737"/>
              <w:contextualSpacing/>
              <w:rPr>
                <w:rFonts w:ascii="Calibri" w:eastAsia="MS Mincho" w:hAnsi="Calibri" w:cs="Calibri"/>
                <w:color w:val="000000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color w:val="000000"/>
                <w:sz w:val="24"/>
                <w:szCs w:val="24"/>
                <w:lang w:eastAsia="ar-SA"/>
              </w:rPr>
              <w:t>Comprendere il valore e il significato delle regole; praticare i valori sportivi come modalità di relazione e di rispetto proprio e altrui.</w:t>
            </w:r>
          </w:p>
        </w:tc>
        <w:tc>
          <w:tcPr>
            <w:tcW w:w="7242" w:type="dxa"/>
            <w:gridSpan w:val="5"/>
            <w:shd w:val="clear" w:color="auto" w:fill="auto"/>
          </w:tcPr>
          <w:p w14:paraId="5EA27485" w14:textId="77777777" w:rsidR="00234F13" w:rsidRPr="00234F13" w:rsidRDefault="00234F13" w:rsidP="00234F13">
            <w:pPr>
              <w:numPr>
                <w:ilvl w:val="0"/>
                <w:numId w:val="20"/>
              </w:numPr>
              <w:suppressAutoHyphens/>
              <w:spacing w:line="240" w:lineRule="auto"/>
              <w:ind w:left="360" w:right="-737"/>
              <w:contextualSpacing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sz w:val="24"/>
                <w:szCs w:val="24"/>
                <w:lang w:eastAsia="ar-SA"/>
              </w:rPr>
              <w:t>Persistere</w:t>
            </w:r>
          </w:p>
          <w:p w14:paraId="195CECAF" w14:textId="77777777" w:rsidR="00234F13" w:rsidRPr="00234F13" w:rsidRDefault="00234F13" w:rsidP="00234F13">
            <w:pPr>
              <w:numPr>
                <w:ilvl w:val="0"/>
                <w:numId w:val="20"/>
              </w:numPr>
              <w:suppressAutoHyphens/>
              <w:spacing w:line="240" w:lineRule="auto"/>
              <w:ind w:left="360" w:right="-737"/>
              <w:contextualSpacing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sz w:val="24"/>
                <w:szCs w:val="24"/>
                <w:lang w:eastAsia="ar-SA"/>
              </w:rPr>
              <w:t>Gestire l’impulsività</w:t>
            </w:r>
          </w:p>
          <w:p w14:paraId="1CF0AB4D" w14:textId="77777777" w:rsidR="00234F13" w:rsidRPr="00234F13" w:rsidRDefault="00234F13" w:rsidP="00234F13">
            <w:pPr>
              <w:numPr>
                <w:ilvl w:val="0"/>
                <w:numId w:val="20"/>
              </w:numPr>
              <w:suppressAutoHyphens/>
              <w:spacing w:line="240" w:lineRule="auto"/>
              <w:ind w:left="360" w:right="-737"/>
              <w:contextualSpacing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sz w:val="24"/>
                <w:szCs w:val="24"/>
                <w:lang w:eastAsia="ar-SA"/>
              </w:rPr>
              <w:t>Pensare in modo flessibile</w:t>
            </w:r>
          </w:p>
          <w:p w14:paraId="57E86583" w14:textId="77777777" w:rsidR="00234F13" w:rsidRPr="00234F13" w:rsidRDefault="00234F13" w:rsidP="00234F13">
            <w:pPr>
              <w:numPr>
                <w:ilvl w:val="0"/>
                <w:numId w:val="20"/>
              </w:numPr>
              <w:suppressAutoHyphens/>
              <w:spacing w:line="240" w:lineRule="auto"/>
              <w:ind w:left="360" w:right="-737"/>
              <w:contextualSpacing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sz w:val="24"/>
                <w:szCs w:val="24"/>
                <w:lang w:eastAsia="ar-SA"/>
              </w:rPr>
              <w:t>Applicare la conoscenza pregressa a nuove situazioni.</w:t>
            </w:r>
          </w:p>
          <w:p w14:paraId="098B49CE" w14:textId="77777777" w:rsidR="00234F13" w:rsidRPr="00234F13" w:rsidRDefault="00234F13" w:rsidP="00234F13">
            <w:pPr>
              <w:numPr>
                <w:ilvl w:val="0"/>
                <w:numId w:val="20"/>
              </w:numPr>
              <w:suppressAutoHyphens/>
              <w:spacing w:line="240" w:lineRule="auto"/>
              <w:ind w:left="360" w:right="-737"/>
              <w:contextualSpacing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sz w:val="24"/>
                <w:szCs w:val="24"/>
                <w:lang w:eastAsia="ar-SA"/>
              </w:rPr>
              <w:t>Raccogliere le informazioni attraverso tutti i sensi.</w:t>
            </w:r>
          </w:p>
          <w:p w14:paraId="3F9B16F0" w14:textId="77777777" w:rsidR="00234F13" w:rsidRPr="00234F13" w:rsidRDefault="00234F13" w:rsidP="00234F13">
            <w:pPr>
              <w:numPr>
                <w:ilvl w:val="0"/>
                <w:numId w:val="20"/>
              </w:numPr>
              <w:suppressAutoHyphens/>
              <w:spacing w:line="240" w:lineRule="auto"/>
              <w:ind w:left="360" w:right="-737"/>
              <w:contextualSpacing/>
              <w:rPr>
                <w:rFonts w:ascii="Calibri" w:eastAsia="MS Mincho" w:hAnsi="Calibri" w:cs="Calibri"/>
                <w:sz w:val="24"/>
                <w:szCs w:val="24"/>
                <w:lang w:eastAsia="ar-SA"/>
              </w:rPr>
            </w:pPr>
            <w:r w:rsidRPr="00234F13">
              <w:rPr>
                <w:rFonts w:ascii="Calibri" w:eastAsia="MS Mincho" w:hAnsi="Calibri" w:cs="Calibri"/>
                <w:sz w:val="24"/>
                <w:szCs w:val="24"/>
                <w:lang w:eastAsia="ar-SA"/>
              </w:rPr>
              <w:t>Saper entrare in empatia con gli altri.</w:t>
            </w:r>
          </w:p>
          <w:p w14:paraId="3BCBCA62" w14:textId="77777777" w:rsidR="00234F13" w:rsidRPr="00234F13" w:rsidRDefault="00234F13" w:rsidP="00234F13">
            <w:pPr>
              <w:suppressAutoHyphens/>
              <w:autoSpaceDN w:val="0"/>
              <w:spacing w:after="12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4F13" w:rsidRPr="00234F13" w14:paraId="6DE5CD5B" w14:textId="77777777" w:rsidTr="00815936">
        <w:tc>
          <w:tcPr>
            <w:tcW w:w="2127" w:type="dxa"/>
            <w:shd w:val="clear" w:color="auto" w:fill="auto"/>
            <w:textDirection w:val="btLr"/>
          </w:tcPr>
          <w:p w14:paraId="24DD9F27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34F1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652F522A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6" w:type="dxa"/>
            <w:gridSpan w:val="8"/>
            <w:shd w:val="clear" w:color="auto" w:fill="auto"/>
          </w:tcPr>
          <w:p w14:paraId="636FFB88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Utilizza la coordinazione dinamica generale per mostrare: capacità di orientamento, reazione, anticipazione e combinazione del movimento. </w:t>
            </w:r>
          </w:p>
          <w:p w14:paraId="5A118E49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Utilizza il linguaggio corporeo per esprimersi in modo personale e creativo.</w:t>
            </w:r>
          </w:p>
          <w:p w14:paraId="6E8C665A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Nei giochi organizzati rispetta le regole, accetta i propri limiti e riconosce le capacità degli altri per cooperare e interagire con gli altri.</w:t>
            </w:r>
          </w:p>
          <w:p w14:paraId="1B3F70C0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Utilizza strategie funzionali per praticare alcuni giochi sportivi </w:t>
            </w:r>
          </w:p>
          <w:p w14:paraId="6BD53882" w14:textId="77777777" w:rsidR="00234F13" w:rsidRPr="00234F13" w:rsidRDefault="00234F13" w:rsidP="00234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F1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Ha cura del proprio corpo ed è consapevole delle principali sane abitudini per stare bene con sé e con gli altri.</w:t>
            </w:r>
          </w:p>
        </w:tc>
      </w:tr>
      <w:tr w:rsidR="00234F13" w:rsidRPr="00234F13" w14:paraId="49109EA9" w14:textId="77777777" w:rsidTr="002F0186">
        <w:trPr>
          <w:cantSplit/>
          <w:trHeight w:val="1134"/>
        </w:trPr>
        <w:tc>
          <w:tcPr>
            <w:tcW w:w="2127" w:type="dxa"/>
            <w:shd w:val="clear" w:color="auto" w:fill="auto"/>
            <w:textDirection w:val="btLr"/>
          </w:tcPr>
          <w:p w14:paraId="24041F43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34F1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2645" w:type="dxa"/>
            <w:gridSpan w:val="2"/>
            <w:shd w:val="clear" w:color="auto" w:fill="auto"/>
          </w:tcPr>
          <w:p w14:paraId="4D3002EA" w14:textId="292F5661" w:rsidR="00234F13" w:rsidRPr="00234F13" w:rsidRDefault="00234F13" w:rsidP="00234F13">
            <w:pPr>
              <w:rPr>
                <w:rFonts w:ascii="Calibri" w:eastAsia="Calibri" w:hAnsi="Calibri" w:cs="Times New Roman"/>
                <w:b/>
              </w:rPr>
            </w:pPr>
            <w:r w:rsidRPr="00234F13">
              <w:rPr>
                <w:rFonts w:ascii="Calibri" w:eastAsia="Calibri" w:hAnsi="Calibri" w:cs="Times New Roman"/>
                <w:b/>
              </w:rPr>
              <w:t>IL CO</w:t>
            </w:r>
            <w:r w:rsidR="002F0186">
              <w:rPr>
                <w:rFonts w:ascii="Calibri" w:eastAsia="Calibri" w:hAnsi="Calibri" w:cs="Times New Roman"/>
                <w:b/>
              </w:rPr>
              <w:t>RP</w:t>
            </w:r>
            <w:r w:rsidRPr="00234F13">
              <w:rPr>
                <w:rFonts w:ascii="Calibri" w:eastAsia="Calibri" w:hAnsi="Calibri" w:cs="Times New Roman"/>
                <w:b/>
              </w:rPr>
              <w:t>O E LA SUA RELAZIONE CON LO SPAZIO E IL TEMPO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45EC9FFA" w14:textId="77777777" w:rsidR="00234F13" w:rsidRPr="00234F13" w:rsidRDefault="00234F13" w:rsidP="00234F13">
            <w:pPr>
              <w:rPr>
                <w:rFonts w:ascii="Calibri" w:eastAsia="Calibri" w:hAnsi="Calibri" w:cs="Times New Roman"/>
                <w:b/>
              </w:rPr>
            </w:pPr>
            <w:r w:rsidRPr="00234F13">
              <w:rPr>
                <w:rFonts w:ascii="Calibri" w:eastAsia="Calibri" w:hAnsi="Calibri" w:cs="Times New Roman"/>
                <w:b/>
              </w:rPr>
              <w:t xml:space="preserve">IL LINGUAGGIO DEL CORPO COME MODALITÀ COMUNICATIVO – ESPRESSIVA 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21C212EA" w14:textId="77777777" w:rsidR="00234F13" w:rsidRPr="00234F13" w:rsidRDefault="00234F13" w:rsidP="00234F13">
            <w:pPr>
              <w:rPr>
                <w:rFonts w:ascii="Calibri" w:eastAsia="Calibri" w:hAnsi="Calibri" w:cs="Times New Roman"/>
                <w:b/>
              </w:rPr>
            </w:pPr>
            <w:r w:rsidRPr="00234F13">
              <w:rPr>
                <w:rFonts w:ascii="Calibri" w:eastAsia="Calibri" w:hAnsi="Calibri" w:cs="Times New Roman"/>
                <w:b/>
              </w:rPr>
              <w:t xml:space="preserve">IL GIOCO, LO SPORT, LE REGOLE E IL FAIR-PLAY </w:t>
            </w:r>
          </w:p>
        </w:tc>
        <w:tc>
          <w:tcPr>
            <w:tcW w:w="3429" w:type="dxa"/>
            <w:gridSpan w:val="2"/>
            <w:shd w:val="clear" w:color="auto" w:fill="auto"/>
          </w:tcPr>
          <w:p w14:paraId="2D5C4D5C" w14:textId="77777777" w:rsidR="00234F13" w:rsidRPr="00234F13" w:rsidRDefault="00234F13" w:rsidP="00234F13">
            <w:pPr>
              <w:rPr>
                <w:rFonts w:ascii="Calibri" w:eastAsia="Calibri" w:hAnsi="Calibri" w:cs="Times New Roman"/>
                <w:b/>
              </w:rPr>
            </w:pPr>
            <w:r w:rsidRPr="00234F13">
              <w:rPr>
                <w:rFonts w:ascii="Calibri" w:eastAsia="Calibri" w:hAnsi="Calibri" w:cs="Times New Roman"/>
                <w:b/>
              </w:rPr>
              <w:t xml:space="preserve">SALUTE E BENESERE, PREVENZIONE E SICUREZZA </w:t>
            </w:r>
          </w:p>
        </w:tc>
      </w:tr>
      <w:tr w:rsidR="00234F13" w:rsidRPr="00234F13" w14:paraId="57DA6AE8" w14:textId="77777777" w:rsidTr="002F0186">
        <w:trPr>
          <w:cantSplit/>
          <w:trHeight w:val="1198"/>
        </w:trPr>
        <w:tc>
          <w:tcPr>
            <w:tcW w:w="2127" w:type="dxa"/>
            <w:shd w:val="clear" w:color="auto" w:fill="auto"/>
            <w:textDirection w:val="btLr"/>
          </w:tcPr>
          <w:p w14:paraId="1DA383E0" w14:textId="77777777" w:rsidR="00234F13" w:rsidRPr="00234F13" w:rsidRDefault="00234F13" w:rsidP="00234F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4F1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2637" w:type="dxa"/>
            <w:shd w:val="clear" w:color="auto" w:fill="auto"/>
          </w:tcPr>
          <w:p w14:paraId="2506F0FC" w14:textId="77777777" w:rsidR="00234F13" w:rsidRPr="00815936" w:rsidRDefault="00234F13" w:rsidP="00234F1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 xml:space="preserve"> Coordinare e utilizzare diversi schemi motori combinati tra loro inizialmente in forma   successiva e poi in forma simultanea e finalizzata nelle proposte di gioco- sport: giochi di squadra (minibasket, </w:t>
            </w:r>
            <w:proofErr w:type="gramStart"/>
            <w:r w:rsidRPr="00815936">
              <w:rPr>
                <w:rFonts w:ascii="Calibri" w:eastAsia="Calibri" w:hAnsi="Calibri" w:cs="Calibri"/>
                <w:sz w:val="20"/>
                <w:szCs w:val="20"/>
              </w:rPr>
              <w:t>minivolley,…</w:t>
            </w:r>
            <w:proofErr w:type="gramEnd"/>
            <w:r w:rsidRPr="00815936">
              <w:rPr>
                <w:rFonts w:ascii="Calibri" w:eastAsia="Calibri" w:hAnsi="Calibri" w:cs="Calibri"/>
                <w:sz w:val="20"/>
                <w:szCs w:val="20"/>
              </w:rPr>
              <w:t xml:space="preserve">) attività sportive significative (preatletica: corse, salti, lanci; ginnastica: agilità, ritmo). </w:t>
            </w:r>
          </w:p>
          <w:p w14:paraId="1657A766" w14:textId="77777777" w:rsidR="00234F13" w:rsidRPr="00815936" w:rsidRDefault="00234F13" w:rsidP="00234F1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14:paraId="3BBDC235" w14:textId="77777777" w:rsidR="00234F13" w:rsidRPr="00815936" w:rsidRDefault="00234F13" w:rsidP="0023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D03009" w14:textId="77777777" w:rsidR="00234F13" w:rsidRPr="00815936" w:rsidRDefault="00234F13" w:rsidP="0023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shd w:val="clear" w:color="auto" w:fill="auto"/>
          </w:tcPr>
          <w:p w14:paraId="42CFBFBB" w14:textId="77777777" w:rsidR="00234F13" w:rsidRPr="00815936" w:rsidRDefault="00234F13" w:rsidP="00234F13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815936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Utilizzare in forma originale e creativa modalità espressive differenti per trasmettere contenuti emozionali attraverso i gesti e il movimento.</w:t>
            </w:r>
          </w:p>
        </w:tc>
        <w:tc>
          <w:tcPr>
            <w:tcW w:w="3426" w:type="dxa"/>
            <w:shd w:val="clear" w:color="auto" w:fill="auto"/>
          </w:tcPr>
          <w:p w14:paraId="36FB4984" w14:textId="77777777" w:rsidR="00234F13" w:rsidRPr="00815936" w:rsidRDefault="00234F13" w:rsidP="00234F1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Conoscere, applicare ed eseguire i principali gesti tecnici semplificati di alcune discipline sportive.</w:t>
            </w:r>
          </w:p>
          <w:p w14:paraId="61402BF6" w14:textId="77777777" w:rsidR="00234F13" w:rsidRPr="00815936" w:rsidRDefault="00234F13" w:rsidP="00234F1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 xml:space="preserve">Partecipare alle attività di gioco-sport svolgendo un ruolo attivo di collaborazione con i compagni di squadra. </w:t>
            </w:r>
          </w:p>
          <w:p w14:paraId="75E3627E" w14:textId="77777777" w:rsidR="00234F13" w:rsidRPr="00815936" w:rsidRDefault="00234F13" w:rsidP="00234F1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Intuire le azioni degli altri e mettere in atto risposte funzionali.</w:t>
            </w:r>
          </w:p>
          <w:p w14:paraId="2F466BB8" w14:textId="77777777" w:rsidR="00234F13" w:rsidRPr="00815936" w:rsidRDefault="00234F13" w:rsidP="00234F1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Conoscere, applicare ed avere maggior consapevolezza del valore delle regole nelle attività sportive.</w:t>
            </w:r>
          </w:p>
          <w:p w14:paraId="3B9F33B5" w14:textId="77777777" w:rsidR="00234F13" w:rsidRPr="00815936" w:rsidRDefault="00234F13" w:rsidP="00234F1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Accettare i propri limiti, cooperando ed interagendo con gli altri.</w:t>
            </w:r>
          </w:p>
          <w:p w14:paraId="658F73A1" w14:textId="77777777" w:rsidR="00234F13" w:rsidRPr="00815936" w:rsidRDefault="00234F13" w:rsidP="00234F1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In una competizione sportiva saper accettare la sconfitta e vivere la vittoria con rispetto nei confronti dei perdenti.</w:t>
            </w:r>
          </w:p>
        </w:tc>
        <w:tc>
          <w:tcPr>
            <w:tcW w:w="3436" w:type="dxa"/>
            <w:gridSpan w:val="3"/>
            <w:shd w:val="clear" w:color="auto" w:fill="auto"/>
          </w:tcPr>
          <w:p w14:paraId="4B53CF43" w14:textId="77777777" w:rsidR="00234F13" w:rsidRPr="00815936" w:rsidRDefault="00234F13" w:rsidP="00234F1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Conoscere ed utilizzare in modo corretto e appropriato gli attrezzi e gli spazi.</w:t>
            </w:r>
          </w:p>
          <w:p w14:paraId="69432D21" w14:textId="77777777" w:rsidR="00234F13" w:rsidRPr="00815936" w:rsidRDefault="00234F13" w:rsidP="00234F1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 xml:space="preserve"> Assumere comportamenti adeguati </w:t>
            </w:r>
            <w:proofErr w:type="gramStart"/>
            <w:r w:rsidRPr="00815936">
              <w:rPr>
                <w:rFonts w:ascii="Calibri" w:eastAsia="Calibri" w:hAnsi="Calibri" w:cs="Calibri"/>
                <w:sz w:val="20"/>
                <w:szCs w:val="20"/>
              </w:rPr>
              <w:t>per la</w:t>
            </w:r>
            <w:proofErr w:type="gramEnd"/>
            <w:r w:rsidRPr="00815936">
              <w:rPr>
                <w:rFonts w:ascii="Calibri" w:eastAsia="Calibri" w:hAnsi="Calibri" w:cs="Calibri"/>
                <w:sz w:val="20"/>
                <w:szCs w:val="20"/>
              </w:rPr>
              <w:t xml:space="preserve"> prevenzione degli infortuni e per la sicurezza nei vari ambienti di vita.</w:t>
            </w:r>
          </w:p>
          <w:p w14:paraId="51274B7D" w14:textId="77777777" w:rsidR="00234F13" w:rsidRPr="00815936" w:rsidRDefault="00234F13" w:rsidP="002F0186">
            <w:pPr>
              <w:numPr>
                <w:ilvl w:val="0"/>
                <w:numId w:val="26"/>
              </w:numPr>
              <w:shd w:val="clear" w:color="auto" w:fill="FFFF0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Assumere comportamenti che contribuiscono a mantenere in salute il corpo.</w:t>
            </w:r>
          </w:p>
          <w:p w14:paraId="6B87E7F4" w14:textId="77777777" w:rsidR="00234F13" w:rsidRPr="00815936" w:rsidRDefault="00234F13" w:rsidP="00234F1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5936">
              <w:rPr>
                <w:rFonts w:ascii="Calibri" w:eastAsia="Calibri" w:hAnsi="Calibri" w:cs="Calibri"/>
                <w:sz w:val="20"/>
                <w:szCs w:val="20"/>
              </w:rPr>
              <w:t>Percepire e riconoscere il beneficio psico- fisico dell’attività motoria.</w:t>
            </w:r>
          </w:p>
        </w:tc>
      </w:tr>
      <w:tr w:rsidR="002F0186" w:rsidRPr="00C436C2" w14:paraId="246E91CA" w14:textId="77777777" w:rsidTr="004F4859">
        <w:trPr>
          <w:gridAfter w:val="1"/>
          <w:wAfter w:w="27" w:type="dxa"/>
          <w:cantSplit/>
          <w:trHeight w:val="1550"/>
        </w:trPr>
        <w:tc>
          <w:tcPr>
            <w:tcW w:w="2127" w:type="dxa"/>
          </w:tcPr>
          <w:p w14:paraId="1ACD084F" w14:textId="77777777" w:rsidR="002F0186" w:rsidRPr="00DE0963" w:rsidRDefault="002F0186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4" w:name="_Hlk43220916"/>
            <w:r w:rsidRPr="00DE096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Eventuali adattamenti relativi agli obiettivi curriculari (tempistica </w:t>
            </w:r>
          </w:p>
          <w:p w14:paraId="46C48F79" w14:textId="55F2BBE7" w:rsidR="002F0186" w:rsidRPr="00C436C2" w:rsidRDefault="002F0186" w:rsidP="00732E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concentrata ,obiettivi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condivisi trasversalmente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99" w:type="dxa"/>
            <w:gridSpan w:val="7"/>
          </w:tcPr>
          <w:p w14:paraId="71DC1DC2" w14:textId="315CAB77" w:rsidR="002F0186" w:rsidRPr="00C436C2" w:rsidRDefault="002F0186" w:rsidP="0081593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L’obiettivo evidenziato sarà trasversale al progetto di Ed. Alimentare</w:t>
            </w:r>
            <w:r w:rsidR="004932A9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 e alla disciplina Scienze.</w:t>
            </w:r>
          </w:p>
        </w:tc>
      </w:tr>
      <w:tr w:rsidR="002F0186" w:rsidRPr="00C436C2" w14:paraId="024034D0" w14:textId="77777777" w:rsidTr="004F4859">
        <w:trPr>
          <w:gridAfter w:val="1"/>
          <w:wAfter w:w="27" w:type="dxa"/>
          <w:cantSplit/>
          <w:trHeight w:val="1124"/>
        </w:trPr>
        <w:tc>
          <w:tcPr>
            <w:tcW w:w="2127" w:type="dxa"/>
          </w:tcPr>
          <w:p w14:paraId="40DBC507" w14:textId="77777777" w:rsidR="002F0186" w:rsidRPr="00DE0963" w:rsidRDefault="002F0186" w:rsidP="002F018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DE0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Attività  </w:t>
            </w:r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curriculari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da incentivare all’apert</w:t>
            </w:r>
            <w:r w:rsidRPr="00815936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899" w:type="dxa"/>
            <w:gridSpan w:val="7"/>
          </w:tcPr>
          <w:p w14:paraId="1461AD40" w14:textId="5E5E92F1" w:rsidR="002F0186" w:rsidRPr="00C436C2" w:rsidRDefault="002F0186" w:rsidP="002F018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Le attività, condizioni meteorologiche permettendo, verranno svolte all’aperto.</w:t>
            </w:r>
          </w:p>
        </w:tc>
      </w:tr>
      <w:bookmarkEnd w:id="4"/>
    </w:tbl>
    <w:p w14:paraId="4BFC0664" w14:textId="1E8DF975" w:rsidR="00C436C2" w:rsidRDefault="00C436C2" w:rsidP="00815936">
      <w:pPr>
        <w:rPr>
          <w:b/>
          <w:b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22"/>
        <w:gridCol w:w="2744"/>
        <w:gridCol w:w="778"/>
        <w:gridCol w:w="3522"/>
        <w:gridCol w:w="3523"/>
      </w:tblGrid>
      <w:tr w:rsidR="00C436C2" w:rsidRPr="00C436C2" w14:paraId="28642EF8" w14:textId="77777777" w:rsidTr="000A73C4">
        <w:tc>
          <w:tcPr>
            <w:tcW w:w="15048" w:type="dxa"/>
            <w:gridSpan w:val="6"/>
            <w:shd w:val="clear" w:color="auto" w:fill="auto"/>
          </w:tcPr>
          <w:p w14:paraId="44DB33EF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lastRenderedPageBreak/>
              <w:t>STORIA  -</w:t>
            </w:r>
            <w:proofErr w:type="gramEnd"/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QUINTA SCUOLA PRIMARIA</w:t>
            </w:r>
          </w:p>
        </w:tc>
      </w:tr>
      <w:tr w:rsidR="00C436C2" w:rsidRPr="00C436C2" w14:paraId="63192949" w14:textId="77777777" w:rsidTr="000A73C4">
        <w:tc>
          <w:tcPr>
            <w:tcW w:w="15048" w:type="dxa"/>
            <w:gridSpan w:val="6"/>
            <w:shd w:val="clear" w:color="auto" w:fill="auto"/>
          </w:tcPr>
          <w:p w14:paraId="266A9D16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43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C436C2" w:rsidRPr="00C436C2" w14:paraId="7C5CFC6F" w14:textId="77777777" w:rsidTr="000A73C4">
        <w:tc>
          <w:tcPr>
            <w:tcW w:w="7225" w:type="dxa"/>
            <w:gridSpan w:val="3"/>
            <w:shd w:val="clear" w:color="auto" w:fill="auto"/>
          </w:tcPr>
          <w:p w14:paraId="5751BC9F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75BDF733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14:paraId="13C15EC2" w14:textId="77777777" w:rsidR="00C436C2" w:rsidRPr="00C436C2" w:rsidRDefault="00C436C2" w:rsidP="00C436C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C436C2" w:rsidRPr="00C436C2" w14:paraId="69157D40" w14:textId="77777777" w:rsidTr="000A73C4">
        <w:tc>
          <w:tcPr>
            <w:tcW w:w="7225" w:type="dxa"/>
            <w:gridSpan w:val="3"/>
            <w:shd w:val="clear" w:color="auto" w:fill="auto"/>
          </w:tcPr>
          <w:p w14:paraId="164D24DD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>Esercitare cittadinanza attiva e manifestare responsabilità nei confronti del patrimonio comune</w:t>
            </w:r>
          </w:p>
          <w:p w14:paraId="288BF38D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>Utilizzare metodi e strumenti della ricerca storica</w:t>
            </w:r>
          </w:p>
          <w:p w14:paraId="1C0B23B8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>Usare le conoscenze e le abilità, riflettere sull’identità e sulla diversità per orientarsi nella complessità del presente, in un’ottica di apertura, confronto e dialogo con le diversità.</w:t>
            </w:r>
          </w:p>
          <w:p w14:paraId="726605DC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>Riconoscere ed esplorare elementi significativi del passato e del contesto in cui si vive.</w:t>
            </w:r>
          </w:p>
        </w:tc>
        <w:tc>
          <w:tcPr>
            <w:tcW w:w="7823" w:type="dxa"/>
            <w:gridSpan w:val="3"/>
            <w:shd w:val="clear" w:color="auto" w:fill="auto"/>
          </w:tcPr>
          <w:p w14:paraId="4EFBB5B8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kern w:val="3"/>
                <w:lang w:eastAsia="it-IT"/>
              </w:rPr>
              <w:t>Ascoltare con comprensione ed empatia.</w:t>
            </w:r>
          </w:p>
          <w:p w14:paraId="297723CB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>Fare domande, porre problemi e raccogliere informazioni attraverso tutti i sensi.</w:t>
            </w:r>
          </w:p>
          <w:p w14:paraId="5AA4F551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 xml:space="preserve">Pensare </w:t>
            </w:r>
            <w:r w:rsidRPr="00C436C2">
              <w:rPr>
                <w:rFonts w:ascii="Calibri" w:eastAsia="Times New Roman" w:hAnsi="Calibri" w:cs="Calibri"/>
                <w:bCs/>
                <w:kern w:val="3"/>
                <w:lang w:eastAsia="it-IT"/>
              </w:rPr>
              <w:t>in modo flessibile</w:t>
            </w:r>
            <w:r w:rsidRPr="00C436C2">
              <w:rPr>
                <w:rFonts w:ascii="Calibri" w:eastAsia="Calibri" w:hAnsi="Calibri" w:cs="Calibri"/>
                <w:kern w:val="3"/>
              </w:rPr>
              <w:t xml:space="preserve"> e comunicare con chiarezza e precisione.</w:t>
            </w:r>
          </w:p>
          <w:p w14:paraId="056404B6" w14:textId="77777777" w:rsidR="00C436C2" w:rsidRPr="00C436C2" w:rsidRDefault="00C436C2" w:rsidP="00C43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6C2" w:rsidRPr="00C436C2" w14:paraId="06DA6585" w14:textId="77777777" w:rsidTr="000A73C4">
        <w:tc>
          <w:tcPr>
            <w:tcW w:w="959" w:type="dxa"/>
            <w:shd w:val="clear" w:color="auto" w:fill="auto"/>
            <w:textDirection w:val="btLr"/>
          </w:tcPr>
          <w:p w14:paraId="7872F6DC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6D75445D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9" w:type="dxa"/>
            <w:gridSpan w:val="5"/>
            <w:shd w:val="clear" w:color="auto" w:fill="auto"/>
          </w:tcPr>
          <w:p w14:paraId="46CC9A19" w14:textId="77777777" w:rsidR="00C436C2" w:rsidRPr="00C436C2" w:rsidRDefault="00C436C2" w:rsidP="00C436C2">
            <w:p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324083BB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Utilizza la linea del tempo per collocare informazioni, conoscenze e periodi cogliendo successioni e contemporaneità tra le diverse civiltà affrontate.</w:t>
            </w:r>
          </w:p>
          <w:p w14:paraId="700A5DD2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Legge e utilizza autonomamente carte geo-storiche per raccontare le modificazioni e le correlazioni con l’ambiente che caratterizzarono le diverse civiltà studiate e per effettuare confronti.</w:t>
            </w:r>
          </w:p>
          <w:p w14:paraId="58BE26AA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Realizza mappe concettuali per verbalizzare informazioni lette e rielaborate autonomamente.</w:t>
            </w:r>
          </w:p>
          <w:p w14:paraId="11DE3ED2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Formula domande stimolo per leggere e comprendere testi storici facendo collegamenti e confronti fra le civiltà studiate.</w:t>
            </w:r>
          </w:p>
          <w:p w14:paraId="161CC9D2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Segue mappe concettuali e/o schemi logici realizzati in autonomia, anche con risorse digitali, per esporre i fatti studiati usando il linguaggio specifico della disciplina.</w:t>
            </w:r>
          </w:p>
          <w:p w14:paraId="6977345C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Conosce, distingue, analizza e utilizza fonti storiche diverse per comprendere e ricostruire avvenimenti, fatti e fenomeni delle civiltà antiche riuscendo a effettuare confronti con la contemporaneità.</w:t>
            </w:r>
          </w:p>
          <w:p w14:paraId="1D209AAB" w14:textId="77777777" w:rsidR="00C436C2" w:rsidRPr="00C436C2" w:rsidRDefault="00C436C2" w:rsidP="00C436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6C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Riconosce, distingue e utilizza fonti storiche presenti nel territorio per contestualizzarle in un periodo storico preciso.</w:t>
            </w:r>
          </w:p>
        </w:tc>
      </w:tr>
      <w:tr w:rsidR="00C436C2" w:rsidRPr="00C436C2" w14:paraId="2B6BBBDD" w14:textId="77777777" w:rsidTr="000A73C4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14:paraId="0375592A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3522" w:type="dxa"/>
            <w:shd w:val="clear" w:color="auto" w:fill="auto"/>
          </w:tcPr>
          <w:p w14:paraId="47EA5C6D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4E895F9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USO DELLE FONTI</w:t>
            </w:r>
          </w:p>
          <w:p w14:paraId="69CE12CC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1B415CC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4B4E5FD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ORGANIZZAZIONE DELLE INFORMAZIONI</w:t>
            </w:r>
          </w:p>
        </w:tc>
        <w:tc>
          <w:tcPr>
            <w:tcW w:w="3522" w:type="dxa"/>
            <w:shd w:val="clear" w:color="auto" w:fill="auto"/>
          </w:tcPr>
          <w:p w14:paraId="7AE7DB32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BD10786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STRUMENTI CONCETTUALI</w:t>
            </w:r>
          </w:p>
          <w:p w14:paraId="0D1A6AFC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auto"/>
          </w:tcPr>
          <w:p w14:paraId="49870E14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D33E882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PRODUZIONE SCRITTA E ORALE</w:t>
            </w:r>
          </w:p>
        </w:tc>
      </w:tr>
      <w:tr w:rsidR="00C436C2" w:rsidRPr="00C436C2" w14:paraId="74471609" w14:textId="77777777" w:rsidTr="000A73C4">
        <w:trPr>
          <w:cantSplit/>
          <w:trHeight w:val="1198"/>
        </w:trPr>
        <w:tc>
          <w:tcPr>
            <w:tcW w:w="959" w:type="dxa"/>
            <w:shd w:val="clear" w:color="auto" w:fill="auto"/>
            <w:textDirection w:val="btLr"/>
          </w:tcPr>
          <w:p w14:paraId="5F12D1B1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OBIETTIVI</w:t>
            </w:r>
          </w:p>
        </w:tc>
        <w:tc>
          <w:tcPr>
            <w:tcW w:w="3522" w:type="dxa"/>
            <w:shd w:val="clear" w:color="auto" w:fill="auto"/>
          </w:tcPr>
          <w:p w14:paraId="70036D48" w14:textId="77777777" w:rsidR="00C436C2" w:rsidRPr="00C436C2" w:rsidRDefault="00C436C2" w:rsidP="00C436C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Riconoscere il valore informativo delle fonti storiche.</w:t>
            </w:r>
          </w:p>
          <w:p w14:paraId="4E845845" w14:textId="77777777" w:rsidR="00C436C2" w:rsidRPr="00C436C2" w:rsidRDefault="00C436C2" w:rsidP="00C436C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Ricavare informazioni dalla loro analisi.</w:t>
            </w:r>
          </w:p>
          <w:p w14:paraId="463B254F" w14:textId="77777777" w:rsidR="00C436C2" w:rsidRPr="00C436C2" w:rsidRDefault="00C436C2" w:rsidP="00C436C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 xml:space="preserve">Ricostruire dalle fonti avvenimenti, fatti e fenomeni relativi alle civiltà antiche (Micenei, Greci, Etruschi, Romani). </w:t>
            </w:r>
          </w:p>
          <w:p w14:paraId="66132429" w14:textId="77777777" w:rsidR="00C436C2" w:rsidRPr="00C436C2" w:rsidRDefault="00C436C2" w:rsidP="00C436C2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75F1848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333E66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EDAA64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6AEA846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57A7F7D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779B433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0307E8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532107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E26E9E7" w14:textId="77777777" w:rsidR="00C436C2" w:rsidRPr="00C436C2" w:rsidRDefault="00C436C2" w:rsidP="00C436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55E80D05" w14:textId="77777777" w:rsidR="00C436C2" w:rsidRPr="00FE71AA" w:rsidRDefault="00C436C2" w:rsidP="00C436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E71AA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Individuare gli indicatori di civiltà all’interno dei testi storici.</w:t>
            </w:r>
          </w:p>
          <w:p w14:paraId="42486B4F" w14:textId="77777777" w:rsidR="00C436C2" w:rsidRPr="00C436C2" w:rsidRDefault="00C436C2" w:rsidP="00C436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Elaborare quadri di civiltà e /o schemi logici, anche attraverso l’uso di risorse digitali.</w:t>
            </w:r>
          </w:p>
          <w:p w14:paraId="6F497E27" w14:textId="77777777" w:rsidR="00C436C2" w:rsidRPr="00C436C2" w:rsidRDefault="00C436C2" w:rsidP="00C436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Leggere una carta geo-storica relativa alla civiltà studiata.</w:t>
            </w:r>
          </w:p>
          <w:p w14:paraId="717990CE" w14:textId="77777777" w:rsidR="00C436C2" w:rsidRPr="00C436C2" w:rsidRDefault="00C436C2" w:rsidP="00C436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 xml:space="preserve">Costruire ed interpretare linee del tempo differenti a seconda dei fenomeni considerati o delle civiltà studiate. </w:t>
            </w:r>
          </w:p>
          <w:p w14:paraId="5FB52BBD" w14:textId="77777777" w:rsidR="00C436C2" w:rsidRPr="00C436C2" w:rsidRDefault="00C436C2" w:rsidP="00C436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Riordinare su linee del tempo informazioni, conoscenze e periodi relativi alle civiltà affrontate.</w:t>
            </w:r>
          </w:p>
          <w:p w14:paraId="445BEA12" w14:textId="77777777" w:rsidR="00C436C2" w:rsidRPr="00C436C2" w:rsidRDefault="00C436C2" w:rsidP="00C436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Confrontare quadri di civiltà rispetto ad uno o più indicatori.</w:t>
            </w:r>
          </w:p>
          <w:p w14:paraId="152F8A69" w14:textId="77777777" w:rsidR="00C436C2" w:rsidRPr="00C436C2" w:rsidRDefault="00C436C2" w:rsidP="00C436C2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14:paraId="5BDD97C3" w14:textId="77777777" w:rsidR="00C436C2" w:rsidRPr="00FE71AA" w:rsidRDefault="00C436C2" w:rsidP="00C436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E71AA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Operare con e sulla linea del tempo posizionando correttamente: l’anno zero, anni, secoli e millenni a.C. e d.C. utilizzando i numeri romani.</w:t>
            </w:r>
          </w:p>
          <w:p w14:paraId="5F1407D4" w14:textId="77777777" w:rsidR="00C436C2" w:rsidRPr="00C436C2" w:rsidRDefault="00C436C2" w:rsidP="00C436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Conoscere e confrontare vari sistemi di misura del tempo di altre civiltà.</w:t>
            </w:r>
          </w:p>
          <w:p w14:paraId="1E7D30C0" w14:textId="77777777" w:rsidR="00C436C2" w:rsidRPr="00C436C2" w:rsidRDefault="00C436C2" w:rsidP="00C436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>Collocare sulla linea del tempo le civiltà studiate evidenziandone la durata, le relazioni di successione e di contemporaneità.</w:t>
            </w:r>
          </w:p>
          <w:p w14:paraId="43C3FC55" w14:textId="77777777" w:rsidR="00C436C2" w:rsidRPr="00C436C2" w:rsidRDefault="00C436C2" w:rsidP="00C436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 xml:space="preserve">Organizzare le conoscenze acquisite in quadri di civiltà e/o schemi logici. </w:t>
            </w:r>
          </w:p>
          <w:p w14:paraId="50B426C3" w14:textId="77777777" w:rsidR="00C436C2" w:rsidRPr="00C436C2" w:rsidRDefault="00C436C2" w:rsidP="00C436C2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14:paraId="2A3FF789" w14:textId="4383E1F8" w:rsidR="00C436C2" w:rsidRPr="00C436C2" w:rsidRDefault="00C436C2" w:rsidP="00C436C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6C2">
              <w:rPr>
                <w:rFonts w:ascii="Calibri" w:eastAsia="Calibri" w:hAnsi="Calibri" w:cs="Calibri"/>
                <w:sz w:val="20"/>
                <w:szCs w:val="20"/>
              </w:rPr>
              <w:t xml:space="preserve">Realizzare e leggere mappe concettuali inerenti </w:t>
            </w:r>
            <w:r w:rsidR="004932A9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C436C2">
              <w:rPr>
                <w:rFonts w:ascii="Calibri" w:eastAsia="Calibri" w:hAnsi="Calibri" w:cs="Calibri"/>
                <w:sz w:val="20"/>
                <w:szCs w:val="20"/>
              </w:rPr>
              <w:t>le civiltà studiate mettendo in evidenza rapporti di somiglianza e di differenza e, dove possibile, mettendole in relazione con il presente.</w:t>
            </w:r>
          </w:p>
          <w:p w14:paraId="7307FD70" w14:textId="77777777" w:rsidR="00C436C2" w:rsidRPr="004932A9" w:rsidRDefault="00C436C2" w:rsidP="004932A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4932A9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Ricavare e produrre informazioni da carte geo-storiche, fonti storiche, tabelle e testi di genere diverso, anche in formato digitale.</w:t>
            </w:r>
          </w:p>
          <w:p w14:paraId="14929425" w14:textId="77777777" w:rsidR="00C436C2" w:rsidRPr="004932A9" w:rsidRDefault="00C436C2" w:rsidP="004932A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4932A9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Rielaborare, parafrasando e/o sintetizzando, testi di genere diverso, anche usando risorse digitali.</w:t>
            </w:r>
          </w:p>
          <w:p w14:paraId="564A1CFE" w14:textId="77777777" w:rsidR="00C436C2" w:rsidRPr="00C436C2" w:rsidRDefault="00C436C2" w:rsidP="00C436C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932A9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Esporre in modo preciso, organico e coerente le conoscenze e i concetti appresi, utilizzando lo specifico linguaggio disciplinare e sapendo effettuare anche semplici confronti</w:t>
            </w:r>
            <w:r w:rsidRPr="00C436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15936" w:rsidRPr="00C436C2" w14:paraId="3C6B4B77" w14:textId="77777777" w:rsidTr="00815936">
        <w:trPr>
          <w:cantSplit/>
          <w:trHeight w:val="1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C68466" w14:textId="77777777" w:rsidR="00815936" w:rsidRPr="00DE0963" w:rsidRDefault="00815936" w:rsidP="008159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E0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Eventuali adattamenti relativi agli obiettivi curriculari (tempistica </w:t>
            </w:r>
          </w:p>
          <w:p w14:paraId="0CD214CD" w14:textId="77777777" w:rsidR="00815936" w:rsidRPr="00815936" w:rsidRDefault="00815936" w:rsidP="008159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concentrata ,obiettivi</w:t>
            </w:r>
            <w:proofErr w:type="gramEnd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condivisi trasversalmente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A47B" w14:textId="55F4F3BA" w:rsidR="00815936" w:rsidRPr="00815936" w:rsidRDefault="001D5EA8" w:rsidP="00732ED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riferimento alle civiltà si prevede di affrontare Micenei ed Etruschi in maniera sintetica.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02BC" w14:textId="443EA37C" w:rsidR="00815936" w:rsidRPr="00815936" w:rsidRDefault="00FE71AA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Obiettivo trasversale alla disciplina Italiano.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D078" w14:textId="7915BCA6" w:rsidR="00815936" w:rsidRPr="00815936" w:rsidRDefault="00FE71AA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Obiettivo trasversale alla disciplina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Matematica.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7445" w14:textId="195688A4" w:rsidR="00815936" w:rsidRPr="00815936" w:rsidRDefault="001D5EA8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Gli obiettivi evidenziati verranno trattati trasversalmente nell’ambito linguistico.</w:t>
            </w:r>
          </w:p>
        </w:tc>
      </w:tr>
      <w:tr w:rsidR="00815936" w:rsidRPr="00C436C2" w14:paraId="32E88FA5" w14:textId="77777777" w:rsidTr="00815936">
        <w:trPr>
          <w:cantSplit/>
          <w:trHeight w:val="1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3AEA3F" w14:textId="77777777" w:rsidR="00815936" w:rsidRPr="00815936" w:rsidRDefault="00815936" w:rsidP="008159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Attività  curriculari</w:t>
            </w:r>
            <w:proofErr w:type="gramEnd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da incentivare all’aperto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60CF" w14:textId="77777777" w:rsidR="00815936" w:rsidRPr="00815936" w:rsidRDefault="00815936" w:rsidP="00732ED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AAA9" w14:textId="77777777" w:rsidR="00815936" w:rsidRPr="00815936" w:rsidRDefault="00815936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D77C" w14:textId="77777777" w:rsidR="00815936" w:rsidRPr="00815936" w:rsidRDefault="00815936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B78" w14:textId="77777777" w:rsidR="00815936" w:rsidRPr="00815936" w:rsidRDefault="00815936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7A7C0CA" w14:textId="66254856" w:rsidR="00C436C2" w:rsidRDefault="00C436C2" w:rsidP="00815936">
      <w:pPr>
        <w:rPr>
          <w:b/>
          <w:bCs/>
          <w:sz w:val="24"/>
          <w:szCs w:val="24"/>
        </w:rPr>
      </w:pPr>
    </w:p>
    <w:p w14:paraId="3F54E8D4" w14:textId="3774E1D6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1A0899E6" w14:textId="5704C726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4D367985" w14:textId="3DE0AF12" w:rsidR="00C436C2" w:rsidRDefault="00C436C2" w:rsidP="00815936">
      <w:pPr>
        <w:rPr>
          <w:b/>
          <w:b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22"/>
        <w:gridCol w:w="3140"/>
        <w:gridCol w:w="382"/>
        <w:gridCol w:w="3522"/>
        <w:gridCol w:w="3523"/>
      </w:tblGrid>
      <w:tr w:rsidR="00C436C2" w:rsidRPr="00C436C2" w14:paraId="40A18CAC" w14:textId="77777777" w:rsidTr="000A73C4">
        <w:tc>
          <w:tcPr>
            <w:tcW w:w="15048" w:type="dxa"/>
            <w:gridSpan w:val="6"/>
            <w:shd w:val="clear" w:color="auto" w:fill="auto"/>
          </w:tcPr>
          <w:p w14:paraId="259AD9C8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lastRenderedPageBreak/>
              <w:t>GEOGRAFIA  -</w:t>
            </w:r>
            <w:proofErr w:type="gramEnd"/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QUINTA SCUOLA PRIMARIA</w:t>
            </w:r>
          </w:p>
        </w:tc>
      </w:tr>
      <w:tr w:rsidR="00C436C2" w:rsidRPr="00C436C2" w14:paraId="29B2BDBC" w14:textId="77777777" w:rsidTr="000A73C4">
        <w:tc>
          <w:tcPr>
            <w:tcW w:w="15048" w:type="dxa"/>
            <w:gridSpan w:val="6"/>
            <w:shd w:val="clear" w:color="auto" w:fill="auto"/>
          </w:tcPr>
          <w:p w14:paraId="109E731C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43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C436C2" w:rsidRPr="00C436C2" w14:paraId="6DA9DC5A" w14:textId="77777777" w:rsidTr="000A73C4">
        <w:tc>
          <w:tcPr>
            <w:tcW w:w="7621" w:type="dxa"/>
            <w:gridSpan w:val="3"/>
            <w:shd w:val="clear" w:color="auto" w:fill="auto"/>
          </w:tcPr>
          <w:p w14:paraId="4925907D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4124F848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14:paraId="4255B913" w14:textId="77777777" w:rsidR="00C436C2" w:rsidRPr="00C436C2" w:rsidRDefault="00C436C2" w:rsidP="00C436C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436C2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C436C2" w:rsidRPr="00C436C2" w14:paraId="30EA5594" w14:textId="77777777" w:rsidTr="000A73C4">
        <w:tc>
          <w:tcPr>
            <w:tcW w:w="7621" w:type="dxa"/>
            <w:gridSpan w:val="3"/>
            <w:shd w:val="clear" w:color="auto" w:fill="auto"/>
          </w:tcPr>
          <w:p w14:paraId="2877495B" w14:textId="77777777" w:rsidR="00C436C2" w:rsidRPr="00C436C2" w:rsidRDefault="00C436C2" w:rsidP="00C436C2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rPr>
                <w:rFonts w:ascii="Calibri" w:eastAsia="SimSun" w:hAnsi="Calibri" w:cs="Calibri"/>
                <w:color w:val="000000"/>
                <w:lang w:eastAsia="ar-SA"/>
              </w:rPr>
            </w:pPr>
            <w:r w:rsidRPr="00C436C2">
              <w:rPr>
                <w:rFonts w:ascii="Calibri" w:eastAsia="SimSun" w:hAnsi="Calibri" w:cs="Calibri"/>
                <w:color w:val="000000"/>
                <w:lang w:eastAsia="ar-SA"/>
              </w:rPr>
              <w:t xml:space="preserve">Mostrare consapevolezza di far parte di una comunità territoriale organizzata e dei processi di trasformazione sul territorio. </w:t>
            </w:r>
          </w:p>
          <w:p w14:paraId="0345E7D4" w14:textId="77777777" w:rsidR="00C436C2" w:rsidRPr="00C436C2" w:rsidRDefault="00C436C2" w:rsidP="00C436C2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rPr>
                <w:rFonts w:ascii="Calibri" w:eastAsia="SimSun" w:hAnsi="Calibri" w:cs="Calibri"/>
                <w:color w:val="000000"/>
                <w:lang w:eastAsia="ar-SA"/>
              </w:rPr>
            </w:pPr>
            <w:r w:rsidRPr="00C436C2">
              <w:rPr>
                <w:rFonts w:ascii="Calibri" w:eastAsia="SimSun" w:hAnsi="Calibri" w:cs="Calibri"/>
                <w:color w:val="000000"/>
                <w:lang w:eastAsia="ar-SA"/>
              </w:rPr>
              <w:t>Valorizzazione del patrimonio con i segni sul territorio ma affiancato allo studio del paesaggio, contenitore di memorie materiali e immateriali, anche nella proiezione futura.</w:t>
            </w:r>
          </w:p>
          <w:p w14:paraId="2BDB533C" w14:textId="77777777" w:rsidR="00C436C2" w:rsidRPr="00C436C2" w:rsidRDefault="00C436C2" w:rsidP="00C436C2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rPr>
                <w:rFonts w:ascii="Calibri" w:eastAsia="SimSun" w:hAnsi="Calibri" w:cs="Calibri"/>
                <w:color w:val="000000"/>
                <w:lang w:eastAsia="ar-SA"/>
              </w:rPr>
            </w:pPr>
            <w:r w:rsidRPr="00C436C2">
              <w:rPr>
                <w:rFonts w:ascii="Calibri" w:eastAsia="SimSun" w:hAnsi="Calibri" w:cs="Calibri"/>
                <w:color w:val="000000"/>
                <w:lang w:eastAsia="ar-SA"/>
              </w:rPr>
              <w:t xml:space="preserve">Individuare nel territorio i segni leggibili per riconoscere i processi di trasformazione progressiva </w:t>
            </w:r>
          </w:p>
          <w:p w14:paraId="1814E684" w14:textId="77777777" w:rsidR="00C436C2" w:rsidRPr="00C436C2" w:rsidRDefault="00C436C2" w:rsidP="00C436C2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rPr>
                <w:rFonts w:ascii="Calibri" w:eastAsia="SimSun" w:hAnsi="Calibri" w:cs="Calibri"/>
                <w:color w:val="000000"/>
                <w:lang w:eastAsia="ar-SA"/>
              </w:rPr>
            </w:pPr>
            <w:r w:rsidRPr="00C436C2">
              <w:rPr>
                <w:rFonts w:ascii="Calibri" w:eastAsia="SimSun" w:hAnsi="Calibri" w:cs="Calibri"/>
                <w:color w:val="000000"/>
                <w:lang w:eastAsia="ar-SA"/>
              </w:rPr>
              <w:t xml:space="preserve">Osservare la realtà da punti di vista diversi per abituare al rispetto di visioni plurime. </w:t>
            </w:r>
          </w:p>
          <w:p w14:paraId="74DC0588" w14:textId="77777777" w:rsidR="00C436C2" w:rsidRPr="00C436C2" w:rsidRDefault="00C436C2" w:rsidP="00C436C2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rPr>
                <w:rFonts w:ascii="Calibri" w:eastAsia="SimSun" w:hAnsi="Calibri" w:cs="Calibri"/>
                <w:color w:val="000000"/>
                <w:lang w:eastAsia="ar-SA"/>
              </w:rPr>
            </w:pPr>
            <w:r w:rsidRPr="00C436C2">
              <w:rPr>
                <w:rFonts w:ascii="Calibri" w:eastAsia="SimSun" w:hAnsi="Calibri" w:cs="Calibri"/>
                <w:color w:val="000000"/>
                <w:lang w:eastAsia="ar-SA"/>
              </w:rPr>
              <w:t xml:space="preserve">Conoscenza dei diversi luoghi di provenienza </w:t>
            </w:r>
          </w:p>
          <w:p w14:paraId="37CD195C" w14:textId="77777777" w:rsidR="00C436C2" w:rsidRPr="00C436C2" w:rsidRDefault="00C436C2" w:rsidP="00C436C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14:paraId="5252A813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kern w:val="3"/>
                <w:lang w:eastAsia="it-IT"/>
              </w:rPr>
              <w:t>Ascoltare con comprensione ed empatia.</w:t>
            </w:r>
          </w:p>
          <w:p w14:paraId="4806CFF2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>Fare domande, porre problemi e raccogliere informazioni attraverso tutti i sensi.</w:t>
            </w:r>
          </w:p>
          <w:p w14:paraId="48645819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Calibri" w:hAnsi="Calibri" w:cs="Calibri"/>
                <w:kern w:val="3"/>
              </w:rPr>
              <w:t xml:space="preserve">Pensare </w:t>
            </w:r>
            <w:r w:rsidRPr="00C436C2">
              <w:rPr>
                <w:rFonts w:ascii="Calibri" w:eastAsia="Times New Roman" w:hAnsi="Calibri" w:cs="Calibri"/>
                <w:bCs/>
                <w:kern w:val="3"/>
                <w:lang w:eastAsia="it-IT"/>
              </w:rPr>
              <w:t>in modo flessibile</w:t>
            </w:r>
            <w:r w:rsidRPr="00C436C2">
              <w:rPr>
                <w:rFonts w:ascii="Calibri" w:eastAsia="Calibri" w:hAnsi="Calibri" w:cs="Calibri"/>
                <w:kern w:val="3"/>
              </w:rPr>
              <w:t xml:space="preserve"> e comunicare con chiarezza e precisione.</w:t>
            </w:r>
          </w:p>
          <w:p w14:paraId="4C94811C" w14:textId="77777777" w:rsidR="00C436C2" w:rsidRPr="00C436C2" w:rsidRDefault="00C436C2" w:rsidP="00C436C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436C2">
              <w:rPr>
                <w:rFonts w:ascii="Calibri" w:eastAsia="Times New Roman" w:hAnsi="Calibri" w:cs="Calibri"/>
                <w:bCs/>
                <w:lang w:eastAsia="it-IT"/>
              </w:rPr>
              <w:t>Applicare la conoscenza pregressa a nuove situazioni.</w:t>
            </w:r>
          </w:p>
          <w:p w14:paraId="7829FAB1" w14:textId="77777777" w:rsidR="00C436C2" w:rsidRPr="00C436C2" w:rsidRDefault="00C436C2" w:rsidP="00C436C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  <w:p w14:paraId="7D834B3D" w14:textId="77777777" w:rsidR="00C436C2" w:rsidRPr="00C436C2" w:rsidRDefault="00C436C2" w:rsidP="00C436C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6C2" w:rsidRPr="00C436C2" w14:paraId="128A1368" w14:textId="77777777" w:rsidTr="000A73C4">
        <w:tc>
          <w:tcPr>
            <w:tcW w:w="959" w:type="dxa"/>
            <w:shd w:val="clear" w:color="auto" w:fill="auto"/>
            <w:textDirection w:val="btLr"/>
          </w:tcPr>
          <w:p w14:paraId="28E1D054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7A01FDE1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9" w:type="dxa"/>
            <w:gridSpan w:val="5"/>
            <w:shd w:val="clear" w:color="auto" w:fill="auto"/>
          </w:tcPr>
          <w:p w14:paraId="39759900" w14:textId="77777777" w:rsidR="00C436C2" w:rsidRPr="00C436C2" w:rsidRDefault="00C436C2" w:rsidP="00C436C2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lang w:eastAsia="it-IT"/>
              </w:rPr>
              <w:t>Estende la propria carta mentale al territorio italiano ed europeo per una visione globale del territorio.</w:t>
            </w:r>
          </w:p>
          <w:p w14:paraId="6F7B5D01" w14:textId="77777777" w:rsidR="00C436C2" w:rsidRPr="00C436C2" w:rsidRDefault="00C436C2" w:rsidP="00C436C2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lang w:eastAsia="it-IT"/>
              </w:rPr>
              <w:t>Localizza e riconosce sulla carta dell’Italia le regioni fisiche, storiche ed amministrative per cogliere eventuali diversità.</w:t>
            </w:r>
          </w:p>
          <w:p w14:paraId="6AABDE8E" w14:textId="77777777" w:rsidR="00C436C2" w:rsidRPr="00C436C2" w:rsidRDefault="00C436C2" w:rsidP="00C436C2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lang w:eastAsia="it-IT"/>
              </w:rPr>
              <w:t>Conosce e localizza i vari oggetti fisici ed antropici dell’Italia per comprenderne gli aspetti storici, economici e culturali.</w:t>
            </w:r>
          </w:p>
          <w:p w14:paraId="5E85DCB4" w14:textId="77777777" w:rsidR="00C436C2" w:rsidRPr="00C436C2" w:rsidRDefault="00C436C2" w:rsidP="00C436C2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lang w:eastAsia="it-IT"/>
              </w:rPr>
              <w:t>Localizza e riconosce sul planisfero e sul globo la posizione dell’Italia in Europa e del mondo per avere una visione globale.</w:t>
            </w:r>
          </w:p>
          <w:p w14:paraId="5070CD8A" w14:textId="77777777" w:rsidR="00C436C2" w:rsidRPr="00C436C2" w:rsidRDefault="00C436C2" w:rsidP="00C436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6C2">
              <w:rPr>
                <w:rFonts w:ascii="Calibri" w:eastAsia="Times New Roman" w:hAnsi="Calibri" w:cs="Calibri"/>
                <w:lang w:eastAsia="it-IT"/>
              </w:rPr>
              <w:t>Conosce il patrimonio ambientale e culturale del proprio territorio e di quello nazionale per sperimentare soluzioni concrete di salvaguardia e valorizzazione dello stesso.</w:t>
            </w:r>
          </w:p>
        </w:tc>
      </w:tr>
      <w:tr w:rsidR="00C436C2" w:rsidRPr="00C436C2" w14:paraId="59C4D026" w14:textId="77777777" w:rsidTr="000A73C4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14:paraId="56174250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3522" w:type="dxa"/>
            <w:shd w:val="clear" w:color="auto" w:fill="auto"/>
          </w:tcPr>
          <w:p w14:paraId="5557E67B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436C2">
              <w:rPr>
                <w:rFonts w:ascii="Calibri" w:eastAsia="Calibri" w:hAnsi="Calibri" w:cs="Calibri"/>
                <w:b/>
                <w:lang w:eastAsia="it-IT"/>
              </w:rPr>
              <w:t>ORIENTAMENTO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2831DA59" w14:textId="77777777" w:rsidR="00C436C2" w:rsidRPr="00C436C2" w:rsidRDefault="00C436C2" w:rsidP="00C436C2">
            <w:pPr>
              <w:spacing w:after="0" w:line="240" w:lineRule="auto"/>
              <w:ind w:firstLine="284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C436C2">
              <w:rPr>
                <w:rFonts w:ascii="Calibri" w:eastAsia="Calibri" w:hAnsi="Calibri" w:cs="Calibri"/>
                <w:b/>
                <w:lang w:eastAsia="it-IT"/>
              </w:rPr>
              <w:t>LINGUAGGIO DELLA GEO-GRAFICITÀ</w:t>
            </w:r>
          </w:p>
          <w:p w14:paraId="1B923DC2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4580282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22" w:type="dxa"/>
            <w:shd w:val="clear" w:color="auto" w:fill="auto"/>
          </w:tcPr>
          <w:p w14:paraId="4F65168F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41F43EA" w14:textId="77777777" w:rsidR="00C436C2" w:rsidRPr="00C436C2" w:rsidRDefault="00C436C2" w:rsidP="00C436C2">
            <w:pPr>
              <w:spacing w:after="0" w:line="240" w:lineRule="auto"/>
              <w:ind w:firstLine="284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C436C2">
              <w:rPr>
                <w:rFonts w:ascii="Calibri" w:eastAsia="Calibri" w:hAnsi="Calibri" w:cs="Calibri"/>
                <w:b/>
                <w:lang w:eastAsia="it-IT"/>
              </w:rPr>
              <w:t>PAESAGGIO</w:t>
            </w:r>
          </w:p>
          <w:p w14:paraId="6E7D4B49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23" w:type="dxa"/>
            <w:shd w:val="clear" w:color="auto" w:fill="auto"/>
          </w:tcPr>
          <w:p w14:paraId="57BE2348" w14:textId="77777777" w:rsidR="00C436C2" w:rsidRPr="00C436C2" w:rsidRDefault="00C436C2" w:rsidP="00C436C2">
            <w:pPr>
              <w:spacing w:after="0" w:line="240" w:lineRule="auto"/>
              <w:ind w:firstLine="284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C436C2">
              <w:rPr>
                <w:rFonts w:ascii="Calibri" w:eastAsia="Calibri" w:hAnsi="Calibri" w:cs="Calibri"/>
                <w:b/>
                <w:lang w:eastAsia="it-IT"/>
              </w:rPr>
              <w:t>REGIONE E SISTEMA TERRITORIALE</w:t>
            </w:r>
          </w:p>
          <w:p w14:paraId="345C736C" w14:textId="77777777" w:rsidR="00C436C2" w:rsidRPr="00C436C2" w:rsidRDefault="00C436C2" w:rsidP="00C436C2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lang w:eastAsia="it-IT"/>
              </w:rPr>
            </w:pPr>
          </w:p>
        </w:tc>
      </w:tr>
      <w:tr w:rsidR="00C436C2" w:rsidRPr="00C436C2" w14:paraId="37F9053A" w14:textId="77777777" w:rsidTr="000A73C4">
        <w:trPr>
          <w:cantSplit/>
          <w:trHeight w:val="1198"/>
        </w:trPr>
        <w:tc>
          <w:tcPr>
            <w:tcW w:w="959" w:type="dxa"/>
            <w:shd w:val="clear" w:color="auto" w:fill="auto"/>
            <w:textDirection w:val="btLr"/>
          </w:tcPr>
          <w:p w14:paraId="6E721A71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6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OBIETTIVI</w:t>
            </w:r>
          </w:p>
        </w:tc>
        <w:tc>
          <w:tcPr>
            <w:tcW w:w="3522" w:type="dxa"/>
            <w:shd w:val="clear" w:color="auto" w:fill="auto"/>
          </w:tcPr>
          <w:p w14:paraId="2A6D5CAF" w14:textId="2B866F0C" w:rsidR="00C436C2" w:rsidRDefault="00C436C2" w:rsidP="00C43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Localizzare sulla carta geografica dell’Italia la posizione delle regioni fisiche e politiche.</w:t>
            </w:r>
          </w:p>
          <w:p w14:paraId="5F5EE0FF" w14:textId="2C9F89AA" w:rsidR="00B727AF" w:rsidRPr="00C436C2" w:rsidRDefault="00B727AF" w:rsidP="00C43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un sistema di orientamento (meridiani e paralleli) per localizzare la posizione di elementi all’interno di un reticolo geografico.</w:t>
            </w:r>
          </w:p>
          <w:p w14:paraId="40897453" w14:textId="77777777" w:rsidR="00C436C2" w:rsidRPr="00C436C2" w:rsidRDefault="00C436C2" w:rsidP="00C43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 xml:space="preserve">Individuare la posizione di un luogo sulla Terra utilizzando le coordinate geografiche. </w:t>
            </w:r>
          </w:p>
          <w:p w14:paraId="74406A51" w14:textId="3B0B4DA0" w:rsidR="00C436C2" w:rsidRPr="00C436C2" w:rsidRDefault="00C436C2" w:rsidP="00C43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 xml:space="preserve">Orientarsi sulle </w:t>
            </w:r>
            <w:r w:rsidR="00B727AF">
              <w:rPr>
                <w:rFonts w:ascii="Calibri" w:eastAsia="Calibri" w:hAnsi="Calibri" w:cs="Calibri"/>
              </w:rPr>
              <w:t xml:space="preserve">rappresentazioni </w:t>
            </w:r>
            <w:r w:rsidRPr="00C436C2">
              <w:rPr>
                <w:rFonts w:ascii="Calibri" w:eastAsia="Calibri" w:hAnsi="Calibri" w:cs="Calibri"/>
              </w:rPr>
              <w:t>cart</w:t>
            </w:r>
            <w:r w:rsidR="00B727AF">
              <w:rPr>
                <w:rFonts w:ascii="Calibri" w:eastAsia="Calibri" w:hAnsi="Calibri" w:cs="Calibri"/>
              </w:rPr>
              <w:t xml:space="preserve">ografiche </w:t>
            </w:r>
            <w:r w:rsidRPr="00C436C2">
              <w:rPr>
                <w:rFonts w:ascii="Calibri" w:eastAsia="Calibri" w:hAnsi="Calibri" w:cs="Calibri"/>
              </w:rPr>
              <w:t>e</w:t>
            </w:r>
            <w:r w:rsidR="00B727AF">
              <w:rPr>
                <w:rFonts w:ascii="Calibri" w:eastAsia="Calibri" w:hAnsi="Calibri" w:cs="Calibri"/>
              </w:rPr>
              <w:t>d</w:t>
            </w:r>
            <w:r w:rsidRPr="00C436C2">
              <w:rPr>
                <w:rFonts w:ascii="Calibri" w:eastAsia="Calibri" w:hAnsi="Calibri" w:cs="Calibri"/>
              </w:rPr>
              <w:t xml:space="preserve"> orientare </w:t>
            </w:r>
            <w:r w:rsidR="00B727AF">
              <w:rPr>
                <w:rFonts w:ascii="Calibri" w:eastAsia="Calibri" w:hAnsi="Calibri" w:cs="Calibri"/>
              </w:rPr>
              <w:t>quelle</w:t>
            </w:r>
            <w:r w:rsidRPr="00C436C2">
              <w:rPr>
                <w:rFonts w:ascii="Calibri" w:eastAsia="Calibri" w:hAnsi="Calibri" w:cs="Calibri"/>
              </w:rPr>
              <w:t xml:space="preserve"> a grande scala in base ai punti cardinali e a punti di riferimento fissi.  </w:t>
            </w:r>
          </w:p>
          <w:p w14:paraId="663BA148" w14:textId="77777777" w:rsidR="00C436C2" w:rsidRPr="00C436C2" w:rsidRDefault="00C436C2" w:rsidP="00C436C2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18A72ABD" w14:textId="3364466E" w:rsidR="00C436C2" w:rsidRPr="00C436C2" w:rsidRDefault="00C436C2" w:rsidP="00C436C2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Localizzare sulla carta geografica dell'Italia le regioni fisiche ed amministrative.</w:t>
            </w:r>
          </w:p>
          <w:p w14:paraId="698CF025" w14:textId="77777777" w:rsidR="00C436C2" w:rsidRDefault="00C436C2" w:rsidP="00C436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Localizzare sul planisfero e sul globo la posizione dell'Italia in Europa e nel Mondo.</w:t>
            </w:r>
          </w:p>
          <w:p w14:paraId="601F577F" w14:textId="28EEBB1C" w:rsidR="00B727AF" w:rsidRPr="00C436C2" w:rsidRDefault="00B727AF" w:rsidP="00B727A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shd w:val="clear" w:color="auto" w:fill="auto"/>
          </w:tcPr>
          <w:p w14:paraId="06354A64" w14:textId="77777777" w:rsidR="00B727AF" w:rsidRPr="00B727AF" w:rsidRDefault="00C436C2" w:rsidP="00B727AF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B727AF">
              <w:rPr>
                <w:rFonts w:ascii="Calibri" w:eastAsia="Calibri" w:hAnsi="Calibri" w:cs="Calibri"/>
                <w:highlight w:val="yellow"/>
              </w:rPr>
              <w:t>Riconoscere gli elementi di particolare valore ambientale e culturale da tutelare e valorizzare.</w:t>
            </w:r>
          </w:p>
          <w:p w14:paraId="3625D2F1" w14:textId="7C989FBF" w:rsidR="00C436C2" w:rsidRPr="00B727AF" w:rsidRDefault="00C436C2" w:rsidP="00B727AF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51E7E">
              <w:rPr>
                <w:rFonts w:ascii="Calibri" w:eastAsia="Calibri" w:hAnsi="Calibri" w:cs="Calibri"/>
                <w:highlight w:val="yellow"/>
              </w:rPr>
              <w:t>Riconoscere differenze dei paesaggi italiani in relazione ai quadri socio- storici del passato.</w:t>
            </w:r>
          </w:p>
        </w:tc>
        <w:tc>
          <w:tcPr>
            <w:tcW w:w="3523" w:type="dxa"/>
            <w:shd w:val="clear" w:color="auto" w:fill="auto"/>
          </w:tcPr>
          <w:p w14:paraId="641A35D9" w14:textId="356B44F6" w:rsidR="00C436C2" w:rsidRPr="00C436C2" w:rsidRDefault="00C436C2" w:rsidP="00C436C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Acquisire il concetto di regione geografica (fisica, climatica, storic</w:t>
            </w:r>
            <w:r w:rsidR="00B727AF">
              <w:rPr>
                <w:rFonts w:ascii="Calibri" w:eastAsia="Calibri" w:hAnsi="Calibri" w:cs="Calibri"/>
              </w:rPr>
              <w:t>a</w:t>
            </w:r>
            <w:r w:rsidRPr="00C436C2">
              <w:rPr>
                <w:rFonts w:ascii="Calibri" w:eastAsia="Calibri" w:hAnsi="Calibri" w:cs="Calibri"/>
              </w:rPr>
              <w:t>, amministrativa) e utilizzarlo a partire dal contesto italiano individuando analogie e differenze.</w:t>
            </w:r>
          </w:p>
          <w:p w14:paraId="5C90BEEA" w14:textId="77777777" w:rsidR="00C436C2" w:rsidRPr="00C436C2" w:rsidRDefault="00C436C2" w:rsidP="00C43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Identificare i principali settori economici e le loro caratteristiche.</w:t>
            </w:r>
          </w:p>
        </w:tc>
      </w:tr>
      <w:tr w:rsidR="00815936" w:rsidRPr="00C436C2" w14:paraId="27727D9E" w14:textId="77777777" w:rsidTr="00815936">
        <w:trPr>
          <w:cantSplit/>
          <w:trHeight w:val="1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9C30B4" w14:textId="77777777" w:rsidR="00815936" w:rsidRPr="00DE0963" w:rsidRDefault="00815936" w:rsidP="008159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E0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Eventuali adattamenti relativi agli obiettivi curriculari (tempistica </w:t>
            </w:r>
          </w:p>
          <w:p w14:paraId="58054B3F" w14:textId="77777777" w:rsidR="00815936" w:rsidRPr="00815936" w:rsidRDefault="00815936" w:rsidP="008159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concentrata ,obiettivi</w:t>
            </w:r>
            <w:proofErr w:type="gramEnd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condivisi trasversalmente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9244" w14:textId="77777777" w:rsidR="00815936" w:rsidRPr="00815936" w:rsidRDefault="00815936" w:rsidP="00732ED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2780" w14:textId="77777777" w:rsidR="00815936" w:rsidRPr="00815936" w:rsidRDefault="00815936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2973" w14:textId="5E8919A9" w:rsidR="00815936" w:rsidRPr="00815936" w:rsidRDefault="00751E7E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Gli </w:t>
            </w:r>
            <w:r w:rsidR="005D02A7">
              <w:rPr>
                <w:rFonts w:ascii="Calibri" w:eastAsia="Calibri" w:hAnsi="Calibri" w:cs="Calibri"/>
              </w:rPr>
              <w:t>obiettiv</w:t>
            </w:r>
            <w:r>
              <w:rPr>
                <w:rFonts w:ascii="Calibri" w:eastAsia="Calibri" w:hAnsi="Calibri" w:cs="Calibri"/>
              </w:rPr>
              <w:t>i</w:t>
            </w:r>
            <w:r w:rsidR="005D02A7">
              <w:rPr>
                <w:rFonts w:ascii="Calibri" w:eastAsia="Calibri" w:hAnsi="Calibri" w:cs="Calibri"/>
              </w:rPr>
              <w:t xml:space="preserve"> evidenziat</w:t>
            </w:r>
            <w:r>
              <w:rPr>
                <w:rFonts w:ascii="Calibri" w:eastAsia="Calibri" w:hAnsi="Calibri" w:cs="Calibri"/>
              </w:rPr>
              <w:t>i</w:t>
            </w:r>
            <w:r w:rsidR="005D02A7">
              <w:rPr>
                <w:rFonts w:ascii="Calibri" w:eastAsia="Calibri" w:hAnsi="Calibri" w:cs="Calibri"/>
              </w:rPr>
              <w:t xml:space="preserve"> sar</w:t>
            </w:r>
            <w:r>
              <w:rPr>
                <w:rFonts w:ascii="Calibri" w:eastAsia="Calibri" w:hAnsi="Calibri" w:cs="Calibri"/>
              </w:rPr>
              <w:t xml:space="preserve">anno </w:t>
            </w:r>
            <w:r w:rsidR="005D02A7">
              <w:rPr>
                <w:rFonts w:ascii="Calibri" w:eastAsia="Calibri" w:hAnsi="Calibri" w:cs="Calibri"/>
              </w:rPr>
              <w:t>trasversal</w:t>
            </w:r>
            <w:r>
              <w:rPr>
                <w:rFonts w:ascii="Calibri" w:eastAsia="Calibri" w:hAnsi="Calibri" w:cs="Calibri"/>
              </w:rPr>
              <w:t>i</w:t>
            </w:r>
            <w:r w:rsidR="005D02A7">
              <w:rPr>
                <w:rFonts w:ascii="Calibri" w:eastAsia="Calibri" w:hAnsi="Calibri" w:cs="Calibri"/>
              </w:rPr>
              <w:t xml:space="preserve"> all</w:t>
            </w:r>
            <w:r>
              <w:rPr>
                <w:rFonts w:ascii="Calibri" w:eastAsia="Calibri" w:hAnsi="Calibri" w:cs="Calibri"/>
              </w:rPr>
              <w:t>e</w:t>
            </w:r>
            <w:r w:rsidR="005D02A7">
              <w:rPr>
                <w:rFonts w:ascii="Calibri" w:eastAsia="Calibri" w:hAnsi="Calibri" w:cs="Calibri"/>
              </w:rPr>
              <w:t xml:space="preserve"> disciplin</w:t>
            </w:r>
            <w:r>
              <w:rPr>
                <w:rFonts w:ascii="Calibri" w:eastAsia="Calibri" w:hAnsi="Calibri" w:cs="Calibri"/>
              </w:rPr>
              <w:t>e</w:t>
            </w:r>
            <w:r w:rsidR="005D02A7">
              <w:rPr>
                <w:rFonts w:ascii="Calibri" w:eastAsia="Calibri" w:hAnsi="Calibri" w:cs="Calibri"/>
              </w:rPr>
              <w:t xml:space="preserve"> Arte Immagine</w:t>
            </w:r>
            <w:r>
              <w:rPr>
                <w:rFonts w:ascii="Calibri" w:eastAsia="Calibri" w:hAnsi="Calibri" w:cs="Calibri"/>
              </w:rPr>
              <w:t xml:space="preserve"> e Storia.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F359" w14:textId="77777777" w:rsidR="00815936" w:rsidRPr="00815936" w:rsidRDefault="00815936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15936" w:rsidRPr="00C436C2" w14:paraId="220F3BBC" w14:textId="77777777" w:rsidTr="00815936">
        <w:trPr>
          <w:cantSplit/>
          <w:trHeight w:val="1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49D99B" w14:textId="77777777" w:rsidR="00815936" w:rsidRPr="00815936" w:rsidRDefault="00815936" w:rsidP="008159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Attività  curriculari</w:t>
            </w:r>
            <w:proofErr w:type="gramEnd"/>
            <w:r w:rsidRPr="008159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da incentivare all’aperto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3663" w14:textId="77777777" w:rsidR="00380E4F" w:rsidRPr="00380E4F" w:rsidRDefault="00380E4F" w:rsidP="00380E4F">
            <w:pPr>
              <w:pStyle w:val="Paragrafoelenco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380E4F">
              <w:rPr>
                <w:rFonts w:ascii="Calibri" w:eastAsia="Calibri" w:hAnsi="Calibri" w:cs="Calibri"/>
              </w:rPr>
              <w:t>Attività di orienteering</w:t>
            </w:r>
          </w:p>
          <w:p w14:paraId="222E0CE4" w14:textId="77777777" w:rsidR="00815936" w:rsidRPr="00815936" w:rsidRDefault="00815936" w:rsidP="00380E4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4AC9" w14:textId="77777777" w:rsidR="00815936" w:rsidRPr="00815936" w:rsidRDefault="00815936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862C" w14:textId="77777777" w:rsidR="00815936" w:rsidRDefault="005D02A7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L’osservazione del paesaggio pianeggiante avverrà all’aperto sul territorio.</w:t>
            </w:r>
          </w:p>
          <w:p w14:paraId="3B8EF78F" w14:textId="2CA0F61C" w:rsidR="00751E7E" w:rsidRPr="00815936" w:rsidRDefault="00751E7E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51E7E">
              <w:rPr>
                <w:rFonts w:ascii="Calibri" w:eastAsia="Calibri" w:hAnsi="Calibri" w:cs="Calibri"/>
              </w:rPr>
              <w:t>Visite siti storici (Brescia Romana, Verona, Milano…)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EA0F" w14:textId="039DA757" w:rsidR="00815936" w:rsidRPr="00815936" w:rsidRDefault="00751E7E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51E7E">
              <w:rPr>
                <w:rFonts w:ascii="Calibri" w:eastAsia="Calibri" w:hAnsi="Calibri" w:cs="Calibri"/>
              </w:rPr>
              <w:t xml:space="preserve">Uscita didattica </w:t>
            </w:r>
            <w:proofErr w:type="gramStart"/>
            <w:r w:rsidRPr="00751E7E">
              <w:rPr>
                <w:rFonts w:ascii="Calibri" w:eastAsia="Calibri" w:hAnsi="Calibri" w:cs="Calibri"/>
              </w:rPr>
              <w:t>( industria</w:t>
            </w:r>
            <w:proofErr w:type="gramEnd"/>
            <w:r w:rsidRPr="00751E7E">
              <w:rPr>
                <w:rFonts w:ascii="Calibri" w:eastAsia="Calibri" w:hAnsi="Calibri" w:cs="Calibri"/>
              </w:rPr>
              <w:t xml:space="preserve"> bresciana settore secondario  e/o fattoria settore primario)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D15E84" w14:textId="1A23AEFE" w:rsidR="00C436C2" w:rsidRDefault="00C436C2" w:rsidP="00815936">
      <w:pPr>
        <w:rPr>
          <w:b/>
          <w:bCs/>
          <w:sz w:val="24"/>
          <w:szCs w:val="24"/>
        </w:rPr>
      </w:pPr>
    </w:p>
    <w:p w14:paraId="65FD1339" w14:textId="38D76074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399C0773" w14:textId="31D6A14B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11F67DE9" w14:textId="384907F2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64C2A082" w14:textId="19949403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73FF096F" w14:textId="1A19D911" w:rsidR="00C436C2" w:rsidRDefault="00C436C2" w:rsidP="00D4187B">
      <w:pPr>
        <w:jc w:val="center"/>
        <w:rPr>
          <w:b/>
          <w:bCs/>
          <w:sz w:val="24"/>
          <w:szCs w:val="24"/>
        </w:rPr>
      </w:pPr>
    </w:p>
    <w:p w14:paraId="137A8D9E" w14:textId="5F97A8B5" w:rsidR="00C436C2" w:rsidRDefault="00C436C2" w:rsidP="00815936">
      <w:pPr>
        <w:rPr>
          <w:b/>
          <w:bCs/>
          <w:sz w:val="24"/>
          <w:szCs w:val="24"/>
        </w:rPr>
      </w:pPr>
    </w:p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8"/>
        <w:gridCol w:w="2090"/>
        <w:gridCol w:w="3064"/>
        <w:gridCol w:w="4343"/>
        <w:gridCol w:w="27"/>
      </w:tblGrid>
      <w:tr w:rsidR="00C436C2" w:rsidRPr="00C436C2" w14:paraId="18B0AB5C" w14:textId="77777777" w:rsidTr="000147F2">
        <w:tc>
          <w:tcPr>
            <w:tcW w:w="15053" w:type="dxa"/>
            <w:gridSpan w:val="6"/>
            <w:shd w:val="clear" w:color="auto" w:fill="auto"/>
          </w:tcPr>
          <w:p w14:paraId="6908FBCC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proofErr w:type="gramStart"/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SCIENZE  -</w:t>
            </w:r>
            <w:proofErr w:type="gramEnd"/>
            <w:r w:rsidRPr="00C436C2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QUINTA SCUOLA PRIMARIA</w:t>
            </w:r>
          </w:p>
        </w:tc>
      </w:tr>
      <w:tr w:rsidR="00C436C2" w:rsidRPr="00C436C2" w14:paraId="4B6D32B9" w14:textId="77777777" w:rsidTr="000147F2">
        <w:tc>
          <w:tcPr>
            <w:tcW w:w="15053" w:type="dxa"/>
            <w:gridSpan w:val="6"/>
            <w:shd w:val="clear" w:color="auto" w:fill="auto"/>
          </w:tcPr>
          <w:p w14:paraId="4CAAB1A0" w14:textId="77777777" w:rsidR="00C436C2" w:rsidRPr="00C436C2" w:rsidRDefault="00C436C2" w:rsidP="00C436C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43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C436C2" w:rsidRPr="00C436C2" w14:paraId="01F6FBCE" w14:textId="77777777" w:rsidTr="000147F2">
        <w:tc>
          <w:tcPr>
            <w:tcW w:w="7619" w:type="dxa"/>
            <w:gridSpan w:val="3"/>
            <w:shd w:val="clear" w:color="auto" w:fill="auto"/>
          </w:tcPr>
          <w:p w14:paraId="373FB6C1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36C2">
              <w:rPr>
                <w:rFonts w:ascii="Calibri" w:eastAsia="Calibri" w:hAnsi="Calibri" w:cs="Calibri"/>
                <w:sz w:val="24"/>
                <w:szCs w:val="24"/>
              </w:rPr>
              <w:t>COMPETENZE DISCIPLINARI</w:t>
            </w:r>
          </w:p>
          <w:p w14:paraId="2252D1E6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4" w:type="dxa"/>
            <w:gridSpan w:val="3"/>
            <w:shd w:val="clear" w:color="auto" w:fill="auto"/>
          </w:tcPr>
          <w:p w14:paraId="5E4B187A" w14:textId="77777777" w:rsidR="00C436C2" w:rsidRPr="00C436C2" w:rsidRDefault="00C436C2" w:rsidP="00C436C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36C2">
              <w:rPr>
                <w:rFonts w:ascii="Calibri" w:eastAsia="Calibri" w:hAnsi="Calibri" w:cs="Calibri"/>
                <w:sz w:val="24"/>
                <w:szCs w:val="24"/>
              </w:rPr>
              <w:t>DISPOSIZIONI DELLA MENTE</w:t>
            </w:r>
          </w:p>
        </w:tc>
      </w:tr>
      <w:tr w:rsidR="00C436C2" w:rsidRPr="00C436C2" w14:paraId="31A91218" w14:textId="77777777" w:rsidTr="000147F2">
        <w:tc>
          <w:tcPr>
            <w:tcW w:w="7619" w:type="dxa"/>
            <w:gridSpan w:val="3"/>
            <w:shd w:val="clear" w:color="auto" w:fill="auto"/>
          </w:tcPr>
          <w:p w14:paraId="7B26CE7F" w14:textId="77777777" w:rsidR="00C436C2" w:rsidRPr="00C436C2" w:rsidRDefault="00C436C2" w:rsidP="00C436C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Sviluppare linguaggi e capacità di comunicazione per descrivere la realtà.</w:t>
            </w:r>
          </w:p>
          <w:p w14:paraId="1ACCD4FA" w14:textId="77777777" w:rsidR="00C436C2" w:rsidRPr="00C436C2" w:rsidRDefault="00C436C2" w:rsidP="00C436C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3F134885" w14:textId="77777777" w:rsidR="00C436C2" w:rsidRPr="00C436C2" w:rsidRDefault="00C436C2" w:rsidP="00C436C2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Sviluppare atteggiamenti di curiosità e interesse verso il mondo che lo circonda. </w:t>
            </w:r>
          </w:p>
          <w:p w14:paraId="61D1FE04" w14:textId="77777777" w:rsidR="00C436C2" w:rsidRPr="00C436C2" w:rsidRDefault="00C436C2" w:rsidP="00C436C2">
            <w:pPr>
              <w:spacing w:after="0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500AC847" w14:textId="77777777" w:rsidR="00C436C2" w:rsidRPr="00C436C2" w:rsidRDefault="00C436C2" w:rsidP="00C436C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Saper schematizzare i fenomeni osservati.</w:t>
            </w:r>
          </w:p>
          <w:p w14:paraId="48B22A0D" w14:textId="77777777" w:rsidR="00C436C2" w:rsidRPr="00C436C2" w:rsidRDefault="00C436C2" w:rsidP="00C436C2">
            <w:pPr>
              <w:spacing w:before="100" w:beforeAutospacing="1"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34" w:type="dxa"/>
            <w:gridSpan w:val="3"/>
            <w:shd w:val="clear" w:color="auto" w:fill="auto"/>
          </w:tcPr>
          <w:p w14:paraId="760421E4" w14:textId="77777777" w:rsidR="00C436C2" w:rsidRPr="00C436C2" w:rsidRDefault="00C436C2" w:rsidP="00C436C2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Pensare in modo flessibile</w:t>
            </w:r>
          </w:p>
          <w:p w14:paraId="17951A9F" w14:textId="77777777" w:rsidR="00C436C2" w:rsidRPr="00C436C2" w:rsidRDefault="00C436C2" w:rsidP="00C436C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E2B03BA" w14:textId="77777777" w:rsidR="00C436C2" w:rsidRPr="00C436C2" w:rsidRDefault="00C436C2" w:rsidP="00C436C2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Pensare sul pensiero</w:t>
            </w:r>
          </w:p>
          <w:p w14:paraId="633AD8B9" w14:textId="77777777" w:rsidR="00C436C2" w:rsidRPr="00C436C2" w:rsidRDefault="00C436C2" w:rsidP="00C436C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3992F76" w14:textId="77777777" w:rsidR="00C436C2" w:rsidRPr="00C436C2" w:rsidRDefault="00C436C2" w:rsidP="00C436C2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Fare domande e porre problemi</w:t>
            </w:r>
          </w:p>
          <w:p w14:paraId="06BE9E2F" w14:textId="77777777" w:rsidR="00C436C2" w:rsidRPr="00C436C2" w:rsidRDefault="00C436C2" w:rsidP="00C436C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9C71C28" w14:textId="77777777" w:rsidR="00C436C2" w:rsidRPr="00C436C2" w:rsidRDefault="00C436C2" w:rsidP="00C436C2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Pensare in modo interdipendente</w:t>
            </w:r>
          </w:p>
          <w:p w14:paraId="46901561" w14:textId="77777777" w:rsidR="00C436C2" w:rsidRPr="00C436C2" w:rsidRDefault="00C436C2" w:rsidP="00C436C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09104D4" w14:textId="77777777" w:rsidR="00C436C2" w:rsidRPr="00C436C2" w:rsidRDefault="00C436C2" w:rsidP="00C436C2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436C2">
              <w:rPr>
                <w:rFonts w:ascii="Calibri" w:eastAsia="Calibri" w:hAnsi="Calibri" w:cs="Calibri"/>
                <w:color w:val="000000"/>
              </w:rPr>
              <w:t>Rimanere aperti ad un apprendimento continuo</w:t>
            </w:r>
          </w:p>
          <w:p w14:paraId="767303A4" w14:textId="77777777" w:rsidR="00C436C2" w:rsidRPr="00C436C2" w:rsidRDefault="00C436C2" w:rsidP="00C436C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355FA77C" w14:textId="77777777" w:rsidR="00C436C2" w:rsidRPr="00C436C2" w:rsidRDefault="00C436C2" w:rsidP="00C436C2">
            <w:pPr>
              <w:suppressAutoHyphens/>
              <w:spacing w:after="0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436C2" w:rsidRPr="00C436C2" w14:paraId="44F06B84" w14:textId="77777777" w:rsidTr="000147F2">
        <w:tc>
          <w:tcPr>
            <w:tcW w:w="1701" w:type="dxa"/>
            <w:shd w:val="clear" w:color="auto" w:fill="auto"/>
            <w:textDirection w:val="btLr"/>
          </w:tcPr>
          <w:p w14:paraId="3E27F896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TRAGUARDI</w:t>
            </w:r>
          </w:p>
          <w:p w14:paraId="1E78727A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2" w:type="dxa"/>
            <w:gridSpan w:val="5"/>
            <w:shd w:val="clear" w:color="auto" w:fill="auto"/>
          </w:tcPr>
          <w:p w14:paraId="0DCC7FF3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795547A5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Esplora i fenomeni con un approccio scientifico: con l’aiuto dell’insegnante, dei compagni, ma anche da solo, osserva e descrive lo svolgersi dei fatti formula domande, anche sulla base di ipotesi personali, propone e realizza semplici esperimenti. </w:t>
            </w:r>
          </w:p>
          <w:p w14:paraId="57AA71E3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Individua nei fenomeni somiglianze e differenze, fa misurazioni, registra dati significativi, identifica relazioni spazio/temporali. </w:t>
            </w:r>
          </w:p>
          <w:p w14:paraId="40DFEF80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Individua aspetti quantitativi e qualitativi nei fenomeni, produce rappresentazioni grafiche e schemi di livello adeguato, elabora semplici modelli. </w:t>
            </w:r>
          </w:p>
          <w:p w14:paraId="69F3D9C3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Riconosce le principali caratteristiche e i modi di vivere di organismi animali e vegetali. </w:t>
            </w:r>
          </w:p>
          <w:p w14:paraId="4AF60CFE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Ha consapevolezza della struttura e dello sviluppo del proprio corpo, nei suoi diversi organi e apparati, ne riconosce il funzionamento coordinato ed ha cura della sua salute. </w:t>
            </w:r>
          </w:p>
          <w:p w14:paraId="5C5D4F7A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Ha atteggiamenti di cura verso l’ambiente scolastico che condivide con gli altri; rispetta e apprezza il valore dell’ambiente sociale e naturale. </w:t>
            </w:r>
          </w:p>
          <w:p w14:paraId="02BEE80C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 xml:space="preserve">Espone in forma chiara ciò che ha sperimentato utilizzando un linguaggio appropriato  </w:t>
            </w:r>
          </w:p>
          <w:p w14:paraId="70D8B6F9" w14:textId="77777777" w:rsidR="00C436C2" w:rsidRPr="00C436C2" w:rsidRDefault="00C436C2" w:rsidP="00C436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Times New Roman" w:hAnsi="Calibri" w:cs="Calibri"/>
              </w:rPr>
              <w:t>Trova da varie fonti (libri, internet, discorsi degli adulti, ecc.) informazioni e spiegazioni sui problemi che lo interessano</w:t>
            </w:r>
            <w:r w:rsidRPr="00C436C2">
              <w:rPr>
                <w:rFonts w:ascii="Calibri" w:eastAsia="Times New Roman" w:hAnsi="Calibri" w:cs="Calibri"/>
                <w:color w:val="002060"/>
              </w:rPr>
              <w:t>.</w:t>
            </w:r>
          </w:p>
        </w:tc>
      </w:tr>
      <w:tr w:rsidR="00C436C2" w:rsidRPr="00C436C2" w14:paraId="78655540" w14:textId="77777777" w:rsidTr="000147F2">
        <w:trPr>
          <w:cantSplit/>
          <w:trHeight w:val="1134"/>
        </w:trPr>
        <w:tc>
          <w:tcPr>
            <w:tcW w:w="1701" w:type="dxa"/>
            <w:shd w:val="clear" w:color="auto" w:fill="auto"/>
            <w:textDirection w:val="btLr"/>
          </w:tcPr>
          <w:p w14:paraId="56597780" w14:textId="77777777" w:rsidR="00C436C2" w:rsidRPr="00C436C2" w:rsidRDefault="00C436C2" w:rsidP="00C436C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lastRenderedPageBreak/>
              <w:t>NUCLEI TEMATICI</w:t>
            </w:r>
          </w:p>
        </w:tc>
        <w:tc>
          <w:tcPr>
            <w:tcW w:w="3828" w:type="dxa"/>
            <w:shd w:val="clear" w:color="auto" w:fill="auto"/>
          </w:tcPr>
          <w:p w14:paraId="414A4D74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A8A40D1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ESPLORARE E DESCRIVERE OGGETTI E MATERIALI</w:t>
            </w:r>
          </w:p>
          <w:p w14:paraId="04E57E6D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4" w:type="dxa"/>
            <w:gridSpan w:val="2"/>
            <w:shd w:val="clear" w:color="auto" w:fill="auto"/>
          </w:tcPr>
          <w:p w14:paraId="732FCFAC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C3EDC8B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>OSSERVARE E SPERIMENTARE SUL CAMPO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629F7911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436C2">
              <w:rPr>
                <w:rFonts w:ascii="Calibri" w:eastAsia="Calibri" w:hAnsi="Calibri" w:cs="Calibri"/>
              </w:rPr>
              <w:t xml:space="preserve"> </w:t>
            </w:r>
          </w:p>
          <w:p w14:paraId="1AF46056" w14:textId="77777777" w:rsidR="00C436C2" w:rsidRPr="00C436C2" w:rsidRDefault="00C436C2" w:rsidP="00C436C2">
            <w:pPr>
              <w:widowControl w:val="0"/>
              <w:spacing w:after="0" w:line="240" w:lineRule="auto"/>
              <w:ind w:firstLine="284"/>
              <w:contextualSpacing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lang w:eastAsia="it-IT"/>
              </w:rPr>
              <w:t>L’UOMO I VIVENTI E L’AMBIENTE</w:t>
            </w:r>
          </w:p>
          <w:p w14:paraId="2C2090F2" w14:textId="77777777" w:rsidR="00C436C2" w:rsidRPr="00C436C2" w:rsidRDefault="00C436C2" w:rsidP="00C43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F2" w:rsidRPr="00C436C2" w14:paraId="5026A952" w14:textId="77777777" w:rsidTr="000147F2">
        <w:tc>
          <w:tcPr>
            <w:tcW w:w="1701" w:type="dxa"/>
          </w:tcPr>
          <w:p w14:paraId="4CA1D9E0" w14:textId="77777777" w:rsidR="000147F2" w:rsidRPr="00C436C2" w:rsidRDefault="000147F2" w:rsidP="000147F2">
            <w:pPr>
              <w:widowControl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color w:val="FF0000"/>
                <w:lang w:eastAsia="it-IT"/>
              </w:rPr>
            </w:pPr>
          </w:p>
        </w:tc>
        <w:tc>
          <w:tcPr>
            <w:tcW w:w="3828" w:type="dxa"/>
          </w:tcPr>
          <w:p w14:paraId="2DDC030B" w14:textId="2CFAB5A9" w:rsidR="000147F2" w:rsidRPr="00FE71AA" w:rsidRDefault="000147F2" w:rsidP="000147F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eastAsia="Calibri" w:hAnsi="Calibri" w:cs="Calibri"/>
                <w:highlight w:val="yellow"/>
              </w:rPr>
            </w:pPr>
            <w:r w:rsidRPr="00FE71AA">
              <w:rPr>
                <w:rFonts w:ascii="Calibri" w:eastAsia="Calibri" w:hAnsi="Calibri" w:cs="Calibri"/>
                <w:highlight w:val="yellow"/>
              </w:rPr>
              <w:t>Di fronte ad un fenomeno osservato ipotizzare la soluzione di un problema per scoprire come si manifesta l’energia nella vita quotidiana.</w:t>
            </w:r>
          </w:p>
          <w:p w14:paraId="6C6D81B4" w14:textId="77777777" w:rsidR="000147F2" w:rsidRPr="00C436C2" w:rsidRDefault="000147F2" w:rsidP="000147F2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lang w:eastAsia="it-IT"/>
              </w:rPr>
              <w:t>Sperimentare il concetto di energia attraverso l’osservazione della regolarità nei fenomeni.</w:t>
            </w:r>
          </w:p>
          <w:p w14:paraId="4015C5E2" w14:textId="77777777" w:rsidR="000147F2" w:rsidRPr="00C436C2" w:rsidRDefault="000147F2" w:rsidP="000147F2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Osservare, utilizzare e, quando è possibile, costruire semplici strumenti di misura imparando a servirsi di unità convenzionali.</w:t>
            </w:r>
          </w:p>
          <w:p w14:paraId="1E5553BC" w14:textId="2917D609" w:rsidR="000147F2" w:rsidRPr="00C436C2" w:rsidRDefault="000147F2" w:rsidP="000147F2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  <w:t>Collegamento con tecnologia</w:t>
            </w:r>
            <w:r w:rsidR="005D02A7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.</w:t>
            </w:r>
          </w:p>
          <w:p w14:paraId="774BF4F4" w14:textId="77777777" w:rsidR="000147F2" w:rsidRPr="00C436C2" w:rsidRDefault="000147F2" w:rsidP="00C436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011E5E" w14:textId="77777777" w:rsidR="000147F2" w:rsidRPr="00C436C2" w:rsidRDefault="000147F2" w:rsidP="00C436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F6BB04" w14:textId="77777777" w:rsidR="000147F2" w:rsidRPr="00C436C2" w:rsidRDefault="000147F2" w:rsidP="00C436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714B24" w14:textId="77777777" w:rsidR="000147F2" w:rsidRPr="00C436C2" w:rsidRDefault="000147F2" w:rsidP="00C436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4" w:type="dxa"/>
            <w:gridSpan w:val="2"/>
          </w:tcPr>
          <w:p w14:paraId="1E5C70E2" w14:textId="77777777" w:rsidR="000147F2" w:rsidRPr="00C436C2" w:rsidRDefault="000147F2" w:rsidP="00C436C2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C436C2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Osservare nel territorio, ove sono presenti, vari impianti per la produzione di energia elettrica: fotovoltaici, impianti di biogas. </w:t>
            </w:r>
          </w:p>
          <w:p w14:paraId="5B63488B" w14:textId="77777777" w:rsidR="000147F2" w:rsidRPr="00C436C2" w:rsidRDefault="000147F2" w:rsidP="00C436C2">
            <w:pPr>
              <w:widowControl w:val="0"/>
              <w:spacing w:after="0" w:line="240" w:lineRule="auto"/>
              <w:ind w:left="709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  <w:p w14:paraId="0AE2F06A" w14:textId="77777777" w:rsidR="000147F2" w:rsidRPr="00C436C2" w:rsidRDefault="000147F2" w:rsidP="00C436C2">
            <w:p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70" w:type="dxa"/>
            <w:gridSpan w:val="2"/>
          </w:tcPr>
          <w:p w14:paraId="3F2DC5E9" w14:textId="77777777" w:rsidR="000147F2" w:rsidRPr="004115EF" w:rsidRDefault="000147F2" w:rsidP="00C436C2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</w:pPr>
            <w:r w:rsidRPr="004115EF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  <w:t>Descrivere e interpretare il funzionamento del corpo come sistema complesso situato in un ambiente; sperimentare che la forma delle varie parti del corpo è strettamente legata alla sua funzione e che il tutto è coordinato.</w:t>
            </w:r>
          </w:p>
          <w:p w14:paraId="5A0E4659" w14:textId="69872477" w:rsidR="000147F2" w:rsidRPr="004115EF" w:rsidRDefault="000147F2" w:rsidP="00C436C2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</w:pPr>
            <w:r w:rsidRPr="004115EF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  <w:t>Desumere il valore energetico degli alimenti dalle dichiarazioni nutrizionali per riflettere sul fabbisogno energ</w:t>
            </w:r>
            <w:r w:rsidR="004115EF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  <w:t>eti</w:t>
            </w:r>
            <w:r w:rsidRPr="004115EF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it-IT"/>
              </w:rPr>
              <w:t>co e sui danni della malnutrizione.</w:t>
            </w:r>
          </w:p>
          <w:p w14:paraId="70ADA1D7" w14:textId="77777777" w:rsidR="000147F2" w:rsidRPr="00C436C2" w:rsidRDefault="000147F2" w:rsidP="00C436C2">
            <w:pPr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5F416F">
              <w:rPr>
                <w:rFonts w:ascii="Calibri" w:eastAsia="Calibri" w:hAnsi="Calibri" w:cs="Calibri"/>
                <w:highlight w:val="yellow"/>
              </w:rPr>
              <w:t>Proseguire l’osservazione e l’interpretazione delle trasformazioni ambientali, in particolare quelle inerenti alla produzione di energia.</w:t>
            </w:r>
          </w:p>
        </w:tc>
      </w:tr>
      <w:tr w:rsidR="000147F2" w:rsidRPr="00C436C2" w14:paraId="602ED161" w14:textId="77777777" w:rsidTr="000147F2">
        <w:trPr>
          <w:gridAfter w:val="1"/>
          <w:wAfter w:w="27" w:type="dxa"/>
          <w:cantSplit/>
          <w:trHeight w:val="1550"/>
        </w:trPr>
        <w:tc>
          <w:tcPr>
            <w:tcW w:w="1701" w:type="dxa"/>
          </w:tcPr>
          <w:p w14:paraId="2163DCA8" w14:textId="77777777" w:rsidR="000147F2" w:rsidRPr="00DE0963" w:rsidRDefault="000147F2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E096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Eventuali adattamenti relativi agli obiettivi curriculari (tempistica </w:t>
            </w:r>
          </w:p>
          <w:p w14:paraId="0F14EB15" w14:textId="77777777" w:rsidR="000147F2" w:rsidRPr="00C436C2" w:rsidRDefault="000147F2" w:rsidP="00732E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concentrata ,obiettivi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condivisi trasversalmente ecc.)</w:t>
            </w:r>
          </w:p>
        </w:tc>
        <w:tc>
          <w:tcPr>
            <w:tcW w:w="3828" w:type="dxa"/>
          </w:tcPr>
          <w:p w14:paraId="308B3422" w14:textId="44542A6C" w:rsidR="000147F2" w:rsidRPr="00C436C2" w:rsidRDefault="00A45FBF" w:rsidP="00732ED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45FBF">
              <w:rPr>
                <w:rFonts w:ascii="Calibri" w:eastAsia="Calibri" w:hAnsi="Calibri" w:cs="Calibri"/>
              </w:rPr>
              <w:t>O</w:t>
            </w:r>
            <w:r w:rsidRPr="00A45FBF">
              <w:rPr>
                <w:rFonts w:ascii="Calibri" w:eastAsia="Calibri" w:hAnsi="Calibri" w:cs="Calibri"/>
              </w:rPr>
              <w:t xml:space="preserve">biettivo condiviso trasversalmente: geografia, tecnologia, progetto </w:t>
            </w:r>
            <w:r>
              <w:rPr>
                <w:rFonts w:ascii="Calibri" w:eastAsia="Calibri" w:hAnsi="Calibri" w:cs="Calibri"/>
              </w:rPr>
              <w:t>G</w:t>
            </w:r>
            <w:r w:rsidRPr="00A45FBF">
              <w:rPr>
                <w:rFonts w:ascii="Calibri" w:eastAsia="Calibri" w:hAnsi="Calibri" w:cs="Calibri"/>
              </w:rPr>
              <w:t xml:space="preserve">reen </w:t>
            </w:r>
            <w:r>
              <w:rPr>
                <w:rFonts w:ascii="Calibri" w:eastAsia="Calibri" w:hAnsi="Calibri" w:cs="Calibri"/>
              </w:rPr>
              <w:t>S</w:t>
            </w:r>
            <w:r w:rsidRPr="00A45FBF">
              <w:rPr>
                <w:rFonts w:ascii="Calibri" w:eastAsia="Calibri" w:hAnsi="Calibri" w:cs="Calibri"/>
              </w:rPr>
              <w:t>chool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54" w:type="dxa"/>
            <w:gridSpan w:val="2"/>
          </w:tcPr>
          <w:p w14:paraId="675BDC55" w14:textId="77777777" w:rsidR="000147F2" w:rsidRPr="00C436C2" w:rsidRDefault="000147F2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43" w:type="dxa"/>
          </w:tcPr>
          <w:p w14:paraId="4A209CDE" w14:textId="734595A4" w:rsidR="000147F2" w:rsidRPr="00C436C2" w:rsidRDefault="004115EF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Gli obiettivi evidenziati verranno svolti trasversalmente al progetto di Ed. Alimentare</w:t>
            </w:r>
            <w:r w:rsidR="005F416F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 e a Tecnologia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0147F2" w:rsidRPr="00C436C2" w14:paraId="165DAC03" w14:textId="77777777" w:rsidTr="000147F2">
        <w:trPr>
          <w:gridAfter w:val="1"/>
          <w:wAfter w:w="27" w:type="dxa"/>
          <w:cantSplit/>
          <w:trHeight w:val="1124"/>
        </w:trPr>
        <w:tc>
          <w:tcPr>
            <w:tcW w:w="1701" w:type="dxa"/>
          </w:tcPr>
          <w:p w14:paraId="7F23632E" w14:textId="77777777" w:rsidR="000147F2" w:rsidRPr="00815936" w:rsidRDefault="000147F2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Attività  curriculari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da incentivare all’apert</w:t>
            </w:r>
            <w:r w:rsidRPr="00815936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3828" w:type="dxa"/>
          </w:tcPr>
          <w:p w14:paraId="0BA0DFF7" w14:textId="77777777" w:rsidR="000147F2" w:rsidRPr="00C436C2" w:rsidRDefault="000147F2" w:rsidP="00732ED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154" w:type="dxa"/>
            <w:gridSpan w:val="2"/>
          </w:tcPr>
          <w:p w14:paraId="35BCAAC6" w14:textId="26C6574E" w:rsidR="000147F2" w:rsidRPr="00C436C2" w:rsidRDefault="005D02A7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 prevede l’organizzazione di uscite sul territorio in collaborazione con gli enti locali.</w:t>
            </w:r>
            <w:r w:rsidR="00A45FB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45FBF" w:rsidRPr="00A45FB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A45FBF" w:rsidRPr="00A45FBF">
              <w:rPr>
                <w:rFonts w:ascii="Calibri" w:eastAsia="Calibri" w:hAnsi="Calibri" w:cs="Calibri"/>
                <w:sz w:val="18"/>
                <w:szCs w:val="18"/>
              </w:rPr>
              <w:t>Visita alla discarica, centrale idroelettrica</w:t>
            </w:r>
            <w:r w:rsidR="00A45FBF" w:rsidRPr="00A45FBF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4343" w:type="dxa"/>
          </w:tcPr>
          <w:p w14:paraId="21F02F92" w14:textId="77777777" w:rsidR="000147F2" w:rsidRPr="00C436C2" w:rsidRDefault="000147F2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</w:p>
        </w:tc>
      </w:tr>
    </w:tbl>
    <w:p w14:paraId="663A9D5A" w14:textId="71B37D81" w:rsidR="00C436C2" w:rsidRDefault="00C436C2" w:rsidP="000147F2">
      <w:pPr>
        <w:rPr>
          <w:b/>
          <w:bCs/>
          <w:sz w:val="24"/>
          <w:szCs w:val="24"/>
        </w:rPr>
      </w:pPr>
    </w:p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778"/>
        <w:gridCol w:w="7371"/>
        <w:gridCol w:w="34"/>
        <w:gridCol w:w="27"/>
      </w:tblGrid>
      <w:tr w:rsidR="00234F13" w:rsidRPr="00234F13" w14:paraId="1AC332D4" w14:textId="77777777" w:rsidTr="000147F2">
        <w:tc>
          <w:tcPr>
            <w:tcW w:w="15053" w:type="dxa"/>
            <w:gridSpan w:val="5"/>
            <w:shd w:val="clear" w:color="auto" w:fill="auto"/>
          </w:tcPr>
          <w:p w14:paraId="550ACF65" w14:textId="77777777" w:rsidR="00234F13" w:rsidRPr="00234F13" w:rsidRDefault="00234F13" w:rsidP="00234F13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</w:pPr>
            <w:proofErr w:type="gramStart"/>
            <w:r w:rsidRPr="00234F13"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  <w:t>MUSICA  -</w:t>
            </w:r>
            <w:proofErr w:type="gramEnd"/>
            <w:r w:rsidRPr="00234F13"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  <w:t xml:space="preserve"> SCUOLA PRIMARIA</w:t>
            </w:r>
          </w:p>
        </w:tc>
      </w:tr>
      <w:tr w:rsidR="00234F13" w:rsidRPr="00234F13" w14:paraId="05BE79D9" w14:textId="77777777" w:rsidTr="000147F2">
        <w:tc>
          <w:tcPr>
            <w:tcW w:w="15053" w:type="dxa"/>
            <w:gridSpan w:val="5"/>
            <w:shd w:val="clear" w:color="auto" w:fill="auto"/>
          </w:tcPr>
          <w:p w14:paraId="4D81C063" w14:textId="77777777" w:rsidR="00234F13" w:rsidRPr="00234F13" w:rsidRDefault="00234F13" w:rsidP="00234F13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234F13">
              <w:rPr>
                <w:rFonts w:ascii="Calibri" w:eastAsia="Times New Roman" w:hAnsi="Calibri" w:cs="Calibri"/>
                <w:lang w:eastAsia="it-IT"/>
              </w:rPr>
              <w:t>RIFERIMENTO ALLA MAPPA</w:t>
            </w:r>
          </w:p>
        </w:tc>
      </w:tr>
      <w:tr w:rsidR="00234F13" w:rsidRPr="00234F13" w14:paraId="18BD1332" w14:textId="77777777" w:rsidTr="000147F2">
        <w:tc>
          <w:tcPr>
            <w:tcW w:w="7621" w:type="dxa"/>
            <w:gridSpan w:val="2"/>
            <w:shd w:val="clear" w:color="auto" w:fill="auto"/>
          </w:tcPr>
          <w:p w14:paraId="7755322D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234F13">
              <w:rPr>
                <w:rFonts w:ascii="Calibri" w:eastAsia="Calibri" w:hAnsi="Calibri" w:cs="Calibri"/>
              </w:rPr>
              <w:t>COMPETENZE  DISCIPLINARI</w:t>
            </w:r>
            <w:proofErr w:type="gramEnd"/>
          </w:p>
          <w:p w14:paraId="1A72D8F8" w14:textId="77777777" w:rsidR="00234F13" w:rsidRPr="00234F13" w:rsidRDefault="00234F13" w:rsidP="00234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2" w:type="dxa"/>
            <w:gridSpan w:val="3"/>
            <w:shd w:val="clear" w:color="auto" w:fill="auto"/>
          </w:tcPr>
          <w:p w14:paraId="42FA55DF" w14:textId="77777777" w:rsidR="00234F13" w:rsidRPr="00234F13" w:rsidRDefault="00234F13" w:rsidP="00234F13">
            <w:pPr>
              <w:jc w:val="center"/>
              <w:rPr>
                <w:rFonts w:ascii="Calibri" w:eastAsia="Calibri" w:hAnsi="Calibri" w:cs="Calibri"/>
              </w:rPr>
            </w:pPr>
            <w:r w:rsidRPr="00234F13">
              <w:rPr>
                <w:rFonts w:ascii="Calibri" w:eastAsia="Calibri" w:hAnsi="Calibri" w:cs="Calibri"/>
              </w:rPr>
              <w:t>DISPOSIZIONI DELLA MENTE</w:t>
            </w:r>
          </w:p>
        </w:tc>
      </w:tr>
      <w:tr w:rsidR="00234F13" w:rsidRPr="00234F13" w14:paraId="3E5ECFDA" w14:textId="77777777" w:rsidTr="000147F2">
        <w:tc>
          <w:tcPr>
            <w:tcW w:w="7621" w:type="dxa"/>
            <w:gridSpan w:val="2"/>
            <w:shd w:val="clear" w:color="auto" w:fill="auto"/>
          </w:tcPr>
          <w:p w14:paraId="28962E12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234F13">
              <w:rPr>
                <w:rFonts w:ascii="Calibri" w:eastAsia="MS Mincho" w:hAnsi="Calibri" w:cs="Calibri"/>
                <w:lang w:eastAsia="ar-SA"/>
              </w:rPr>
              <w:t>Prendere coscienza dell’appartenenza alla propria tradizione culturale, confrontarsi e conoscere altre culture musicali.</w:t>
            </w:r>
          </w:p>
          <w:p w14:paraId="24723844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234F13">
              <w:rPr>
                <w:rFonts w:ascii="Calibri" w:eastAsia="MS Mincho" w:hAnsi="Calibri" w:cs="Calibri"/>
                <w:lang w:eastAsia="ar-SA"/>
              </w:rPr>
              <w:t>Sviluppare una formazione personale delle emozioni.</w:t>
            </w:r>
          </w:p>
          <w:p w14:paraId="4CE5465E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234F13">
              <w:rPr>
                <w:rFonts w:ascii="Calibri" w:eastAsia="MS Mincho" w:hAnsi="Calibri" w:cs="Calibri"/>
                <w:lang w:eastAsia="ar-SA"/>
              </w:rPr>
              <w:t>Riflettere sul rapporto tra linguaggio musicale come opera d’arte e la formalizzazione simbolica delle emozioni.</w:t>
            </w:r>
          </w:p>
          <w:p w14:paraId="12C970CC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proofErr w:type="gramStart"/>
            <w:r w:rsidRPr="00234F13">
              <w:rPr>
                <w:rFonts w:ascii="Calibri" w:eastAsia="MS Mincho" w:hAnsi="Calibri" w:cs="Calibri"/>
                <w:lang w:eastAsia="ar-SA"/>
              </w:rPr>
              <w:t>Sapersi  esprimere</w:t>
            </w:r>
            <w:proofErr w:type="gramEnd"/>
            <w:r w:rsidRPr="00234F13">
              <w:rPr>
                <w:rFonts w:ascii="Calibri" w:eastAsia="MS Mincho" w:hAnsi="Calibri" w:cs="Calibri"/>
                <w:lang w:eastAsia="ar-SA"/>
              </w:rPr>
              <w:t xml:space="preserve"> e  comunicare attraverso il linguaggio musicale.</w:t>
            </w:r>
          </w:p>
          <w:p w14:paraId="54F9041F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234F13">
              <w:rPr>
                <w:rFonts w:ascii="Calibri" w:eastAsia="MS Mincho" w:hAnsi="Calibri" w:cs="Calibri"/>
                <w:lang w:eastAsia="ar-SA"/>
              </w:rPr>
              <w:t>Sviluppare sensibilità artistica, elevare l’autonomia di giudizio, e di produzione e fruizione estetica del patrimonio culturale.</w:t>
            </w:r>
          </w:p>
          <w:p w14:paraId="701FF412" w14:textId="77777777" w:rsidR="00234F13" w:rsidRPr="00234F13" w:rsidRDefault="00234F13" w:rsidP="00234F13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432" w:type="dxa"/>
            <w:gridSpan w:val="3"/>
            <w:shd w:val="clear" w:color="auto" w:fill="auto"/>
          </w:tcPr>
          <w:p w14:paraId="14E35C70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234F13">
              <w:rPr>
                <w:rFonts w:ascii="Calibri" w:eastAsia="MS Mincho" w:hAnsi="Calibri" w:cs="Calibri"/>
                <w:bCs/>
              </w:rPr>
              <w:t>Persistere</w:t>
            </w:r>
          </w:p>
          <w:p w14:paraId="715DFEF0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234F13">
              <w:rPr>
                <w:rFonts w:ascii="Calibri" w:eastAsia="MS Mincho" w:hAnsi="Calibri" w:cs="Calibri"/>
                <w:bCs/>
              </w:rPr>
              <w:t>Pensare in modo interdipendente</w:t>
            </w:r>
          </w:p>
          <w:p w14:paraId="3E0A3D9D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234F13">
              <w:rPr>
                <w:rFonts w:ascii="Calibri" w:eastAsia="MS Mincho" w:hAnsi="Calibri" w:cs="Calibri"/>
                <w:bCs/>
              </w:rPr>
              <w:t>Impegnarsi per l’accuratezza</w:t>
            </w:r>
          </w:p>
          <w:p w14:paraId="29EA96C3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234F13">
              <w:rPr>
                <w:rFonts w:ascii="Calibri" w:eastAsia="MS Mincho" w:hAnsi="Calibri" w:cs="Calibri"/>
                <w:bCs/>
              </w:rPr>
              <w:t>Creare, immaginare, innovare</w:t>
            </w:r>
          </w:p>
          <w:p w14:paraId="27A691CE" w14:textId="77777777" w:rsidR="00234F13" w:rsidRPr="00234F13" w:rsidRDefault="00234F13" w:rsidP="00234F13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234F13">
              <w:rPr>
                <w:rFonts w:ascii="Calibri" w:eastAsia="MS Mincho" w:hAnsi="Calibri" w:cs="Calibri"/>
                <w:bCs/>
              </w:rPr>
              <w:t>Avere il senso dell’umorismo</w:t>
            </w:r>
          </w:p>
          <w:p w14:paraId="3C3452F2" w14:textId="77777777" w:rsidR="00234F13" w:rsidRPr="00234F13" w:rsidRDefault="00234F13" w:rsidP="00234F13">
            <w:pPr>
              <w:suppressAutoHyphens/>
              <w:spacing w:after="0"/>
              <w:ind w:left="720"/>
              <w:contextualSpacing/>
              <w:rPr>
                <w:rFonts w:ascii="Calibri" w:eastAsia="Calibri" w:hAnsi="Calibri" w:cs="Calibri"/>
              </w:rPr>
            </w:pPr>
          </w:p>
        </w:tc>
      </w:tr>
      <w:tr w:rsidR="00116940" w:rsidRPr="00116940" w14:paraId="4BB54197" w14:textId="77777777" w:rsidTr="000147F2">
        <w:tblPrEx>
          <w:tblLook w:val="04A0" w:firstRow="1" w:lastRow="0" w:firstColumn="1" w:lastColumn="0" w:noHBand="0" w:noVBand="1"/>
        </w:tblPrEx>
        <w:trPr>
          <w:gridAfter w:val="2"/>
          <w:wAfter w:w="61" w:type="dxa"/>
        </w:trPr>
        <w:tc>
          <w:tcPr>
            <w:tcW w:w="14992" w:type="dxa"/>
            <w:gridSpan w:val="3"/>
            <w:shd w:val="clear" w:color="auto" w:fill="auto"/>
          </w:tcPr>
          <w:p w14:paraId="30F1EA46" w14:textId="05BB73AE" w:rsidR="00116940" w:rsidRPr="00116940" w:rsidRDefault="00116940" w:rsidP="00116940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16940">
              <w:rPr>
                <w:rFonts w:ascii="Calibri" w:eastAsia="Calibri" w:hAnsi="Calibri" w:cs="Calibri"/>
                <w:b/>
                <w:bCs/>
              </w:rPr>
              <w:t>TRAGUARDI</w:t>
            </w:r>
          </w:p>
        </w:tc>
      </w:tr>
      <w:tr w:rsidR="00116940" w:rsidRPr="00116940" w14:paraId="7744060D" w14:textId="77777777" w:rsidTr="000147F2">
        <w:tblPrEx>
          <w:tblLook w:val="04A0" w:firstRow="1" w:lastRow="0" w:firstColumn="1" w:lastColumn="0" w:noHBand="0" w:noVBand="1"/>
        </w:tblPrEx>
        <w:trPr>
          <w:gridAfter w:val="2"/>
          <w:wAfter w:w="61" w:type="dxa"/>
        </w:trPr>
        <w:tc>
          <w:tcPr>
            <w:tcW w:w="14992" w:type="dxa"/>
            <w:gridSpan w:val="3"/>
            <w:shd w:val="clear" w:color="auto" w:fill="auto"/>
          </w:tcPr>
          <w:p w14:paraId="6A1D61B9" w14:textId="77777777" w:rsidR="00116940" w:rsidRPr="00116940" w:rsidRDefault="00116940" w:rsidP="0011694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116940">
              <w:rPr>
                <w:rFonts w:ascii="Calibri" w:eastAsia="Calibri" w:hAnsi="Calibri" w:cs="Calibri"/>
              </w:rPr>
              <w:t>se</w:t>
            </w:r>
            <w:proofErr w:type="gramEnd"/>
            <w:r w:rsidRPr="00116940">
              <w:rPr>
                <w:rFonts w:ascii="Calibri" w:eastAsia="Calibri" w:hAnsi="Calibri" w:cs="Calibri"/>
              </w:rPr>
              <w:t xml:space="preserve"> stesso e gli altri; fa uso di forme di notazione analogiche o codificate. </w:t>
            </w:r>
          </w:p>
          <w:p w14:paraId="043AE5B4" w14:textId="77777777" w:rsidR="00116940" w:rsidRPr="00116940" w:rsidRDefault="00116940" w:rsidP="0011694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 xml:space="preserve">Articola combinazioni timbriche, ritmiche e melodiche, applicando schemi elementari; le esegue con la voce, il corpo e gli strumenti, ivi compresi quelli della tecnologia informatica. </w:t>
            </w:r>
          </w:p>
          <w:p w14:paraId="628AE8A7" w14:textId="77777777" w:rsidR="00116940" w:rsidRPr="00116940" w:rsidRDefault="00116940" w:rsidP="0011694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Improvvisa liberamente e in modo creativo, attraverso l’uso consapevole di tecniche e materiali.</w:t>
            </w:r>
          </w:p>
          <w:p w14:paraId="060C4CB4" w14:textId="77777777" w:rsidR="00116940" w:rsidRPr="00116940" w:rsidRDefault="00116940" w:rsidP="0011694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Esegue, da solo e in gruppo, semplici brani vocali o strumentali, appartenenti a generi e culture differenti, utilizzando strumenti didattici e auto costruiti.</w:t>
            </w:r>
          </w:p>
          <w:p w14:paraId="20E73670" w14:textId="77777777" w:rsidR="00116940" w:rsidRPr="00116940" w:rsidRDefault="00116940" w:rsidP="0011694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 xml:space="preserve">Riconosce gli elementi linguistici di base che costituiscono un semplice brano musicale. </w:t>
            </w:r>
          </w:p>
          <w:p w14:paraId="61201E22" w14:textId="77777777" w:rsidR="00116940" w:rsidRPr="00116940" w:rsidRDefault="00116940" w:rsidP="0011694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Ascolta, interpreta e descrive brani musicali di diverso genere.</w:t>
            </w:r>
          </w:p>
          <w:p w14:paraId="2830E814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6940" w:rsidRPr="00116940" w14:paraId="4B05BFCD" w14:textId="77777777" w:rsidTr="000147F2">
        <w:tblPrEx>
          <w:tblLook w:val="04A0" w:firstRow="1" w:lastRow="0" w:firstColumn="1" w:lastColumn="0" w:noHBand="0" w:noVBand="1"/>
        </w:tblPrEx>
        <w:trPr>
          <w:gridAfter w:val="2"/>
          <w:wAfter w:w="61" w:type="dxa"/>
        </w:trPr>
        <w:tc>
          <w:tcPr>
            <w:tcW w:w="14992" w:type="dxa"/>
            <w:gridSpan w:val="3"/>
            <w:shd w:val="clear" w:color="auto" w:fill="auto"/>
          </w:tcPr>
          <w:p w14:paraId="07A9292C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1694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OBIETTIVI </w:t>
            </w:r>
          </w:p>
          <w:p w14:paraId="7F9D279D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6940" w:rsidRPr="00116940" w14:paraId="163065FB" w14:textId="77777777" w:rsidTr="000147F2">
        <w:tblPrEx>
          <w:tblLook w:val="04A0" w:firstRow="1" w:lastRow="0" w:firstColumn="1" w:lastColumn="0" w:noHBand="0" w:noVBand="1"/>
        </w:tblPrEx>
        <w:trPr>
          <w:gridAfter w:val="2"/>
          <w:wAfter w:w="61" w:type="dxa"/>
        </w:trPr>
        <w:tc>
          <w:tcPr>
            <w:tcW w:w="14992" w:type="dxa"/>
            <w:gridSpan w:val="3"/>
            <w:shd w:val="clear" w:color="auto" w:fill="auto"/>
          </w:tcPr>
          <w:p w14:paraId="369BE86D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CLASSE QUINTA</w:t>
            </w:r>
          </w:p>
        </w:tc>
      </w:tr>
      <w:tr w:rsidR="00116940" w:rsidRPr="00116940" w14:paraId="15B7EABF" w14:textId="77777777" w:rsidTr="000147F2">
        <w:tblPrEx>
          <w:tblLook w:val="04A0" w:firstRow="1" w:lastRow="0" w:firstColumn="1" w:lastColumn="0" w:noHBand="0" w:noVBand="1"/>
        </w:tblPrEx>
        <w:trPr>
          <w:gridAfter w:val="2"/>
          <w:wAfter w:w="61" w:type="dxa"/>
          <w:trHeight w:val="841"/>
        </w:trPr>
        <w:tc>
          <w:tcPr>
            <w:tcW w:w="14992" w:type="dxa"/>
            <w:gridSpan w:val="3"/>
            <w:shd w:val="clear" w:color="auto" w:fill="auto"/>
          </w:tcPr>
          <w:p w14:paraId="59C5137E" w14:textId="77777777" w:rsidR="00116940" w:rsidRPr="004115EF" w:rsidRDefault="00116940" w:rsidP="00116940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116940">
              <w:rPr>
                <w:rFonts w:ascii="Calibri" w:eastAsia="Calibri" w:hAnsi="Calibri" w:cs="Calibri"/>
              </w:rPr>
              <w:t xml:space="preserve"> </w:t>
            </w:r>
            <w:r w:rsidRPr="004115EF">
              <w:rPr>
                <w:rFonts w:ascii="Calibri" w:eastAsia="Calibri" w:hAnsi="Calibri" w:cs="Calibri"/>
                <w:highlight w:val="yellow"/>
              </w:rPr>
              <w:t>Utilizzare la notazione convenzionale per poter eseguire delle semplici melodie con la voce e/o con gli strumenti a disposizione, sia individualmente che collettivamente.</w:t>
            </w:r>
          </w:p>
          <w:p w14:paraId="7889A349" w14:textId="77777777" w:rsidR="00116940" w:rsidRPr="00116940" w:rsidRDefault="00116940" w:rsidP="00116940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Eseguire con la voce, il corpo e gli strumenti, anche della tecnologia informatica, combinazioni ritmiche e melodiche anche frutto di invenzione e improvvisazione.</w:t>
            </w:r>
          </w:p>
          <w:p w14:paraId="534A118B" w14:textId="77777777" w:rsidR="00116940" w:rsidRPr="004115EF" w:rsidRDefault="00116940" w:rsidP="00116940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4115EF">
              <w:rPr>
                <w:rFonts w:ascii="Calibri" w:eastAsia="Calibri" w:hAnsi="Calibri" w:cs="Calibri"/>
                <w:highlight w:val="yellow"/>
              </w:rPr>
              <w:t>Riprodurre un ascolto in immagine grafico- pittorica e/o collegarlo ad un testo poetico.</w:t>
            </w:r>
          </w:p>
          <w:p w14:paraId="5B8FDC3C" w14:textId="77777777" w:rsidR="00116940" w:rsidRPr="004115EF" w:rsidRDefault="00116940" w:rsidP="00116940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4115EF">
              <w:rPr>
                <w:rFonts w:ascii="Calibri" w:eastAsia="Calibri" w:hAnsi="Calibri" w:cs="Calibri"/>
                <w:highlight w:val="yellow"/>
              </w:rPr>
              <w:lastRenderedPageBreak/>
              <w:t>Curare l’intonazione, l’espressività e l’interpretazione per eseguire collettivamente e individualmente brani vocali/</w:t>
            </w:r>
            <w:proofErr w:type="gramStart"/>
            <w:r w:rsidRPr="004115EF">
              <w:rPr>
                <w:rFonts w:ascii="Calibri" w:eastAsia="Calibri" w:hAnsi="Calibri" w:cs="Calibri"/>
                <w:highlight w:val="yellow"/>
              </w:rPr>
              <w:t>strumentali  di</w:t>
            </w:r>
            <w:proofErr w:type="gramEnd"/>
            <w:r w:rsidRPr="004115EF">
              <w:rPr>
                <w:rFonts w:ascii="Calibri" w:eastAsia="Calibri" w:hAnsi="Calibri" w:cs="Calibri"/>
                <w:highlight w:val="yellow"/>
              </w:rPr>
              <w:t xml:space="preserve"> vario genere, anche polifonici, appresi per imitazione e/o lettura. </w:t>
            </w:r>
          </w:p>
          <w:p w14:paraId="3900C25D" w14:textId="77777777" w:rsidR="00116940" w:rsidRPr="00116940" w:rsidRDefault="00116940" w:rsidP="00116940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 xml:space="preserve">Riconoscere gli elementi costitutivi e basilari del linguaggio musicale. </w:t>
            </w:r>
          </w:p>
          <w:p w14:paraId="256F3A6E" w14:textId="7E56C887" w:rsidR="00116940" w:rsidRPr="00116940" w:rsidRDefault="00116940" w:rsidP="00116940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Valutare aspetti funzionali ed estetici in brani musicali di vario genere e stile, in relazione al riconoscimento di culture, di tempi e luoghi diversi, come approfondimento nei diversi ambiti disciplinari.</w:t>
            </w:r>
          </w:p>
          <w:p w14:paraId="37215B4A" w14:textId="77777777" w:rsidR="00116940" w:rsidRPr="00116940" w:rsidRDefault="00116940" w:rsidP="001169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F2" w:rsidRPr="00C436C2" w14:paraId="460351FD" w14:textId="77777777" w:rsidTr="00732ED6">
        <w:trPr>
          <w:gridAfter w:val="1"/>
          <w:wAfter w:w="27" w:type="dxa"/>
          <w:cantSplit/>
          <w:trHeight w:val="1550"/>
        </w:trPr>
        <w:tc>
          <w:tcPr>
            <w:tcW w:w="1843" w:type="dxa"/>
          </w:tcPr>
          <w:p w14:paraId="6980AFF1" w14:textId="77777777" w:rsidR="000147F2" w:rsidRPr="00DE0963" w:rsidRDefault="000147F2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E096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Eventuali adattamenti relativi agli obiettivi curriculari (tempistica </w:t>
            </w:r>
          </w:p>
          <w:p w14:paraId="08EA9376" w14:textId="77777777" w:rsidR="000147F2" w:rsidRPr="00C436C2" w:rsidRDefault="000147F2" w:rsidP="00732E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concentrata ,obiettivi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condivisi trasversalmente ecc.)</w:t>
            </w:r>
          </w:p>
        </w:tc>
        <w:tc>
          <w:tcPr>
            <w:tcW w:w="13183" w:type="dxa"/>
            <w:gridSpan w:val="3"/>
          </w:tcPr>
          <w:p w14:paraId="0E5DF817" w14:textId="6725A952" w:rsidR="000147F2" w:rsidRPr="00C436C2" w:rsidRDefault="004115EF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Gli obiettivi evidenziati verranno svolti trasversalmente con le discipline Matematica </w:t>
            </w:r>
            <w:proofErr w:type="gramStart"/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( tempo</w:t>
            </w:r>
            <w:proofErr w:type="gramEnd"/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- frazioni), Arte Immagine e Italiano (rappresentazione grafico pittorica di un brano musicale e/o di un testo poetico), Inglese ( esecuzione collettiva e/o individuale di canti in lingua inglese).</w:t>
            </w:r>
          </w:p>
        </w:tc>
      </w:tr>
      <w:tr w:rsidR="000147F2" w:rsidRPr="00C436C2" w14:paraId="3EFEED07" w14:textId="77777777" w:rsidTr="00732ED6">
        <w:trPr>
          <w:gridAfter w:val="1"/>
          <w:wAfter w:w="27" w:type="dxa"/>
          <w:cantSplit/>
          <w:trHeight w:val="1124"/>
        </w:trPr>
        <w:tc>
          <w:tcPr>
            <w:tcW w:w="1843" w:type="dxa"/>
          </w:tcPr>
          <w:p w14:paraId="086D2344" w14:textId="77777777" w:rsidR="000147F2" w:rsidRPr="00815936" w:rsidRDefault="000147F2" w:rsidP="00732ED6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>Attività  curriculari</w:t>
            </w:r>
            <w:proofErr w:type="gramEnd"/>
            <w:r w:rsidRPr="0081593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da incentivare all’apert</w:t>
            </w:r>
            <w:r w:rsidRPr="00815936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3183" w:type="dxa"/>
            <w:gridSpan w:val="3"/>
          </w:tcPr>
          <w:p w14:paraId="2AFCCADB" w14:textId="7371472A" w:rsidR="000147F2" w:rsidRPr="00C436C2" w:rsidRDefault="004115EF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Esecuzione strumentale e canora, individuale e/o collettiva, di brani all’aperto.</w:t>
            </w:r>
          </w:p>
        </w:tc>
      </w:tr>
    </w:tbl>
    <w:p w14:paraId="0DE2A8B7" w14:textId="4348BD91" w:rsidR="00C436C2" w:rsidRDefault="00C436C2" w:rsidP="000147F2">
      <w:pPr>
        <w:rPr>
          <w:b/>
          <w:bCs/>
          <w:sz w:val="24"/>
          <w:szCs w:val="24"/>
        </w:rPr>
      </w:pPr>
    </w:p>
    <w:p w14:paraId="589D3293" w14:textId="21AA1582" w:rsidR="000147F2" w:rsidRDefault="000147F2" w:rsidP="00D4187B">
      <w:pPr>
        <w:jc w:val="center"/>
        <w:rPr>
          <w:b/>
          <w:bCs/>
          <w:sz w:val="24"/>
          <w:szCs w:val="24"/>
        </w:rPr>
      </w:pPr>
    </w:p>
    <w:p w14:paraId="1507E97B" w14:textId="77777777" w:rsidR="000147F2" w:rsidRDefault="000147F2" w:rsidP="00D4187B">
      <w:pPr>
        <w:jc w:val="center"/>
        <w:rPr>
          <w:b/>
          <w:b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4570"/>
        <w:gridCol w:w="1905"/>
        <w:gridCol w:w="2665"/>
        <w:gridCol w:w="4571"/>
      </w:tblGrid>
      <w:tr w:rsidR="00116940" w:rsidRPr="00116940" w14:paraId="0B8C386C" w14:textId="77777777" w:rsidTr="000A73C4">
        <w:tc>
          <w:tcPr>
            <w:tcW w:w="15048" w:type="dxa"/>
            <w:gridSpan w:val="5"/>
            <w:shd w:val="clear" w:color="auto" w:fill="auto"/>
          </w:tcPr>
          <w:p w14:paraId="25781A0D" w14:textId="77777777" w:rsidR="00116940" w:rsidRPr="00116940" w:rsidRDefault="00116940" w:rsidP="001169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16940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TECNOLOGIA - CLASSE QUINTA SCUOLA PRIMARIA</w:t>
            </w:r>
          </w:p>
        </w:tc>
      </w:tr>
      <w:tr w:rsidR="00116940" w:rsidRPr="00116940" w14:paraId="1C0410E8" w14:textId="77777777" w:rsidTr="000A73C4">
        <w:tc>
          <w:tcPr>
            <w:tcW w:w="15048" w:type="dxa"/>
            <w:gridSpan w:val="5"/>
            <w:shd w:val="clear" w:color="auto" w:fill="auto"/>
          </w:tcPr>
          <w:p w14:paraId="1D5D3697" w14:textId="77777777" w:rsidR="00116940" w:rsidRPr="00116940" w:rsidRDefault="00116940" w:rsidP="001169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16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116940" w:rsidRPr="00116940" w14:paraId="138497A5" w14:textId="77777777" w:rsidTr="000A73C4">
        <w:tc>
          <w:tcPr>
            <w:tcW w:w="7812" w:type="dxa"/>
            <w:gridSpan w:val="3"/>
            <w:shd w:val="clear" w:color="auto" w:fill="auto"/>
          </w:tcPr>
          <w:p w14:paraId="630943C9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116940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757A5600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2"/>
            <w:shd w:val="clear" w:color="auto" w:fill="auto"/>
          </w:tcPr>
          <w:p w14:paraId="714231FC" w14:textId="77777777" w:rsidR="00116940" w:rsidRPr="00116940" w:rsidRDefault="00116940" w:rsidP="0011694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16940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116940" w:rsidRPr="00116940" w14:paraId="6F46F331" w14:textId="77777777" w:rsidTr="000A73C4">
        <w:tc>
          <w:tcPr>
            <w:tcW w:w="7812" w:type="dxa"/>
            <w:gridSpan w:val="3"/>
            <w:shd w:val="clear" w:color="auto" w:fill="auto"/>
          </w:tcPr>
          <w:p w14:paraId="60BA5B99" w14:textId="77777777" w:rsidR="00116940" w:rsidRPr="00116940" w:rsidRDefault="00116940" w:rsidP="0011694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1169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Assumere un atteggiamento consapevole rispetto agli interventi e alle trasformazioni che l’uomo opera nei confronti dell’ambiente. </w:t>
            </w:r>
          </w:p>
          <w:p w14:paraId="6858E16F" w14:textId="77777777" w:rsidR="00116940" w:rsidRPr="00116940" w:rsidRDefault="00116940" w:rsidP="0011694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116940">
              <w:rPr>
                <w:rFonts w:ascii="Calibri" w:eastAsia="Calibri" w:hAnsi="Calibri" w:cs="Times New Roman"/>
                <w:iCs/>
                <w:sz w:val="24"/>
                <w:szCs w:val="24"/>
              </w:rPr>
              <w:t>Pensare e realizzare artefatti seguendo un iter progettuale ed esecutivo prevedendone la modalità di realizzazione, gli esiti e la possibilità dell’errore.</w:t>
            </w:r>
          </w:p>
          <w:p w14:paraId="34CD4BE5" w14:textId="77777777" w:rsidR="00116940" w:rsidRPr="00116940" w:rsidRDefault="00116940" w:rsidP="00116940">
            <w:pPr>
              <w:numPr>
                <w:ilvl w:val="0"/>
                <w:numId w:val="8"/>
              </w:numPr>
              <w:suppressAutoHyphens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  <w:r w:rsidRPr="00116940">
              <w:rPr>
                <w:rFonts w:ascii="Calibri" w:eastAsia="Calibri" w:hAnsi="Calibri" w:cs="Times New Roman"/>
                <w:iCs/>
                <w:sz w:val="24"/>
                <w:szCs w:val="24"/>
              </w:rPr>
              <w:lastRenderedPageBreak/>
              <w:t>Sviluppare un pensiero critico rispetto agli effetti sociali e culturali della diffusione degli strumenti tecnologici.</w:t>
            </w:r>
          </w:p>
        </w:tc>
        <w:tc>
          <w:tcPr>
            <w:tcW w:w="7236" w:type="dxa"/>
            <w:gridSpan w:val="2"/>
            <w:shd w:val="clear" w:color="auto" w:fill="auto"/>
          </w:tcPr>
          <w:p w14:paraId="42E57199" w14:textId="77777777" w:rsidR="00116940" w:rsidRPr="00116940" w:rsidRDefault="00116940" w:rsidP="00116940">
            <w:pPr>
              <w:numPr>
                <w:ilvl w:val="0"/>
                <w:numId w:val="8"/>
              </w:numPr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116940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lastRenderedPageBreak/>
              <w:t>Impegnarsi per l’accuratezza.</w:t>
            </w:r>
          </w:p>
          <w:p w14:paraId="7743D983" w14:textId="77777777" w:rsidR="00116940" w:rsidRPr="00116940" w:rsidRDefault="00116940" w:rsidP="00116940">
            <w:pPr>
              <w:numPr>
                <w:ilvl w:val="0"/>
                <w:numId w:val="8"/>
              </w:numPr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116940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Fare domande e porre problemi.</w:t>
            </w:r>
          </w:p>
          <w:p w14:paraId="00FC7C1E" w14:textId="77777777" w:rsidR="00116940" w:rsidRPr="00116940" w:rsidRDefault="00116940" w:rsidP="00116940">
            <w:pPr>
              <w:numPr>
                <w:ilvl w:val="0"/>
                <w:numId w:val="8"/>
              </w:numPr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116940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Creare, immaginare, innovare.</w:t>
            </w:r>
          </w:p>
          <w:p w14:paraId="71323262" w14:textId="77777777" w:rsidR="00116940" w:rsidRPr="00116940" w:rsidRDefault="00116940" w:rsidP="00116940">
            <w:pPr>
              <w:numPr>
                <w:ilvl w:val="0"/>
                <w:numId w:val="8"/>
              </w:numPr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116940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Pensare in modo interdipendente.</w:t>
            </w:r>
          </w:p>
          <w:p w14:paraId="2DC3CF3E" w14:textId="77777777" w:rsidR="00116940" w:rsidRPr="00116940" w:rsidRDefault="00116940" w:rsidP="00116940">
            <w:pPr>
              <w:numPr>
                <w:ilvl w:val="0"/>
                <w:numId w:val="8"/>
              </w:numPr>
              <w:ind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  <w:r w:rsidRPr="00116940"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  <w:t>Assumere rischi responsabili.</w:t>
            </w:r>
          </w:p>
          <w:p w14:paraId="4BF24348" w14:textId="77777777" w:rsidR="00116940" w:rsidRPr="00116940" w:rsidRDefault="00116940" w:rsidP="00116940">
            <w:pPr>
              <w:ind w:left="720" w:right="-737"/>
              <w:contextualSpacing/>
              <w:rPr>
                <w:rFonts w:ascii="Calibri" w:eastAsia="MS Mincho" w:hAnsi="Calibri" w:cs="Calibri"/>
                <w:bCs/>
                <w:sz w:val="24"/>
                <w:szCs w:val="24"/>
                <w:lang w:eastAsia="ar-SA"/>
              </w:rPr>
            </w:pPr>
          </w:p>
          <w:p w14:paraId="280BFF1E" w14:textId="77777777" w:rsidR="00116940" w:rsidRPr="00116940" w:rsidRDefault="00116940" w:rsidP="00116940">
            <w:pPr>
              <w:suppressAutoHyphens/>
              <w:autoSpaceDN w:val="0"/>
              <w:spacing w:after="12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16940" w:rsidRPr="00116940" w14:paraId="4C3E9C18" w14:textId="77777777" w:rsidTr="000A73C4">
        <w:tc>
          <w:tcPr>
            <w:tcW w:w="1337" w:type="dxa"/>
            <w:shd w:val="clear" w:color="auto" w:fill="auto"/>
            <w:textDirection w:val="btLr"/>
          </w:tcPr>
          <w:p w14:paraId="0FECA214" w14:textId="77777777" w:rsidR="00116940" w:rsidRPr="00116940" w:rsidRDefault="00116940" w:rsidP="001169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169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TRAGUARDI</w:t>
            </w:r>
          </w:p>
          <w:p w14:paraId="041295BD" w14:textId="77777777" w:rsidR="00116940" w:rsidRPr="00116940" w:rsidRDefault="00116940" w:rsidP="001169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11" w:type="dxa"/>
            <w:gridSpan w:val="4"/>
            <w:shd w:val="clear" w:color="auto" w:fill="auto"/>
          </w:tcPr>
          <w:p w14:paraId="5807172D" w14:textId="77777777" w:rsidR="00116940" w:rsidRPr="00116940" w:rsidRDefault="00116940" w:rsidP="00116940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11694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Produce modelli o rappresentazioni grafiche utilizzando elementi del disegno tecnico o strumenti multimediali per sviluppare il proprio lavoro in più discipline, per presentarne i risultati e per potenziare le proprie capacità comunicative.</w:t>
            </w:r>
          </w:p>
          <w:p w14:paraId="2310F6EF" w14:textId="77777777" w:rsidR="00116940" w:rsidRPr="00116940" w:rsidRDefault="00116940" w:rsidP="00116940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11694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Inizia a riconoscere in modo critico le caratteristiche, le funzioni e i limiti della tecnologia attuale.</w:t>
            </w:r>
          </w:p>
          <w:p w14:paraId="5CDE03A4" w14:textId="77777777" w:rsidR="00116940" w:rsidRPr="00116940" w:rsidRDefault="00116940" w:rsidP="00116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4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Conosce alcuni processi di trasformazione di risorse e di consumo di energia, e del relativo impatto ambientale.</w:t>
            </w:r>
          </w:p>
        </w:tc>
      </w:tr>
      <w:tr w:rsidR="00116940" w:rsidRPr="00116940" w14:paraId="3400244B" w14:textId="77777777" w:rsidTr="000A73C4">
        <w:trPr>
          <w:cantSplit/>
          <w:trHeight w:val="1134"/>
        </w:trPr>
        <w:tc>
          <w:tcPr>
            <w:tcW w:w="1337" w:type="dxa"/>
            <w:shd w:val="clear" w:color="auto" w:fill="auto"/>
            <w:textDirection w:val="btLr"/>
          </w:tcPr>
          <w:p w14:paraId="18F725AE" w14:textId="77777777" w:rsidR="00116940" w:rsidRPr="00116940" w:rsidRDefault="00116940" w:rsidP="001169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169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4570" w:type="dxa"/>
            <w:shd w:val="clear" w:color="auto" w:fill="auto"/>
          </w:tcPr>
          <w:p w14:paraId="5C6D3955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3D69C3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VEDERE OSSERVARE E SPERIMENTARE 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000F4FA9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6FB67F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PREVEDERE E IMMAGINARE </w:t>
            </w:r>
          </w:p>
        </w:tc>
        <w:tc>
          <w:tcPr>
            <w:tcW w:w="4571" w:type="dxa"/>
            <w:shd w:val="clear" w:color="auto" w:fill="auto"/>
          </w:tcPr>
          <w:p w14:paraId="66B91781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C79085" w14:textId="77777777" w:rsidR="00116940" w:rsidRPr="00116940" w:rsidRDefault="00116940" w:rsidP="0011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INTERVENIRE E TRASFORMARE </w:t>
            </w:r>
          </w:p>
        </w:tc>
      </w:tr>
      <w:tr w:rsidR="00116940" w:rsidRPr="00116940" w14:paraId="0925CE72" w14:textId="77777777" w:rsidTr="000A73C4">
        <w:trPr>
          <w:cantSplit/>
          <w:trHeight w:val="1198"/>
        </w:trPr>
        <w:tc>
          <w:tcPr>
            <w:tcW w:w="1337" w:type="dxa"/>
            <w:shd w:val="clear" w:color="auto" w:fill="auto"/>
            <w:textDirection w:val="btLr"/>
          </w:tcPr>
          <w:p w14:paraId="047D3342" w14:textId="77777777" w:rsidR="00116940" w:rsidRPr="00116940" w:rsidRDefault="00116940" w:rsidP="001169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OBIETTIVI </w:t>
            </w:r>
          </w:p>
        </w:tc>
        <w:tc>
          <w:tcPr>
            <w:tcW w:w="4570" w:type="dxa"/>
            <w:shd w:val="clear" w:color="auto" w:fill="auto"/>
          </w:tcPr>
          <w:p w14:paraId="52240E91" w14:textId="09B8DFFC" w:rsidR="00116940" w:rsidRPr="004115EF" w:rsidRDefault="00116940" w:rsidP="00116940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4115EF">
              <w:rPr>
                <w:rFonts w:ascii="Calibri" w:eastAsia="Calibri" w:hAnsi="Calibri" w:cs="Calibri"/>
                <w:color w:val="000000"/>
                <w:highlight w:val="yellow"/>
              </w:rPr>
              <w:t>Rappresenta</w:t>
            </w:r>
            <w:r w:rsidR="004115EF" w:rsidRPr="004115EF">
              <w:rPr>
                <w:rFonts w:ascii="Calibri" w:eastAsia="Calibri" w:hAnsi="Calibri" w:cs="Calibri"/>
                <w:color w:val="000000"/>
                <w:highlight w:val="yellow"/>
              </w:rPr>
              <w:t>re</w:t>
            </w:r>
            <w:r w:rsidRPr="004115EF">
              <w:rPr>
                <w:rFonts w:ascii="Calibri" w:eastAsia="Calibri" w:hAnsi="Calibri" w:cs="Calibri"/>
                <w:color w:val="000000"/>
                <w:highlight w:val="yellow"/>
              </w:rPr>
              <w:t xml:space="preserve"> oggetti e processi attraverso tabelle, mappe, diagrammi, disegni, testi.</w:t>
            </w:r>
          </w:p>
          <w:p w14:paraId="4C4FB53B" w14:textId="792D717B" w:rsidR="00116940" w:rsidRPr="00352DB3" w:rsidRDefault="00116940" w:rsidP="00116940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352DB3">
              <w:rPr>
                <w:rFonts w:ascii="Calibri" w:eastAsia="Calibri" w:hAnsi="Calibri" w:cs="Calibri"/>
                <w:color w:val="000000"/>
                <w:highlight w:val="yellow"/>
              </w:rPr>
              <w:t>Conosce</w:t>
            </w:r>
            <w:r w:rsidR="004115EF" w:rsidRPr="00352DB3">
              <w:rPr>
                <w:rFonts w:ascii="Calibri" w:eastAsia="Calibri" w:hAnsi="Calibri" w:cs="Calibri"/>
                <w:color w:val="000000"/>
                <w:highlight w:val="yellow"/>
              </w:rPr>
              <w:t>re</w:t>
            </w:r>
            <w:r w:rsidRPr="00352DB3">
              <w:rPr>
                <w:rFonts w:ascii="Calibri" w:eastAsia="Calibri" w:hAnsi="Calibri" w:cs="Calibri"/>
                <w:color w:val="000000"/>
                <w:highlight w:val="yellow"/>
              </w:rPr>
              <w:t xml:space="preserve"> alcuni processi di trasformazione e relativo impatto ambientale.</w:t>
            </w:r>
          </w:p>
          <w:p w14:paraId="28E86922" w14:textId="0EDEB86C" w:rsidR="00116940" w:rsidRPr="00116940" w:rsidRDefault="00116940" w:rsidP="00116940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16940">
              <w:rPr>
                <w:rFonts w:ascii="Calibri" w:eastAsia="Calibri" w:hAnsi="Calibri" w:cs="Calibri"/>
                <w:color w:val="000000"/>
              </w:rPr>
              <w:t>Conosce</w:t>
            </w:r>
            <w:r w:rsidR="004115EF">
              <w:rPr>
                <w:rFonts w:ascii="Calibri" w:eastAsia="Calibri" w:hAnsi="Calibri" w:cs="Calibri"/>
                <w:color w:val="000000"/>
              </w:rPr>
              <w:t>re</w:t>
            </w:r>
            <w:r w:rsidRPr="00116940">
              <w:rPr>
                <w:rFonts w:ascii="Calibri" w:eastAsia="Calibri" w:hAnsi="Calibri" w:cs="Calibri"/>
                <w:color w:val="000000"/>
              </w:rPr>
              <w:t xml:space="preserve"> i diversi mezzi di comunicazione ed </w:t>
            </w:r>
            <w:r w:rsidR="00352DB3">
              <w:rPr>
                <w:rFonts w:ascii="Calibri" w:eastAsia="Calibri" w:hAnsi="Calibri" w:cs="Calibri"/>
                <w:color w:val="000000"/>
              </w:rPr>
              <w:t>essere</w:t>
            </w:r>
            <w:r w:rsidRPr="00116940">
              <w:rPr>
                <w:rFonts w:ascii="Calibri" w:eastAsia="Calibri" w:hAnsi="Calibri" w:cs="Calibri"/>
                <w:color w:val="000000"/>
              </w:rPr>
              <w:t xml:space="preserve"> in grado di farne un uso adeguato.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771608E0" w14:textId="61C09EB5" w:rsidR="00116940" w:rsidRPr="00352DB3" w:rsidRDefault="00116940" w:rsidP="00116940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352DB3">
              <w:rPr>
                <w:rFonts w:ascii="Calibri" w:eastAsia="Calibri" w:hAnsi="Calibri" w:cs="Calibri"/>
                <w:highlight w:val="yellow"/>
              </w:rPr>
              <w:t>Progetta</w:t>
            </w:r>
            <w:r w:rsidR="00352DB3" w:rsidRPr="00352DB3">
              <w:rPr>
                <w:rFonts w:ascii="Calibri" w:eastAsia="Calibri" w:hAnsi="Calibri" w:cs="Calibri"/>
                <w:highlight w:val="yellow"/>
              </w:rPr>
              <w:t>re</w:t>
            </w:r>
            <w:r w:rsidRPr="00352DB3">
              <w:rPr>
                <w:rFonts w:ascii="Calibri" w:eastAsia="Calibri" w:hAnsi="Calibri" w:cs="Calibri"/>
                <w:highlight w:val="yellow"/>
              </w:rPr>
              <w:t xml:space="preserve"> modelli o rappresentazioni grafiche, usando gli strumenti del disegno geometrico. </w:t>
            </w:r>
          </w:p>
          <w:p w14:paraId="235F7D2D" w14:textId="6CBC7CD5" w:rsidR="00116940" w:rsidRPr="00352DB3" w:rsidRDefault="00116940" w:rsidP="00116940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352DB3">
              <w:rPr>
                <w:rFonts w:ascii="Calibri" w:eastAsia="Calibri" w:hAnsi="Calibri" w:cs="Calibri"/>
                <w:highlight w:val="yellow"/>
              </w:rPr>
              <w:t>Organizza</w:t>
            </w:r>
            <w:r w:rsidR="00352DB3" w:rsidRPr="00352DB3">
              <w:rPr>
                <w:rFonts w:ascii="Calibri" w:eastAsia="Calibri" w:hAnsi="Calibri" w:cs="Calibri"/>
                <w:highlight w:val="yellow"/>
              </w:rPr>
              <w:t>re</w:t>
            </w:r>
            <w:r w:rsidRPr="00352DB3">
              <w:rPr>
                <w:rFonts w:ascii="Calibri" w:eastAsia="Calibri" w:hAnsi="Calibri" w:cs="Calibri"/>
                <w:highlight w:val="yellow"/>
              </w:rPr>
              <w:t xml:space="preserve"> una gita o una visita ad un museo usando internet per reperire notizie ed informazioni</w:t>
            </w:r>
            <w:r w:rsidR="00352DB3" w:rsidRPr="00352DB3">
              <w:rPr>
                <w:rFonts w:ascii="Calibri" w:eastAsia="Calibri" w:hAnsi="Calibri" w:cs="Calibri"/>
                <w:highlight w:val="yellow"/>
              </w:rPr>
              <w:t>.</w:t>
            </w:r>
          </w:p>
          <w:p w14:paraId="2151EE4F" w14:textId="77777777" w:rsidR="00116940" w:rsidRPr="00116940" w:rsidRDefault="00116940" w:rsidP="001169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1" w:type="dxa"/>
            <w:shd w:val="clear" w:color="auto" w:fill="auto"/>
          </w:tcPr>
          <w:p w14:paraId="5F3000B3" w14:textId="2F10A5C9" w:rsidR="00116940" w:rsidRPr="00352DB3" w:rsidRDefault="00116940" w:rsidP="0011694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Calibri" w:hAnsi="Calibri" w:cs="Calibri"/>
                <w:highlight w:val="yellow"/>
              </w:rPr>
            </w:pPr>
            <w:r w:rsidRPr="00352DB3">
              <w:rPr>
                <w:rFonts w:ascii="Calibri" w:eastAsia="Calibri" w:hAnsi="Calibri" w:cs="Calibri"/>
                <w:highlight w:val="yellow"/>
              </w:rPr>
              <w:t>Produ</w:t>
            </w:r>
            <w:r w:rsidR="00352DB3" w:rsidRPr="00352DB3">
              <w:rPr>
                <w:rFonts w:ascii="Calibri" w:eastAsia="Calibri" w:hAnsi="Calibri" w:cs="Calibri"/>
                <w:highlight w:val="yellow"/>
              </w:rPr>
              <w:t>rre</w:t>
            </w:r>
            <w:r w:rsidRPr="00352DB3">
              <w:rPr>
                <w:rFonts w:ascii="Calibri" w:eastAsia="Calibri" w:hAnsi="Calibri" w:cs="Calibri"/>
                <w:highlight w:val="yellow"/>
              </w:rPr>
              <w:t>, compo</w:t>
            </w:r>
            <w:r w:rsidR="00352DB3" w:rsidRPr="00352DB3">
              <w:rPr>
                <w:rFonts w:ascii="Calibri" w:eastAsia="Calibri" w:hAnsi="Calibri" w:cs="Calibri"/>
                <w:highlight w:val="yellow"/>
              </w:rPr>
              <w:t>rre</w:t>
            </w:r>
            <w:r w:rsidRPr="00352DB3">
              <w:rPr>
                <w:rFonts w:ascii="Calibri" w:eastAsia="Calibri" w:hAnsi="Calibri" w:cs="Calibri"/>
                <w:highlight w:val="yellow"/>
              </w:rPr>
              <w:t xml:space="preserve"> e scompo</w:t>
            </w:r>
            <w:r w:rsidR="00352DB3" w:rsidRPr="00352DB3">
              <w:rPr>
                <w:rFonts w:ascii="Calibri" w:eastAsia="Calibri" w:hAnsi="Calibri" w:cs="Calibri"/>
                <w:highlight w:val="yellow"/>
              </w:rPr>
              <w:t>rre</w:t>
            </w:r>
            <w:r w:rsidRPr="00352DB3">
              <w:rPr>
                <w:rFonts w:ascii="Calibri" w:eastAsia="Calibri" w:hAnsi="Calibri" w:cs="Calibri"/>
                <w:highlight w:val="yellow"/>
              </w:rPr>
              <w:t xml:space="preserve"> modelli e oggetti nei loro elementi.</w:t>
            </w:r>
          </w:p>
          <w:p w14:paraId="4F97AF1D" w14:textId="5E012385" w:rsidR="00116940" w:rsidRPr="00116940" w:rsidRDefault="00116940" w:rsidP="0011694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16940">
              <w:rPr>
                <w:rFonts w:ascii="Calibri" w:eastAsia="Calibri" w:hAnsi="Calibri" w:cs="Calibri"/>
              </w:rPr>
              <w:t>Cerca</w:t>
            </w:r>
            <w:r w:rsidR="00352DB3">
              <w:rPr>
                <w:rFonts w:ascii="Calibri" w:eastAsia="Calibri" w:hAnsi="Calibri" w:cs="Calibri"/>
              </w:rPr>
              <w:t>re</w:t>
            </w:r>
            <w:r w:rsidRPr="00116940">
              <w:rPr>
                <w:rFonts w:ascii="Calibri" w:eastAsia="Calibri" w:hAnsi="Calibri" w:cs="Calibri"/>
              </w:rPr>
              <w:t>, seleziona</w:t>
            </w:r>
            <w:r w:rsidR="00352DB3">
              <w:rPr>
                <w:rFonts w:ascii="Calibri" w:eastAsia="Calibri" w:hAnsi="Calibri" w:cs="Calibri"/>
              </w:rPr>
              <w:t>re</w:t>
            </w:r>
            <w:r w:rsidRPr="00116940">
              <w:rPr>
                <w:rFonts w:ascii="Calibri" w:eastAsia="Calibri" w:hAnsi="Calibri" w:cs="Calibri"/>
              </w:rPr>
              <w:t>, scarica</w:t>
            </w:r>
            <w:r w:rsidR="00352DB3">
              <w:rPr>
                <w:rFonts w:ascii="Calibri" w:eastAsia="Calibri" w:hAnsi="Calibri" w:cs="Calibri"/>
              </w:rPr>
              <w:t>re</w:t>
            </w:r>
            <w:r w:rsidRPr="00116940">
              <w:rPr>
                <w:rFonts w:ascii="Calibri" w:eastAsia="Calibri" w:hAnsi="Calibri" w:cs="Calibri"/>
              </w:rPr>
              <w:t xml:space="preserve"> e installa</w:t>
            </w:r>
            <w:r w:rsidR="00352DB3">
              <w:rPr>
                <w:rFonts w:ascii="Calibri" w:eastAsia="Calibri" w:hAnsi="Calibri" w:cs="Calibri"/>
              </w:rPr>
              <w:t>re</w:t>
            </w:r>
            <w:r w:rsidRPr="00116940">
              <w:rPr>
                <w:rFonts w:ascii="Calibri" w:eastAsia="Calibri" w:hAnsi="Calibri" w:cs="Calibri"/>
              </w:rPr>
              <w:t xml:space="preserve"> sul computer un comune programma di utilità.</w:t>
            </w:r>
          </w:p>
        </w:tc>
      </w:tr>
      <w:tr w:rsidR="00352DB3" w:rsidRPr="00C436C2" w14:paraId="480D8E5A" w14:textId="77777777" w:rsidTr="004F4859">
        <w:trPr>
          <w:cantSplit/>
          <w:trHeight w:val="119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AA22E4" w14:textId="77777777" w:rsidR="00352DB3" w:rsidRPr="00DE0963" w:rsidRDefault="00352DB3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09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Eventuali adattamenti relativi agli obiettivi curriculari (tempistica </w:t>
            </w:r>
          </w:p>
          <w:p w14:paraId="020937A2" w14:textId="77777777" w:rsidR="00352DB3" w:rsidRPr="00C436C2" w:rsidRDefault="00352DB3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concentrata ,obiettivi</w:t>
            </w:r>
            <w:proofErr w:type="gramEnd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condivisi trasversalmente ecc.)</w:t>
            </w:r>
          </w:p>
        </w:tc>
        <w:tc>
          <w:tcPr>
            <w:tcW w:w="1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8A4E" w14:textId="74EB3AD7" w:rsidR="00352DB3" w:rsidRPr="000147F2" w:rsidRDefault="00352DB3" w:rsidP="00732ED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Gli obiettivi evidenziati </w:t>
            </w:r>
            <w:r w:rsidR="0052736A">
              <w:rPr>
                <w:rFonts w:ascii="Calibri" w:eastAsia="Calibri" w:hAnsi="Calibri" w:cs="Calibri"/>
              </w:rPr>
              <w:t>saranno trattati trasversalmente nelle discipline: Matematica, Italiano, Scienze, Arte Immagine (</w:t>
            </w:r>
            <w:r w:rsidR="0052736A" w:rsidRPr="0052736A">
              <w:rPr>
                <w:rFonts w:ascii="Calibri" w:eastAsia="Calibri" w:hAnsi="Calibri" w:cs="Calibri"/>
              </w:rPr>
              <w:t>si fa riferimento alla realizzazione della scatola prevista come prova finale trasversale) e Geografia.</w:t>
            </w:r>
          </w:p>
        </w:tc>
      </w:tr>
      <w:tr w:rsidR="000147F2" w:rsidRPr="00C436C2" w14:paraId="010F61E8" w14:textId="77777777" w:rsidTr="000147F2">
        <w:trPr>
          <w:cantSplit/>
          <w:trHeight w:val="119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1AFF7E" w14:textId="77777777" w:rsidR="000147F2" w:rsidRPr="000147F2" w:rsidRDefault="000147F2" w:rsidP="000147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Attività  curriculari</w:t>
            </w:r>
            <w:proofErr w:type="gramEnd"/>
            <w:r w:rsidRPr="000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da incentivare all’aperto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54B8" w14:textId="73B5D37B" w:rsidR="000147F2" w:rsidRPr="006F0EE3" w:rsidRDefault="0052736A" w:rsidP="006F0EE3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 prevede l’organizzazione di uscite sul territorio in collaborazione con gli enti locali.</w:t>
            </w:r>
            <w:r w:rsidR="006F0EE3" w:rsidRPr="006F0EE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F0EE3" w:rsidRP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 w:rsidR="006F0EE3" w:rsidRP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Visita all’isola ecologica</w:t>
            </w:r>
            <w:r w:rsidR="006F0EE3" w:rsidRP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</w:t>
            </w:r>
            <w:r w:rsid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alla discarica,</w:t>
            </w:r>
            <w:r w:rsidR="006F0EE3" w:rsidRP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6F0EE3" w:rsidRP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alla centrale idroelettrica</w:t>
            </w:r>
            <w:r w:rsid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 all’impianto fotovoltaico</w:t>
            </w:r>
            <w:r w:rsidR="006F0EE3" w:rsidRP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 w:rsidR="006F0E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0FC7" w14:textId="77777777" w:rsidR="000147F2" w:rsidRPr="000147F2" w:rsidRDefault="000147F2" w:rsidP="00732ED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6BD6" w14:textId="7ED5F770" w:rsidR="006F0EE3" w:rsidRPr="006F0EE3" w:rsidRDefault="006F0EE3" w:rsidP="006F0EE3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6F0EE3">
              <w:rPr>
                <w:rFonts w:ascii="Calibri" w:eastAsia="Calibri" w:hAnsi="Calibri" w:cs="Calibri"/>
              </w:rPr>
              <w:t>Osservazione di elementi in natura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9D52593" w14:textId="39786FD6" w:rsidR="000147F2" w:rsidRPr="000147F2" w:rsidRDefault="006F0EE3" w:rsidP="006F0EE3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6F0EE3">
              <w:rPr>
                <w:rFonts w:ascii="Calibri" w:eastAsia="Calibri" w:hAnsi="Calibri" w:cs="Calibri"/>
              </w:rPr>
              <w:t>Recupero materiali di riciclo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4510CBD5" w14:textId="78C501FF" w:rsidR="00116940" w:rsidRDefault="00116940" w:rsidP="000147F2">
      <w:pPr>
        <w:rPr>
          <w:b/>
          <w:bCs/>
          <w:sz w:val="24"/>
          <w:szCs w:val="24"/>
        </w:rPr>
      </w:pPr>
    </w:p>
    <w:p w14:paraId="38EA7FFC" w14:textId="173CB334" w:rsidR="000667B4" w:rsidRDefault="000667B4" w:rsidP="000147F2">
      <w:pPr>
        <w:rPr>
          <w:b/>
          <w:bCs/>
          <w:sz w:val="24"/>
          <w:szCs w:val="24"/>
        </w:rPr>
      </w:pPr>
    </w:p>
    <w:p w14:paraId="0EB37E67" w14:textId="1704E4DA" w:rsidR="000667B4" w:rsidRDefault="000667B4" w:rsidP="000147F2">
      <w:pPr>
        <w:rPr>
          <w:b/>
          <w:bCs/>
          <w:sz w:val="24"/>
          <w:szCs w:val="24"/>
        </w:rPr>
      </w:pPr>
    </w:p>
    <w:p w14:paraId="31CC31D9" w14:textId="01A12395" w:rsidR="000667B4" w:rsidRDefault="000667B4" w:rsidP="000147F2">
      <w:pPr>
        <w:rPr>
          <w:b/>
          <w:bCs/>
          <w:sz w:val="24"/>
          <w:szCs w:val="24"/>
        </w:rPr>
      </w:pPr>
    </w:p>
    <w:p w14:paraId="6ED98A6A" w14:textId="77777777" w:rsidR="000667B4" w:rsidRPr="000667B4" w:rsidRDefault="000667B4" w:rsidP="000667B4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28"/>
        <w:gridCol w:w="3416"/>
        <w:gridCol w:w="135"/>
        <w:gridCol w:w="3550"/>
        <w:gridCol w:w="3551"/>
      </w:tblGrid>
      <w:tr w:rsidR="000667B4" w:rsidRPr="000667B4" w14:paraId="55ED625E" w14:textId="77777777" w:rsidTr="00EE37B4">
        <w:tc>
          <w:tcPr>
            <w:tcW w:w="15048" w:type="dxa"/>
            <w:gridSpan w:val="6"/>
            <w:shd w:val="clear" w:color="auto" w:fill="auto"/>
          </w:tcPr>
          <w:p w14:paraId="2A9FF7AD" w14:textId="77777777" w:rsidR="000667B4" w:rsidRPr="000667B4" w:rsidRDefault="000667B4" w:rsidP="00066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67B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RELIGIONE - CLASSE QUINTA SCUOLA PRIMARIA</w:t>
            </w:r>
          </w:p>
        </w:tc>
      </w:tr>
      <w:tr w:rsidR="000667B4" w:rsidRPr="000667B4" w14:paraId="496569C4" w14:textId="77777777" w:rsidTr="00EE37B4">
        <w:tc>
          <w:tcPr>
            <w:tcW w:w="15048" w:type="dxa"/>
            <w:gridSpan w:val="6"/>
            <w:shd w:val="clear" w:color="auto" w:fill="auto"/>
          </w:tcPr>
          <w:p w14:paraId="0EE384AC" w14:textId="77777777" w:rsidR="000667B4" w:rsidRPr="000667B4" w:rsidRDefault="000667B4" w:rsidP="00066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0667B4" w:rsidRPr="000667B4" w14:paraId="31F1F1DF" w14:textId="77777777" w:rsidTr="00EE37B4">
        <w:tc>
          <w:tcPr>
            <w:tcW w:w="7812" w:type="dxa"/>
            <w:gridSpan w:val="3"/>
            <w:shd w:val="clear" w:color="auto" w:fill="auto"/>
          </w:tcPr>
          <w:p w14:paraId="52974F48" w14:textId="77777777" w:rsidR="000667B4" w:rsidRPr="000667B4" w:rsidRDefault="000667B4" w:rsidP="000667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11C95726" w14:textId="77777777" w:rsidR="000667B4" w:rsidRPr="000667B4" w:rsidRDefault="000667B4" w:rsidP="0006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3"/>
            <w:shd w:val="clear" w:color="auto" w:fill="auto"/>
          </w:tcPr>
          <w:p w14:paraId="7421060C" w14:textId="77777777" w:rsidR="000667B4" w:rsidRPr="000667B4" w:rsidRDefault="000667B4" w:rsidP="000667B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0667B4" w:rsidRPr="000667B4" w14:paraId="1F65AE9F" w14:textId="77777777" w:rsidTr="00EE37B4">
        <w:tc>
          <w:tcPr>
            <w:tcW w:w="7812" w:type="dxa"/>
            <w:gridSpan w:val="3"/>
            <w:shd w:val="clear" w:color="auto" w:fill="auto"/>
          </w:tcPr>
          <w:p w14:paraId="29D8C710" w14:textId="77777777" w:rsidR="000667B4" w:rsidRPr="000667B4" w:rsidRDefault="000667B4" w:rsidP="000667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67B4">
              <w:rPr>
                <w:rFonts w:ascii="Calibri" w:eastAsia="Calibri" w:hAnsi="Calibri" w:cs="Times New Roman"/>
                <w:sz w:val="24"/>
                <w:szCs w:val="24"/>
              </w:rPr>
              <w:t>Dialogare, conoscere e rispettare le diversità, assumere comportamenti di reciproca comprensione delle diversità culturali e religiose</w:t>
            </w:r>
          </w:p>
          <w:p w14:paraId="7C597C7D" w14:textId="77777777" w:rsidR="000667B4" w:rsidRPr="000667B4" w:rsidRDefault="000667B4" w:rsidP="000667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17365D"/>
                <w:sz w:val="24"/>
                <w:szCs w:val="24"/>
              </w:rPr>
            </w:pPr>
            <w:r w:rsidRPr="000667B4">
              <w:rPr>
                <w:rFonts w:ascii="Calibri" w:eastAsia="Calibri" w:hAnsi="Calibri" w:cs="Times New Roman"/>
                <w:sz w:val="24"/>
                <w:szCs w:val="24"/>
              </w:rPr>
              <w:t>Conoscere, interpretare e confrontare con la propria esperienza le espressioni culturali e artistiche della religione cristiana</w:t>
            </w:r>
          </w:p>
          <w:p w14:paraId="1009B2C9" w14:textId="77777777" w:rsidR="000667B4" w:rsidRPr="000667B4" w:rsidRDefault="000667B4" w:rsidP="000667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17365D"/>
                <w:sz w:val="20"/>
                <w:szCs w:val="20"/>
              </w:rPr>
            </w:pPr>
            <w:r w:rsidRPr="000667B4">
              <w:rPr>
                <w:rFonts w:ascii="Calibri" w:eastAsia="Calibri" w:hAnsi="Calibri" w:cs="Times New Roman"/>
                <w:sz w:val="24"/>
                <w:szCs w:val="24"/>
              </w:rPr>
              <w:t>Riflettere sulla propria identità e sul proprio progetto di vita, porre domande sugli orizzonti di senso, confrontarsi con altre culture e religioni e misurarsi con i vari codici simbolici.</w:t>
            </w:r>
          </w:p>
        </w:tc>
        <w:tc>
          <w:tcPr>
            <w:tcW w:w="7236" w:type="dxa"/>
            <w:gridSpan w:val="3"/>
            <w:shd w:val="clear" w:color="auto" w:fill="auto"/>
          </w:tcPr>
          <w:p w14:paraId="5F1C87BC" w14:textId="77777777" w:rsidR="000667B4" w:rsidRPr="000667B4" w:rsidRDefault="000667B4" w:rsidP="000667B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14:paraId="64901268" w14:textId="77777777" w:rsidR="000667B4" w:rsidRPr="000667B4" w:rsidRDefault="000667B4" w:rsidP="000667B4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67B4">
              <w:rPr>
                <w:rFonts w:ascii="Calibri" w:eastAsia="Calibri" w:hAnsi="Calibri" w:cs="Times New Roman"/>
                <w:sz w:val="24"/>
                <w:szCs w:val="24"/>
              </w:rPr>
              <w:t>Persistere</w:t>
            </w:r>
          </w:p>
          <w:p w14:paraId="061F1B31" w14:textId="77777777" w:rsidR="000667B4" w:rsidRPr="000667B4" w:rsidRDefault="000667B4" w:rsidP="000667B4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67B4">
              <w:rPr>
                <w:rFonts w:ascii="Calibri" w:eastAsia="Calibri" w:hAnsi="Calibri" w:cs="Times New Roman"/>
                <w:sz w:val="24"/>
                <w:szCs w:val="24"/>
              </w:rPr>
              <w:t>Gestire l’impulsività</w:t>
            </w:r>
          </w:p>
          <w:p w14:paraId="7262E07E" w14:textId="77777777" w:rsidR="000667B4" w:rsidRPr="000667B4" w:rsidRDefault="000667B4" w:rsidP="000667B4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67B4">
              <w:rPr>
                <w:rFonts w:ascii="Calibri" w:eastAsia="Calibri" w:hAnsi="Calibri" w:cs="Times New Roman"/>
                <w:sz w:val="24"/>
                <w:szCs w:val="24"/>
              </w:rPr>
              <w:t>Ascoltare con comprensione ed empatia</w:t>
            </w:r>
          </w:p>
          <w:p w14:paraId="564B3CBB" w14:textId="77777777" w:rsidR="000667B4" w:rsidRPr="000667B4" w:rsidRDefault="000667B4" w:rsidP="000667B4">
            <w:pPr>
              <w:suppressAutoHyphens/>
              <w:autoSpaceDN w:val="0"/>
              <w:spacing w:after="12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67B4" w:rsidRPr="000667B4" w14:paraId="52CCA701" w14:textId="77777777" w:rsidTr="00EE37B4">
        <w:tc>
          <w:tcPr>
            <w:tcW w:w="1668" w:type="dxa"/>
            <w:shd w:val="clear" w:color="auto" w:fill="auto"/>
            <w:textDirection w:val="btLr"/>
          </w:tcPr>
          <w:p w14:paraId="1AE8D7B1" w14:textId="77777777" w:rsidR="000667B4" w:rsidRPr="000667B4" w:rsidRDefault="000667B4" w:rsidP="000667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67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71A7512D" w14:textId="77777777" w:rsidR="000667B4" w:rsidRPr="000667B4" w:rsidRDefault="000667B4" w:rsidP="000667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0" w:type="dxa"/>
            <w:gridSpan w:val="5"/>
            <w:shd w:val="clear" w:color="auto" w:fill="auto"/>
          </w:tcPr>
          <w:p w14:paraId="3AE22E2C" w14:textId="77777777" w:rsidR="000667B4" w:rsidRPr="000667B4" w:rsidRDefault="000667B4" w:rsidP="000667B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Affronta i tratti distintivi del Cattolicesimo e delle altre confessioni cristiane per coglierne somiglianze e differenze.</w:t>
            </w:r>
          </w:p>
          <w:p w14:paraId="12122D85" w14:textId="77777777" w:rsidR="000667B4" w:rsidRPr="000667B4" w:rsidRDefault="000667B4" w:rsidP="000667B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Conosce la storia del Cristianesimo dalle origini e delle altre religioni per sottolineare gli aspetti peculiari delle singole culture.</w:t>
            </w:r>
          </w:p>
          <w:p w14:paraId="5E69117E" w14:textId="77777777" w:rsidR="000667B4" w:rsidRPr="000667B4" w:rsidRDefault="000667B4" w:rsidP="000667B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Confronta la Bibbia con i libri sacri delle altre religioni per capirne le differenze.</w:t>
            </w:r>
          </w:p>
          <w:p w14:paraId="7FD1083B" w14:textId="77777777" w:rsidR="000667B4" w:rsidRPr="000667B4" w:rsidRDefault="000667B4" w:rsidP="000667B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Legge e ascolta alcuni passi dei Vangeli per cogliere il senso religioso del Natale e della Pasqua.</w:t>
            </w:r>
          </w:p>
          <w:p w14:paraId="1135AA22" w14:textId="77777777" w:rsidR="000667B4" w:rsidRPr="000667B4" w:rsidRDefault="000667B4" w:rsidP="000667B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Riconosce nella vita e nell’insegnamento di Gesù i valori necessari per averli come loro riferimento.</w:t>
            </w:r>
          </w:p>
        </w:tc>
      </w:tr>
      <w:tr w:rsidR="000667B4" w:rsidRPr="000667B4" w14:paraId="1F6C35B8" w14:textId="77777777" w:rsidTr="00EE37B4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14:paraId="102FA43D" w14:textId="77777777" w:rsidR="000667B4" w:rsidRPr="000667B4" w:rsidRDefault="000667B4" w:rsidP="000667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67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2728" w:type="dxa"/>
            <w:shd w:val="clear" w:color="auto" w:fill="auto"/>
          </w:tcPr>
          <w:p w14:paraId="0EBC6798" w14:textId="77777777" w:rsidR="000667B4" w:rsidRPr="000667B4" w:rsidRDefault="000667B4" w:rsidP="000667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DIO E L’UOMO 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6CDEE4DE" w14:textId="77777777" w:rsidR="000667B4" w:rsidRPr="000667B4" w:rsidRDefault="000667B4" w:rsidP="000667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>LA BIBBIA E LE ALTRE FONTI</w:t>
            </w:r>
          </w:p>
        </w:tc>
        <w:tc>
          <w:tcPr>
            <w:tcW w:w="3550" w:type="dxa"/>
            <w:shd w:val="clear" w:color="auto" w:fill="auto"/>
          </w:tcPr>
          <w:p w14:paraId="3DFF10C2" w14:textId="77777777" w:rsidR="000667B4" w:rsidRPr="000667B4" w:rsidRDefault="000667B4" w:rsidP="000667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>IL LINGUAGGIO RELIGIOSO</w:t>
            </w:r>
          </w:p>
        </w:tc>
        <w:tc>
          <w:tcPr>
            <w:tcW w:w="3551" w:type="dxa"/>
            <w:shd w:val="clear" w:color="auto" w:fill="auto"/>
          </w:tcPr>
          <w:p w14:paraId="7D32C2E8" w14:textId="77777777" w:rsidR="000667B4" w:rsidRPr="000667B4" w:rsidRDefault="000667B4" w:rsidP="000667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>I VALORI ETICI E RELIGIOSI</w:t>
            </w:r>
          </w:p>
        </w:tc>
      </w:tr>
      <w:tr w:rsidR="000667B4" w:rsidRPr="000667B4" w14:paraId="28C11878" w14:textId="77777777" w:rsidTr="00EE37B4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15559C01" w14:textId="77777777" w:rsidR="000667B4" w:rsidRPr="000667B4" w:rsidRDefault="000667B4" w:rsidP="000667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667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2728" w:type="dxa"/>
            <w:shd w:val="clear" w:color="auto" w:fill="auto"/>
          </w:tcPr>
          <w:p w14:paraId="104E82C5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Conoscere i tratti fondamentali del Cattolicesimo.</w:t>
            </w:r>
          </w:p>
          <w:p w14:paraId="2EFB8015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Conoscere le differenze tra</w:t>
            </w: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0667B4">
              <w:rPr>
                <w:rFonts w:ascii="Calibri" w:eastAsia="Calibri" w:hAnsi="Calibri" w:cs="Calibri"/>
                <w:sz w:val="24"/>
                <w:szCs w:val="24"/>
              </w:rPr>
              <w:t>Cristianesimo e altre religioni.</w:t>
            </w:r>
          </w:p>
          <w:p w14:paraId="016D682B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 xml:space="preserve">Conoscere la storia del Cristianesimo. </w:t>
            </w:r>
          </w:p>
          <w:p w14:paraId="5D41F87C" w14:textId="77777777" w:rsidR="000667B4" w:rsidRPr="000667B4" w:rsidRDefault="000667B4" w:rsidP="000667B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46E69619" w14:textId="77777777" w:rsidR="000667B4" w:rsidRPr="000667B4" w:rsidRDefault="000667B4" w:rsidP="000667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Confrontare la Bibbia con i testi sacri delle altre religioni.</w:t>
            </w:r>
          </w:p>
        </w:tc>
        <w:tc>
          <w:tcPr>
            <w:tcW w:w="3550" w:type="dxa"/>
            <w:shd w:val="clear" w:color="auto" w:fill="auto"/>
          </w:tcPr>
          <w:p w14:paraId="1719155A" w14:textId="77777777" w:rsidR="000667B4" w:rsidRPr="000667B4" w:rsidRDefault="000667B4" w:rsidP="000667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sz w:val="24"/>
                <w:szCs w:val="24"/>
              </w:rPr>
              <w:t>Comprendere il valore religioso di Natale e Pasqua.</w:t>
            </w:r>
          </w:p>
        </w:tc>
        <w:tc>
          <w:tcPr>
            <w:tcW w:w="3551" w:type="dxa"/>
            <w:shd w:val="clear" w:color="auto" w:fill="auto"/>
          </w:tcPr>
          <w:p w14:paraId="3854D01F" w14:textId="77777777" w:rsidR="000667B4" w:rsidRPr="000667B4" w:rsidRDefault="000667B4" w:rsidP="000667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67B4">
              <w:rPr>
                <w:rFonts w:ascii="Calibri" w:eastAsia="Calibri" w:hAnsi="Calibri" w:cs="Calibri"/>
                <w:b/>
                <w:sz w:val="24"/>
                <w:szCs w:val="24"/>
              </w:rPr>
              <w:t>_</w:t>
            </w:r>
            <w:r w:rsidRPr="000667B4">
              <w:rPr>
                <w:rFonts w:ascii="Calibri" w:eastAsia="Calibri" w:hAnsi="Calibri" w:cs="Calibri"/>
                <w:sz w:val="24"/>
                <w:szCs w:val="24"/>
              </w:rPr>
              <w:t xml:space="preserve"> Riconoscere nella vita e nell’insegnamento di Gesù i valori etici fondamentali.</w:t>
            </w:r>
          </w:p>
        </w:tc>
      </w:tr>
      <w:tr w:rsidR="000667B4" w:rsidRPr="000667B4" w14:paraId="01BF606D" w14:textId="77777777" w:rsidTr="00EE37B4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12D479F4" w14:textId="77777777" w:rsidR="000667B4" w:rsidRPr="000667B4" w:rsidRDefault="000667B4" w:rsidP="000667B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0667B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Eventuali adattamenti relativi agli obiettivi curriculari (tempistica </w:t>
            </w:r>
          </w:p>
          <w:p w14:paraId="7C574E9E" w14:textId="77777777" w:rsidR="000667B4" w:rsidRPr="000667B4" w:rsidRDefault="000667B4" w:rsidP="000667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0667B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concentrata ,obiettivi</w:t>
            </w:r>
            <w:proofErr w:type="gramEnd"/>
            <w:r w:rsidRPr="000667B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condivisi trasversalmente ecc.)</w:t>
            </w:r>
          </w:p>
        </w:tc>
        <w:tc>
          <w:tcPr>
            <w:tcW w:w="2728" w:type="dxa"/>
            <w:shd w:val="clear" w:color="auto" w:fill="auto"/>
          </w:tcPr>
          <w:p w14:paraId="3C700074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667B4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La storia del Cristianesimo dalle prime comunità al Concilio di Trento </w:t>
            </w:r>
            <w:proofErr w:type="gramStart"/>
            <w:r w:rsidRPr="000667B4">
              <w:rPr>
                <w:rFonts w:ascii="Calibri" w:eastAsia="Calibri" w:hAnsi="Calibri" w:cs="Calibri"/>
                <w:i/>
                <w:sz w:val="18"/>
                <w:szCs w:val="18"/>
              </w:rPr>
              <w:t>( collegamento</w:t>
            </w:r>
            <w:proofErr w:type="gramEnd"/>
            <w:r w:rsidRPr="000667B4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con storia, lingua italiana, arte e immagine)</w:t>
            </w:r>
          </w:p>
          <w:p w14:paraId="2FCE4220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667B4">
              <w:rPr>
                <w:rFonts w:ascii="Calibri" w:eastAsia="Calibri" w:hAnsi="Calibri" w:cs="Calibri"/>
                <w:i/>
                <w:sz w:val="18"/>
                <w:szCs w:val="18"/>
              </w:rPr>
              <w:t>Le grandi religioni (collegamento con storia, lingua italiana, arte e immagine, tecnologia)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16CB9341" w14:textId="77777777" w:rsidR="000667B4" w:rsidRPr="000667B4" w:rsidRDefault="000667B4" w:rsidP="000667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0" w:type="dxa"/>
            <w:shd w:val="clear" w:color="auto" w:fill="auto"/>
          </w:tcPr>
          <w:p w14:paraId="1ADCDEFC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67B4">
              <w:rPr>
                <w:rFonts w:ascii="Calibri" w:eastAsia="Calibri" w:hAnsi="Calibri" w:cs="Calibri"/>
                <w:sz w:val="18"/>
                <w:szCs w:val="18"/>
              </w:rPr>
              <w:t>Poesie e filastrocche (collegamento con lingua italiana, arte e immagine)</w:t>
            </w:r>
          </w:p>
          <w:p w14:paraId="26633022" w14:textId="77777777" w:rsidR="000667B4" w:rsidRPr="000667B4" w:rsidRDefault="000667B4" w:rsidP="000667B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67B4">
              <w:rPr>
                <w:rFonts w:ascii="Calibri" w:eastAsia="Calibri" w:hAnsi="Calibri" w:cs="Calibri"/>
                <w:sz w:val="18"/>
                <w:szCs w:val="18"/>
              </w:rPr>
              <w:t>Lavoretto e biglietto di auguri (arte e immagine, lingua italiana, tecnologia)</w:t>
            </w:r>
          </w:p>
          <w:p w14:paraId="463A3FE0" w14:textId="77777777" w:rsidR="000667B4" w:rsidRPr="000667B4" w:rsidRDefault="000667B4" w:rsidP="000667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67B4">
              <w:rPr>
                <w:rFonts w:ascii="Calibri" w:eastAsia="Calibri" w:hAnsi="Calibri" w:cs="Calibri"/>
                <w:sz w:val="18"/>
                <w:szCs w:val="18"/>
              </w:rPr>
              <w:t xml:space="preserve">Canzoncine </w:t>
            </w:r>
            <w:proofErr w:type="gramStart"/>
            <w:r w:rsidRPr="000667B4">
              <w:rPr>
                <w:rFonts w:ascii="Calibri" w:eastAsia="Calibri" w:hAnsi="Calibri" w:cs="Calibri"/>
                <w:sz w:val="18"/>
                <w:szCs w:val="18"/>
              </w:rPr>
              <w:t>( musica</w:t>
            </w:r>
            <w:proofErr w:type="gramEnd"/>
            <w:r w:rsidRPr="000667B4">
              <w:rPr>
                <w:rFonts w:ascii="Calibri" w:eastAsia="Calibri" w:hAnsi="Calibri" w:cs="Calibri"/>
                <w:sz w:val="18"/>
                <w:szCs w:val="18"/>
              </w:rPr>
              <w:t>, inglese)</w:t>
            </w:r>
          </w:p>
        </w:tc>
        <w:tc>
          <w:tcPr>
            <w:tcW w:w="3551" w:type="dxa"/>
            <w:shd w:val="clear" w:color="auto" w:fill="auto"/>
          </w:tcPr>
          <w:p w14:paraId="43B13EB4" w14:textId="77777777" w:rsidR="000667B4" w:rsidRPr="000667B4" w:rsidRDefault="000667B4" w:rsidP="000667B4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667B4" w:rsidRPr="000667B4" w14:paraId="16A00B8C" w14:textId="77777777" w:rsidTr="00F85101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25E2F1B1" w14:textId="77777777" w:rsidR="000667B4" w:rsidRPr="000667B4" w:rsidRDefault="000667B4" w:rsidP="000667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0667B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Attività  curriculari</w:t>
            </w:r>
            <w:proofErr w:type="gramEnd"/>
            <w:r w:rsidRPr="000667B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da incentivare all’apert</w:t>
            </w:r>
            <w:r w:rsidRPr="000667B4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</w:p>
        </w:tc>
        <w:tc>
          <w:tcPr>
            <w:tcW w:w="13380" w:type="dxa"/>
            <w:gridSpan w:val="5"/>
            <w:shd w:val="clear" w:color="auto" w:fill="auto"/>
          </w:tcPr>
          <w:p w14:paraId="4288D3C5" w14:textId="77777777" w:rsidR="000667B4" w:rsidRPr="00FE52B9" w:rsidRDefault="000667B4" w:rsidP="000667B4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667B4">
              <w:rPr>
                <w:rFonts w:ascii="Calibri" w:eastAsia="Calibri" w:hAnsi="Calibri" w:cs="Calibri"/>
                <w:sz w:val="18"/>
                <w:szCs w:val="18"/>
              </w:rPr>
              <w:t>Qualche attività si svolgerà all’ aperto: accoglienza alunni, osservazione della natura con relativo disegno, giochi di socializzazione…</w:t>
            </w:r>
          </w:p>
          <w:p w14:paraId="1AA71367" w14:textId="1630FDA4" w:rsidR="000667B4" w:rsidRPr="000667B4" w:rsidRDefault="000667B4" w:rsidP="000667B4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14E7A505" w14:textId="77777777" w:rsidR="000667B4" w:rsidRPr="000667B4" w:rsidRDefault="000667B4" w:rsidP="000667B4">
      <w:pPr>
        <w:rPr>
          <w:rFonts w:ascii="Calibri" w:eastAsia="Calibri" w:hAnsi="Calibri" w:cs="Times New Roman"/>
        </w:rPr>
      </w:pPr>
    </w:p>
    <w:p w14:paraId="1DDEC520" w14:textId="77777777" w:rsidR="000667B4" w:rsidRPr="00D4187B" w:rsidRDefault="000667B4" w:rsidP="000147F2">
      <w:pPr>
        <w:rPr>
          <w:b/>
          <w:bCs/>
          <w:sz w:val="24"/>
          <w:szCs w:val="24"/>
        </w:rPr>
      </w:pPr>
    </w:p>
    <w:sectPr w:rsidR="000667B4" w:rsidRPr="00D4187B" w:rsidSect="00C436C2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6031F" w14:textId="77777777" w:rsidR="00B23A8B" w:rsidRDefault="00B23A8B" w:rsidP="000A73C4">
      <w:pPr>
        <w:spacing w:after="0" w:line="240" w:lineRule="auto"/>
      </w:pPr>
      <w:r>
        <w:separator/>
      </w:r>
    </w:p>
  </w:endnote>
  <w:endnote w:type="continuationSeparator" w:id="0">
    <w:p w14:paraId="2F6865DC" w14:textId="77777777" w:rsidR="00B23A8B" w:rsidRDefault="00B23A8B" w:rsidP="000A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FDCB" w14:textId="37DEB636" w:rsidR="00380E4F" w:rsidRDefault="00380E4F">
    <w:pPr>
      <w:pStyle w:val="Pidipagina"/>
    </w:pPr>
  </w:p>
  <w:p w14:paraId="760102F1" w14:textId="77777777" w:rsidR="00380E4F" w:rsidRDefault="00380E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104C" w14:textId="77777777" w:rsidR="00B23A8B" w:rsidRDefault="00B23A8B" w:rsidP="000A73C4">
      <w:pPr>
        <w:spacing w:after="0" w:line="240" w:lineRule="auto"/>
      </w:pPr>
      <w:r>
        <w:separator/>
      </w:r>
    </w:p>
  </w:footnote>
  <w:footnote w:type="continuationSeparator" w:id="0">
    <w:p w14:paraId="64D2D2DD" w14:textId="77777777" w:rsidR="00B23A8B" w:rsidRDefault="00B23A8B" w:rsidP="000A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  <w:lang w:eastAsia="ar-SA"/>
      </w:rPr>
    </w:lvl>
  </w:abstractNum>
  <w:abstractNum w:abstractNumId="1" w15:restartNumberingAfterBreak="0">
    <w:nsid w:val="01D20305"/>
    <w:multiLevelType w:val="hybridMultilevel"/>
    <w:tmpl w:val="0A385280"/>
    <w:lvl w:ilvl="0" w:tplc="48A087E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628"/>
    <w:multiLevelType w:val="hybridMultilevel"/>
    <w:tmpl w:val="95682F3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DD9"/>
    <w:multiLevelType w:val="hybridMultilevel"/>
    <w:tmpl w:val="E33C0FF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A26"/>
    <w:multiLevelType w:val="hybridMultilevel"/>
    <w:tmpl w:val="B3962AD4"/>
    <w:lvl w:ilvl="0" w:tplc="BD90E2E6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3FA8"/>
    <w:multiLevelType w:val="hybridMultilevel"/>
    <w:tmpl w:val="AA0AE170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448DA"/>
    <w:multiLevelType w:val="hybridMultilevel"/>
    <w:tmpl w:val="9F307C4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96C8A"/>
    <w:multiLevelType w:val="hybridMultilevel"/>
    <w:tmpl w:val="0D747E56"/>
    <w:lvl w:ilvl="0" w:tplc="146CF3D8">
      <w:start w:val="1"/>
      <w:numFmt w:val="bullet"/>
      <w:lvlText w:val="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4D4F"/>
    <w:multiLevelType w:val="hybridMultilevel"/>
    <w:tmpl w:val="227C67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33DC7"/>
    <w:multiLevelType w:val="hybridMultilevel"/>
    <w:tmpl w:val="231C739E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6A8B"/>
    <w:multiLevelType w:val="multilevel"/>
    <w:tmpl w:val="25686F3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434BC"/>
    <w:multiLevelType w:val="hybridMultilevel"/>
    <w:tmpl w:val="9678147A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D7988"/>
    <w:multiLevelType w:val="hybridMultilevel"/>
    <w:tmpl w:val="B0AAED18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8275E"/>
    <w:multiLevelType w:val="hybridMultilevel"/>
    <w:tmpl w:val="F28A5FD6"/>
    <w:lvl w:ilvl="0" w:tplc="E6EEDE8E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374B2"/>
    <w:multiLevelType w:val="hybridMultilevel"/>
    <w:tmpl w:val="60062E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B1C10"/>
    <w:multiLevelType w:val="hybridMultilevel"/>
    <w:tmpl w:val="9CD4165A"/>
    <w:lvl w:ilvl="0" w:tplc="07AEF596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55D4A"/>
    <w:multiLevelType w:val="hybridMultilevel"/>
    <w:tmpl w:val="62A4BF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F29BB"/>
    <w:multiLevelType w:val="hybridMultilevel"/>
    <w:tmpl w:val="4FF24C46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24935"/>
    <w:multiLevelType w:val="hybridMultilevel"/>
    <w:tmpl w:val="92066FC8"/>
    <w:lvl w:ilvl="0" w:tplc="E6EEDE8E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7DA4"/>
    <w:multiLevelType w:val="hybridMultilevel"/>
    <w:tmpl w:val="A442F058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1A7D"/>
    <w:multiLevelType w:val="hybridMultilevel"/>
    <w:tmpl w:val="B0A413C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5232"/>
    <w:multiLevelType w:val="hybridMultilevel"/>
    <w:tmpl w:val="151E88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73B"/>
    <w:multiLevelType w:val="hybridMultilevel"/>
    <w:tmpl w:val="9E663A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50A08"/>
    <w:multiLevelType w:val="hybridMultilevel"/>
    <w:tmpl w:val="F8883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23861"/>
    <w:multiLevelType w:val="hybridMultilevel"/>
    <w:tmpl w:val="4BE8737A"/>
    <w:lvl w:ilvl="0" w:tplc="BD90E2E6">
      <w:start w:val="1"/>
      <w:numFmt w:val="bullet"/>
      <w:lvlText w:val="→"/>
      <w:lvlJc w:val="left"/>
      <w:pPr>
        <w:ind w:left="1083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25"/>
  </w:num>
  <w:num w:numId="9">
    <w:abstractNumId w:val="0"/>
  </w:num>
  <w:num w:numId="10">
    <w:abstractNumId w:val="18"/>
  </w:num>
  <w:num w:numId="11">
    <w:abstractNumId w:val="27"/>
  </w:num>
  <w:num w:numId="12">
    <w:abstractNumId w:val="9"/>
  </w:num>
  <w:num w:numId="13">
    <w:abstractNumId w:val="2"/>
  </w:num>
  <w:num w:numId="14">
    <w:abstractNumId w:val="8"/>
  </w:num>
  <w:num w:numId="15">
    <w:abstractNumId w:val="20"/>
  </w:num>
  <w:num w:numId="16">
    <w:abstractNumId w:val="31"/>
  </w:num>
  <w:num w:numId="17">
    <w:abstractNumId w:val="14"/>
  </w:num>
  <w:num w:numId="18">
    <w:abstractNumId w:val="12"/>
  </w:num>
  <w:num w:numId="19">
    <w:abstractNumId w:val="26"/>
  </w:num>
  <w:num w:numId="20">
    <w:abstractNumId w:val="11"/>
  </w:num>
  <w:num w:numId="21">
    <w:abstractNumId w:val="4"/>
  </w:num>
  <w:num w:numId="22">
    <w:abstractNumId w:val="17"/>
  </w:num>
  <w:num w:numId="23">
    <w:abstractNumId w:val="29"/>
  </w:num>
  <w:num w:numId="24">
    <w:abstractNumId w:val="28"/>
  </w:num>
  <w:num w:numId="25">
    <w:abstractNumId w:val="21"/>
  </w:num>
  <w:num w:numId="26">
    <w:abstractNumId w:val="30"/>
  </w:num>
  <w:num w:numId="27">
    <w:abstractNumId w:val="23"/>
  </w:num>
  <w:num w:numId="28">
    <w:abstractNumId w:val="13"/>
  </w:num>
  <w:num w:numId="29">
    <w:abstractNumId w:val="32"/>
  </w:num>
  <w:num w:numId="30">
    <w:abstractNumId w:val="10"/>
  </w:num>
  <w:num w:numId="31">
    <w:abstractNumId w:val="15"/>
  </w:num>
  <w:num w:numId="32">
    <w:abstractNumId w:val="34"/>
  </w:num>
  <w:num w:numId="33">
    <w:abstractNumId w:val="33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B"/>
    <w:rsid w:val="000147F2"/>
    <w:rsid w:val="000529A6"/>
    <w:rsid w:val="000667B4"/>
    <w:rsid w:val="000A73C4"/>
    <w:rsid w:val="00116940"/>
    <w:rsid w:val="001645BC"/>
    <w:rsid w:val="001B68C3"/>
    <w:rsid w:val="001C4011"/>
    <w:rsid w:val="001D5EA8"/>
    <w:rsid w:val="00234F13"/>
    <w:rsid w:val="002F0186"/>
    <w:rsid w:val="00352DB3"/>
    <w:rsid w:val="00377F5F"/>
    <w:rsid w:val="00380E4F"/>
    <w:rsid w:val="00396580"/>
    <w:rsid w:val="004115EF"/>
    <w:rsid w:val="004932A9"/>
    <w:rsid w:val="004F4859"/>
    <w:rsid w:val="0052736A"/>
    <w:rsid w:val="005D02A7"/>
    <w:rsid w:val="005F416F"/>
    <w:rsid w:val="006F0EE3"/>
    <w:rsid w:val="00732ED6"/>
    <w:rsid w:val="00751E7E"/>
    <w:rsid w:val="00754F6A"/>
    <w:rsid w:val="00763FA9"/>
    <w:rsid w:val="007B0DC7"/>
    <w:rsid w:val="00815936"/>
    <w:rsid w:val="008600CE"/>
    <w:rsid w:val="008F7776"/>
    <w:rsid w:val="00A45FBF"/>
    <w:rsid w:val="00B0609B"/>
    <w:rsid w:val="00B1693B"/>
    <w:rsid w:val="00B23A8B"/>
    <w:rsid w:val="00B727AF"/>
    <w:rsid w:val="00C436C2"/>
    <w:rsid w:val="00CA2C2A"/>
    <w:rsid w:val="00D4187B"/>
    <w:rsid w:val="00DA4D29"/>
    <w:rsid w:val="00DE07DF"/>
    <w:rsid w:val="00E577EE"/>
    <w:rsid w:val="00F61B09"/>
    <w:rsid w:val="00FE52B9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9DD5"/>
  <w15:chartTrackingRefBased/>
  <w15:docId w15:val="{E9AF52B4-47C6-4634-BF91-9E30185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3C4"/>
  </w:style>
  <w:style w:type="paragraph" w:styleId="Pidipagina">
    <w:name w:val="footer"/>
    <w:basedOn w:val="Normale"/>
    <w:link w:val="PidipaginaCarattere"/>
    <w:uiPriority w:val="99"/>
    <w:unhideWhenUsed/>
    <w:rsid w:val="000A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3C4"/>
  </w:style>
  <w:style w:type="paragraph" w:styleId="Paragrafoelenco">
    <w:name w:val="List Paragraph"/>
    <w:basedOn w:val="Normale"/>
    <w:uiPriority w:val="34"/>
    <w:qFormat/>
    <w:rsid w:val="0081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EAS%20TRENZANO/EAS%20TESTO%20ARGOMENTATIVO%20italiano%20PRIMAR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23</Pages>
  <Words>6001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Paccani</dc:creator>
  <cp:keywords/>
  <dc:description/>
  <cp:lastModifiedBy>Valeria Paccani</cp:lastModifiedBy>
  <cp:revision>10</cp:revision>
  <dcterms:created xsi:type="dcterms:W3CDTF">2020-06-16T14:03:00Z</dcterms:created>
  <dcterms:modified xsi:type="dcterms:W3CDTF">2020-06-19T09:09:00Z</dcterms:modified>
</cp:coreProperties>
</file>