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427"/>
        <w:gridCol w:w="8"/>
        <w:gridCol w:w="3040"/>
        <w:gridCol w:w="380"/>
        <w:gridCol w:w="3428"/>
        <w:gridCol w:w="7"/>
        <w:gridCol w:w="3421"/>
      </w:tblGrid>
      <w:tr w:rsidR="005616F4" w:rsidRPr="006841EB" w14:paraId="0CC96D1C" w14:textId="77777777" w:rsidTr="0077393A">
        <w:tc>
          <w:tcPr>
            <w:tcW w:w="15048" w:type="dxa"/>
            <w:gridSpan w:val="8"/>
            <w:shd w:val="clear" w:color="auto" w:fill="auto"/>
          </w:tcPr>
          <w:p w14:paraId="7653ED74" w14:textId="77777777" w:rsidR="005616F4" w:rsidRPr="00F53B45" w:rsidRDefault="005616F4" w:rsidP="0077393A">
            <w:pPr>
              <w:pStyle w:val="NormaleWeb"/>
              <w:spacing w:after="0"/>
              <w:jc w:val="center"/>
              <w:rPr>
                <w:b/>
              </w:rPr>
            </w:pPr>
            <w:r w:rsidRPr="008D4200">
              <w:rPr>
                <w:rFonts w:ascii="Arial" w:hAnsi="Arial" w:cs="Arial"/>
                <w:b/>
                <w:sz w:val="28"/>
                <w:szCs w:val="28"/>
              </w:rPr>
              <w:t>LINGUA INGLESE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- CLASSE </w:t>
            </w:r>
            <w:r>
              <w:rPr>
                <w:rFonts w:ascii="Arial" w:hAnsi="Arial" w:cs="Arial"/>
                <w:b/>
                <w:sz w:val="28"/>
                <w:szCs w:val="28"/>
              </w:rPr>
              <w:t>SECONDA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</w:tc>
      </w:tr>
      <w:tr w:rsidR="005616F4" w:rsidRPr="006841EB" w14:paraId="067EA59E" w14:textId="77777777" w:rsidTr="0077393A">
        <w:tc>
          <w:tcPr>
            <w:tcW w:w="15048" w:type="dxa"/>
            <w:gridSpan w:val="8"/>
            <w:shd w:val="clear" w:color="auto" w:fill="auto"/>
          </w:tcPr>
          <w:p w14:paraId="266B894A" w14:textId="77777777" w:rsidR="005616F4" w:rsidRPr="00F53B45" w:rsidRDefault="005616F4" w:rsidP="0077393A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5616F4" w:rsidRPr="006841EB" w14:paraId="436F3966" w14:textId="77777777" w:rsidTr="0077393A">
        <w:tc>
          <w:tcPr>
            <w:tcW w:w="7812" w:type="dxa"/>
            <w:gridSpan w:val="4"/>
            <w:shd w:val="clear" w:color="auto" w:fill="auto"/>
          </w:tcPr>
          <w:p w14:paraId="43A447AF" w14:textId="77777777" w:rsidR="005616F4" w:rsidRPr="00F53B45" w:rsidRDefault="00E70489" w:rsidP="007739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COMPETENZE </w:t>
            </w:r>
            <w:r w:rsidR="005616F4" w:rsidRPr="00F53B45">
              <w:rPr>
                <w:rFonts w:cstheme="minorHAnsi"/>
                <w:b/>
                <w:sz w:val="24"/>
                <w:szCs w:val="24"/>
              </w:rPr>
              <w:t>DISCIPLINARI</w:t>
            </w:r>
          </w:p>
          <w:p w14:paraId="105EE1A3" w14:textId="77777777" w:rsidR="005616F4" w:rsidRDefault="005616F4" w:rsidP="0077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4"/>
            <w:shd w:val="clear" w:color="auto" w:fill="auto"/>
          </w:tcPr>
          <w:p w14:paraId="2302F49F" w14:textId="77777777" w:rsidR="005616F4" w:rsidRPr="00F53B45" w:rsidRDefault="005616F4" w:rsidP="007739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3B45">
              <w:rPr>
                <w:rFonts w:cstheme="minorHAnsi"/>
                <w:b/>
                <w:sz w:val="24"/>
                <w:szCs w:val="24"/>
              </w:rPr>
              <w:t>DISPOSIZIONI DELLA MENTE</w:t>
            </w:r>
          </w:p>
        </w:tc>
      </w:tr>
      <w:tr w:rsidR="005616F4" w:rsidRPr="006841EB" w14:paraId="0B3B1595" w14:textId="77777777" w:rsidTr="0077393A">
        <w:tc>
          <w:tcPr>
            <w:tcW w:w="7812" w:type="dxa"/>
            <w:gridSpan w:val="4"/>
            <w:shd w:val="clear" w:color="auto" w:fill="auto"/>
          </w:tcPr>
          <w:p w14:paraId="1CF9DC64" w14:textId="77777777" w:rsidR="005616F4" w:rsidRPr="00E44EE2" w:rsidRDefault="005616F4" w:rsidP="005616F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contextualSpacing w:val="0"/>
              <w:rPr>
                <w:sz w:val="24"/>
                <w:szCs w:val="24"/>
              </w:rPr>
            </w:pPr>
            <w:r w:rsidRPr="00E44EE2">
              <w:rPr>
                <w:sz w:val="24"/>
                <w:szCs w:val="24"/>
              </w:rPr>
              <w:t>Riconoscere che esistono differenti sistemi linguistici e culturali</w:t>
            </w:r>
          </w:p>
          <w:p w14:paraId="3888B61B" w14:textId="77777777" w:rsidR="005616F4" w:rsidRPr="00E44EE2" w:rsidRDefault="005616F4" w:rsidP="005616F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contextualSpacing w:val="0"/>
              <w:rPr>
                <w:sz w:val="24"/>
                <w:szCs w:val="24"/>
              </w:rPr>
            </w:pPr>
            <w:r w:rsidRPr="00E44EE2">
              <w:rPr>
                <w:sz w:val="24"/>
                <w:szCs w:val="24"/>
              </w:rPr>
              <w:t>Promuovere e veicolare contenuti di vita quotidiana e apprendimenti collegati ad ambiti disciplinari diversi.</w:t>
            </w:r>
          </w:p>
          <w:p w14:paraId="6FBEF21D" w14:textId="77777777" w:rsidR="005616F4" w:rsidRPr="001E7EA4" w:rsidRDefault="005616F4" w:rsidP="005616F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contextualSpacing w:val="0"/>
            </w:pPr>
            <w:r w:rsidRPr="00E44EE2">
              <w:rPr>
                <w:sz w:val="24"/>
                <w:szCs w:val="24"/>
              </w:rPr>
              <w:t>Esprimersi e comunicare, attraverso risorse linguistiche e culturali, in funzione dell’interlocutore e del contesto</w:t>
            </w:r>
          </w:p>
        </w:tc>
        <w:tc>
          <w:tcPr>
            <w:tcW w:w="7236" w:type="dxa"/>
            <w:gridSpan w:val="4"/>
            <w:shd w:val="clear" w:color="auto" w:fill="auto"/>
          </w:tcPr>
          <w:p w14:paraId="0B5B273E" w14:textId="77777777" w:rsidR="005616F4" w:rsidRPr="00222A3F" w:rsidRDefault="005616F4" w:rsidP="005616F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rPr>
                <w:sz w:val="24"/>
                <w:szCs w:val="24"/>
              </w:rPr>
            </w:pPr>
            <w:r w:rsidRPr="00222A3F">
              <w:rPr>
                <w:rFonts w:eastAsia="MS Mincho" w:cs="Arial"/>
                <w:bCs/>
                <w:sz w:val="24"/>
                <w:szCs w:val="24"/>
              </w:rPr>
              <w:t>Ascoltare con comprensione ed empatia</w:t>
            </w:r>
          </w:p>
          <w:p w14:paraId="42FD2DCB" w14:textId="77777777" w:rsidR="005616F4" w:rsidRPr="00222A3F" w:rsidRDefault="005616F4" w:rsidP="005616F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rPr>
                <w:sz w:val="24"/>
                <w:szCs w:val="24"/>
              </w:rPr>
            </w:pPr>
            <w:r w:rsidRPr="00222A3F">
              <w:rPr>
                <w:rFonts w:eastAsia="MS Mincho" w:cs="Arial"/>
                <w:bCs/>
                <w:sz w:val="24"/>
                <w:szCs w:val="24"/>
              </w:rPr>
              <w:t>Pensare in modo flessibile</w:t>
            </w:r>
          </w:p>
          <w:p w14:paraId="05D2AE66" w14:textId="77777777" w:rsidR="005616F4" w:rsidRPr="00222A3F" w:rsidRDefault="005616F4" w:rsidP="005616F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rPr>
                <w:sz w:val="24"/>
                <w:szCs w:val="24"/>
              </w:rPr>
            </w:pPr>
            <w:r w:rsidRPr="00222A3F">
              <w:rPr>
                <w:rFonts w:eastAsia="MS Mincho" w:cs="Arial"/>
                <w:bCs/>
                <w:sz w:val="24"/>
                <w:szCs w:val="24"/>
              </w:rPr>
              <w:t>Pensare e comunicare con chiarezza e precisione</w:t>
            </w:r>
          </w:p>
          <w:p w14:paraId="7E7936DF" w14:textId="77777777" w:rsidR="005616F4" w:rsidRPr="001E7EA4" w:rsidRDefault="005616F4" w:rsidP="005616F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rPr>
                <w:sz w:val="24"/>
                <w:szCs w:val="24"/>
              </w:rPr>
            </w:pPr>
            <w:r w:rsidRPr="00222A3F">
              <w:rPr>
                <w:rFonts w:eastAsia="MS Mincho" w:cs="Arial"/>
                <w:bCs/>
                <w:sz w:val="24"/>
                <w:szCs w:val="24"/>
              </w:rPr>
              <w:t>Rimanere aperti ad un apprendimento continuo</w:t>
            </w:r>
          </w:p>
        </w:tc>
      </w:tr>
      <w:tr w:rsidR="005616F4" w:rsidRPr="006841EB" w14:paraId="3308DEC0" w14:textId="77777777" w:rsidTr="0077393A">
        <w:tc>
          <w:tcPr>
            <w:tcW w:w="1337" w:type="dxa"/>
            <w:shd w:val="clear" w:color="auto" w:fill="auto"/>
            <w:textDirection w:val="btLr"/>
          </w:tcPr>
          <w:p w14:paraId="74B79F50" w14:textId="77777777" w:rsidR="005616F4" w:rsidRPr="00293DAD" w:rsidRDefault="005616F4" w:rsidP="007739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AD">
              <w:rPr>
                <w:rFonts w:ascii="Times New Roman" w:hAnsi="Times New Roman" w:cs="Times New Roman"/>
                <w:b/>
                <w:sz w:val="16"/>
                <w:szCs w:val="16"/>
              </w:rPr>
              <w:t>TRAGUARDI</w:t>
            </w:r>
          </w:p>
          <w:p w14:paraId="4367A404" w14:textId="77777777" w:rsidR="005616F4" w:rsidRPr="00293DAD" w:rsidRDefault="005616F4" w:rsidP="007739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11" w:type="dxa"/>
            <w:gridSpan w:val="7"/>
            <w:shd w:val="clear" w:color="auto" w:fill="auto"/>
          </w:tcPr>
          <w:p w14:paraId="7A0C1347" w14:textId="77777777" w:rsidR="005616F4" w:rsidRPr="00631B76" w:rsidRDefault="005616F4" w:rsidP="005616F4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31B76">
              <w:rPr>
                <w:rFonts w:eastAsia="Times New Roman" w:cstheme="minorHAnsi"/>
                <w:sz w:val="24"/>
                <w:szCs w:val="24"/>
                <w:lang w:eastAsia="it-IT"/>
              </w:rPr>
              <w:t>Comprende brevi e semplici espressioni e semplici comandi o istruzioni di uso quotidiano accompagnate da supporti visivi.</w:t>
            </w:r>
          </w:p>
          <w:p w14:paraId="3C4C853A" w14:textId="77777777" w:rsidR="005616F4" w:rsidRPr="00631B76" w:rsidRDefault="005616F4" w:rsidP="005616F4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31B76">
              <w:rPr>
                <w:rFonts w:eastAsia="Times New Roman" w:cstheme="minorHAnsi"/>
                <w:sz w:val="24"/>
                <w:szCs w:val="24"/>
                <w:lang w:eastAsia="it-IT"/>
              </w:rPr>
              <w:t>Utilizza con pronuncia corretta semplici espressioni orali per presentarsi, salutare e rispondere a semplici domande.</w:t>
            </w:r>
          </w:p>
          <w:p w14:paraId="5E9FD46A" w14:textId="77777777" w:rsidR="005616F4" w:rsidRPr="00631B76" w:rsidRDefault="005616F4" w:rsidP="005616F4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31B76">
              <w:rPr>
                <w:rFonts w:eastAsia="Times New Roman" w:cstheme="minorHAnsi"/>
                <w:sz w:val="24"/>
                <w:szCs w:val="24"/>
                <w:lang w:eastAsia="it-IT"/>
              </w:rPr>
              <w:t>Memorizza e riproduce parole ed espressioni presentate, conte e filastrocche.</w:t>
            </w:r>
          </w:p>
          <w:p w14:paraId="34A4D840" w14:textId="77777777" w:rsidR="005616F4" w:rsidRPr="00293DAD" w:rsidRDefault="005616F4" w:rsidP="005616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76">
              <w:rPr>
                <w:rFonts w:eastAsia="Times New Roman" w:cstheme="minorHAnsi"/>
                <w:sz w:val="24"/>
                <w:szCs w:val="24"/>
                <w:lang w:eastAsia="it-IT"/>
              </w:rPr>
              <w:t>Conosce alcune tradizioni culturali della civiltà inglese legate alle principali festività.</w:t>
            </w:r>
          </w:p>
        </w:tc>
      </w:tr>
      <w:tr w:rsidR="005616F4" w:rsidRPr="006841EB" w14:paraId="2EDBD63D" w14:textId="77777777" w:rsidTr="0077393A">
        <w:trPr>
          <w:cantSplit/>
          <w:trHeight w:val="1134"/>
        </w:trPr>
        <w:tc>
          <w:tcPr>
            <w:tcW w:w="1337" w:type="dxa"/>
            <w:shd w:val="clear" w:color="auto" w:fill="auto"/>
            <w:textDirection w:val="btLr"/>
          </w:tcPr>
          <w:p w14:paraId="76563ADF" w14:textId="77777777" w:rsidR="005616F4" w:rsidRPr="00293DAD" w:rsidRDefault="005616F4" w:rsidP="007739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AD">
              <w:rPr>
                <w:rFonts w:ascii="Times New Roman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3435" w:type="dxa"/>
            <w:gridSpan w:val="2"/>
            <w:shd w:val="clear" w:color="auto" w:fill="auto"/>
          </w:tcPr>
          <w:p w14:paraId="651D7605" w14:textId="77777777" w:rsidR="005616F4" w:rsidRPr="00EF4014" w:rsidRDefault="005616F4" w:rsidP="007739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014">
              <w:rPr>
                <w:rFonts w:cstheme="minorHAnsi"/>
                <w:b/>
                <w:sz w:val="24"/>
                <w:szCs w:val="24"/>
              </w:rPr>
              <w:t xml:space="preserve">ASCOLTO </w:t>
            </w:r>
          </w:p>
          <w:p w14:paraId="36458525" w14:textId="77777777" w:rsidR="005616F4" w:rsidRPr="00EF4014" w:rsidRDefault="005616F4" w:rsidP="007739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014">
              <w:rPr>
                <w:rFonts w:cstheme="minorHAnsi"/>
                <w:b/>
                <w:sz w:val="24"/>
                <w:szCs w:val="24"/>
              </w:rPr>
              <w:t xml:space="preserve">(Comprensione orale) 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411A26D" w14:textId="77777777" w:rsidR="005616F4" w:rsidRPr="00EF4014" w:rsidRDefault="005616F4" w:rsidP="007739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014">
              <w:rPr>
                <w:rFonts w:cstheme="minorHAnsi"/>
                <w:b/>
                <w:sz w:val="24"/>
                <w:szCs w:val="24"/>
              </w:rPr>
              <w:t xml:space="preserve">PARLATO </w:t>
            </w:r>
          </w:p>
          <w:p w14:paraId="5390FC19" w14:textId="77777777" w:rsidR="005616F4" w:rsidRPr="00EF4014" w:rsidRDefault="005616F4" w:rsidP="007739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014">
              <w:rPr>
                <w:rFonts w:cstheme="minorHAnsi"/>
                <w:b/>
                <w:sz w:val="24"/>
                <w:szCs w:val="24"/>
              </w:rPr>
              <w:t xml:space="preserve">(Produzione e interazione orale) </w:t>
            </w:r>
          </w:p>
        </w:tc>
        <w:tc>
          <w:tcPr>
            <w:tcW w:w="3435" w:type="dxa"/>
            <w:gridSpan w:val="2"/>
            <w:shd w:val="clear" w:color="auto" w:fill="auto"/>
          </w:tcPr>
          <w:p w14:paraId="7C243660" w14:textId="77777777" w:rsidR="005616F4" w:rsidRPr="00EF4014" w:rsidRDefault="005616F4" w:rsidP="007739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014">
              <w:rPr>
                <w:rFonts w:cstheme="minorHAnsi"/>
                <w:b/>
                <w:sz w:val="24"/>
                <w:szCs w:val="24"/>
              </w:rPr>
              <w:t>LETTURA</w:t>
            </w:r>
          </w:p>
          <w:p w14:paraId="14470547" w14:textId="77777777" w:rsidR="005616F4" w:rsidRPr="00EF4014" w:rsidRDefault="005616F4" w:rsidP="007739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014">
              <w:rPr>
                <w:rFonts w:cstheme="minorHAnsi"/>
                <w:b/>
                <w:sz w:val="24"/>
                <w:szCs w:val="24"/>
              </w:rPr>
              <w:t xml:space="preserve">(Comprensione scritta) </w:t>
            </w:r>
          </w:p>
        </w:tc>
        <w:tc>
          <w:tcPr>
            <w:tcW w:w="3421" w:type="dxa"/>
            <w:shd w:val="clear" w:color="auto" w:fill="auto"/>
          </w:tcPr>
          <w:p w14:paraId="03A226C6" w14:textId="77777777" w:rsidR="005616F4" w:rsidRPr="00EF4014" w:rsidRDefault="005616F4" w:rsidP="007739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014">
              <w:rPr>
                <w:rFonts w:cstheme="minorHAnsi"/>
                <w:b/>
                <w:sz w:val="24"/>
                <w:szCs w:val="24"/>
              </w:rPr>
              <w:t>SCRITTURA</w:t>
            </w:r>
          </w:p>
          <w:p w14:paraId="7EB63352" w14:textId="77777777" w:rsidR="005616F4" w:rsidRPr="00EF4014" w:rsidRDefault="005616F4" w:rsidP="007739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014">
              <w:rPr>
                <w:rFonts w:cstheme="minorHAnsi"/>
                <w:b/>
                <w:sz w:val="24"/>
                <w:szCs w:val="24"/>
              </w:rPr>
              <w:t xml:space="preserve">(Produzione scritta) </w:t>
            </w:r>
          </w:p>
        </w:tc>
      </w:tr>
      <w:tr w:rsidR="005616F4" w:rsidRPr="00A0572E" w14:paraId="6F9699AE" w14:textId="77777777" w:rsidTr="0077393A">
        <w:trPr>
          <w:cantSplit/>
          <w:trHeight w:val="1198"/>
        </w:trPr>
        <w:tc>
          <w:tcPr>
            <w:tcW w:w="1337" w:type="dxa"/>
            <w:shd w:val="clear" w:color="auto" w:fill="auto"/>
            <w:textDirection w:val="btLr"/>
          </w:tcPr>
          <w:p w14:paraId="42B6A8F8" w14:textId="77777777" w:rsidR="005616F4" w:rsidRPr="00A0572E" w:rsidRDefault="005616F4" w:rsidP="007739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0572E">
              <w:rPr>
                <w:rFonts w:ascii="Times New Roman" w:hAnsi="Times New Roman"/>
                <w:b/>
              </w:rPr>
              <w:t xml:space="preserve">OBIETTIVI </w:t>
            </w:r>
          </w:p>
        </w:tc>
        <w:tc>
          <w:tcPr>
            <w:tcW w:w="3427" w:type="dxa"/>
            <w:shd w:val="clear" w:color="auto" w:fill="auto"/>
          </w:tcPr>
          <w:p w14:paraId="747CFE85" w14:textId="7F52F8E7" w:rsidR="005616F4" w:rsidRPr="00A0572E" w:rsidRDefault="005616F4" w:rsidP="005616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A0572E">
              <w:rPr>
                <w:rFonts w:cstheme="minorHAnsi"/>
              </w:rPr>
              <w:t xml:space="preserve">Comprendere ed eseguire consegne ed istruzioni legate alla vita di classe per eseguire movimenti, giocare e cantare. </w:t>
            </w:r>
            <w:r w:rsidR="00E44EE2">
              <w:rPr>
                <w:rFonts w:cstheme="minorHAnsi"/>
                <w:color w:val="FF0000"/>
              </w:rPr>
              <w:t>TRASVERSALE A MUSICA</w:t>
            </w:r>
          </w:p>
          <w:p w14:paraId="7A3D18A4" w14:textId="77777777" w:rsidR="005616F4" w:rsidRPr="00A0572E" w:rsidRDefault="005616F4" w:rsidP="005616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A0572E">
              <w:rPr>
                <w:rFonts w:cstheme="minorHAnsi"/>
              </w:rPr>
              <w:t>Arricchire il lessico.</w:t>
            </w:r>
          </w:p>
          <w:p w14:paraId="14E7542D" w14:textId="77777777" w:rsidR="005616F4" w:rsidRPr="00A0572E" w:rsidRDefault="005616F4" w:rsidP="005616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A0572E">
              <w:rPr>
                <w:rFonts w:cstheme="minorHAnsi"/>
              </w:rPr>
              <w:t>Comprendere il significato globale di semplici strutture.</w:t>
            </w:r>
          </w:p>
          <w:p w14:paraId="0994FAEC" w14:textId="77777777" w:rsidR="005616F4" w:rsidRPr="00A0572E" w:rsidRDefault="005616F4" w:rsidP="0077393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428" w:type="dxa"/>
            <w:gridSpan w:val="3"/>
            <w:shd w:val="clear" w:color="auto" w:fill="auto"/>
          </w:tcPr>
          <w:p w14:paraId="336AE888" w14:textId="09932741" w:rsidR="005616F4" w:rsidRDefault="005616F4" w:rsidP="005616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A0572E">
              <w:rPr>
                <w:rFonts w:cstheme="minorHAnsi"/>
              </w:rPr>
              <w:t xml:space="preserve">Porre semplici domande </w:t>
            </w:r>
            <w:r w:rsidRPr="00C22603">
              <w:rPr>
                <w:rFonts w:cstheme="minorHAnsi"/>
              </w:rPr>
              <w:t>inerenti ad argomenti noti.</w:t>
            </w:r>
          </w:p>
          <w:p w14:paraId="2767771C" w14:textId="2B2A093D" w:rsidR="005616F4" w:rsidRPr="00C22603" w:rsidRDefault="005616F4" w:rsidP="00C226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C22603">
              <w:rPr>
                <w:rFonts w:cstheme="minorHAnsi"/>
              </w:rPr>
              <w:t>Rispondere a semplici domande inerenti argomenti noti dimostrando di aver compreso la richiesta.</w:t>
            </w:r>
            <w:r w:rsidR="00E44EE2" w:rsidRPr="00C22603">
              <w:rPr>
                <w:rFonts w:cstheme="minorHAnsi"/>
              </w:rPr>
              <w:t xml:space="preserve"> </w:t>
            </w:r>
            <w:r w:rsidR="00E44EE2" w:rsidRPr="00C22603">
              <w:rPr>
                <w:rFonts w:cstheme="minorHAnsi"/>
                <w:color w:val="FF0000"/>
              </w:rPr>
              <w:t>TRASVERSALE A MATEMATICA</w:t>
            </w:r>
          </w:p>
          <w:p w14:paraId="47512E82" w14:textId="5750D80C" w:rsidR="005616F4" w:rsidRPr="00A0572E" w:rsidRDefault="005616F4" w:rsidP="005616F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pacing w:val="-1"/>
              </w:rPr>
            </w:pPr>
            <w:r w:rsidRPr="00A0572E">
              <w:rPr>
                <w:rFonts w:cstheme="minorHAnsi"/>
                <w:spacing w:val="-1"/>
              </w:rPr>
              <w:t>Interagire con un compagno o con l’insegnante per presentarsi o giocare utilizzando espressioni note.</w:t>
            </w:r>
            <w:r w:rsidR="00E44EE2">
              <w:rPr>
                <w:rFonts w:cstheme="minorHAnsi"/>
                <w:spacing w:val="-1"/>
              </w:rPr>
              <w:t xml:space="preserve"> </w:t>
            </w:r>
            <w:r w:rsidR="00E44EE2" w:rsidRPr="00E44EE2">
              <w:rPr>
                <w:rFonts w:cstheme="minorHAnsi"/>
                <w:color w:val="FF0000"/>
                <w:spacing w:val="-1"/>
              </w:rPr>
              <w:t>TRASVERSALE A ITALIANO</w:t>
            </w:r>
            <w:r w:rsidR="00E44EE2">
              <w:rPr>
                <w:rFonts w:cstheme="minorHAnsi"/>
                <w:color w:val="FF0000"/>
                <w:spacing w:val="-1"/>
              </w:rPr>
              <w:t>- ED. FISICA</w:t>
            </w:r>
          </w:p>
        </w:tc>
        <w:tc>
          <w:tcPr>
            <w:tcW w:w="3428" w:type="dxa"/>
            <w:shd w:val="clear" w:color="auto" w:fill="auto"/>
          </w:tcPr>
          <w:p w14:paraId="10721A0E" w14:textId="77777777" w:rsidR="005616F4" w:rsidRPr="00A0572E" w:rsidRDefault="005616F4" w:rsidP="005616F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pacing w:val="-1"/>
              </w:rPr>
            </w:pPr>
            <w:r w:rsidRPr="00A0572E">
              <w:rPr>
                <w:rFonts w:cstheme="minorHAnsi"/>
                <w:spacing w:val="-1"/>
              </w:rPr>
              <w:t xml:space="preserve">Leggere e comprendere semplici parole già note a livello orale. </w:t>
            </w:r>
          </w:p>
          <w:p w14:paraId="045E42FD" w14:textId="08F71B50" w:rsidR="005616F4" w:rsidRPr="00E44EE2" w:rsidRDefault="00E44EE2" w:rsidP="00E44EE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E44EE2">
              <w:rPr>
                <w:rFonts w:cstheme="minorHAnsi"/>
                <w:bCs/>
                <w:color w:val="FF0000"/>
              </w:rPr>
              <w:t>TRASVERSALE A GEOGRAFIA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2F3C845B" w14:textId="77777777" w:rsidR="005616F4" w:rsidRPr="00A0572E" w:rsidRDefault="005616F4" w:rsidP="005616F4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A0572E">
              <w:rPr>
                <w:rFonts w:cstheme="minorHAnsi"/>
              </w:rPr>
              <w:t xml:space="preserve">Copiare parole e semplici frasi inerenti </w:t>
            </w:r>
            <w:proofErr w:type="gramStart"/>
            <w:r w:rsidRPr="00A0572E">
              <w:rPr>
                <w:rFonts w:cstheme="minorHAnsi"/>
              </w:rPr>
              <w:t>il</w:t>
            </w:r>
            <w:proofErr w:type="gramEnd"/>
            <w:r w:rsidRPr="00A0572E">
              <w:rPr>
                <w:rFonts w:cstheme="minorHAnsi"/>
              </w:rPr>
              <w:t xml:space="preserve"> lessico presentato. </w:t>
            </w:r>
          </w:p>
          <w:p w14:paraId="3FAE637C" w14:textId="58018E22" w:rsidR="005616F4" w:rsidRPr="00E44EE2" w:rsidRDefault="005616F4" w:rsidP="005616F4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FF0000"/>
              </w:rPr>
            </w:pPr>
            <w:r w:rsidRPr="00A0572E">
              <w:rPr>
                <w:rFonts w:cstheme="minorHAnsi"/>
              </w:rPr>
              <w:t>Copiare alcune formule augurali relative ad eventi e festività</w:t>
            </w:r>
            <w:r w:rsidR="00E44EE2">
              <w:rPr>
                <w:rFonts w:cstheme="minorHAnsi"/>
              </w:rPr>
              <w:t xml:space="preserve">. </w:t>
            </w:r>
            <w:r w:rsidR="00E44EE2" w:rsidRPr="00E44EE2">
              <w:rPr>
                <w:rFonts w:cstheme="minorHAnsi"/>
                <w:color w:val="FF0000"/>
              </w:rPr>
              <w:t>TRASVERSALE A</w:t>
            </w:r>
            <w:r w:rsidR="00E44EE2">
              <w:rPr>
                <w:rFonts w:cstheme="minorHAnsi"/>
                <w:color w:val="FF0000"/>
              </w:rPr>
              <w:t>D</w:t>
            </w:r>
            <w:r w:rsidR="00E44EE2" w:rsidRPr="00E44EE2">
              <w:rPr>
                <w:rFonts w:cstheme="minorHAnsi"/>
                <w:color w:val="FF0000"/>
              </w:rPr>
              <w:t xml:space="preserve"> ARTE</w:t>
            </w:r>
            <w:r w:rsidR="00E44EE2">
              <w:rPr>
                <w:rFonts w:cstheme="minorHAnsi"/>
                <w:color w:val="FF0000"/>
              </w:rPr>
              <w:t xml:space="preserve"> E </w:t>
            </w:r>
            <w:r w:rsidR="00E44EE2" w:rsidRPr="00E44EE2">
              <w:rPr>
                <w:rFonts w:cstheme="minorHAnsi"/>
                <w:color w:val="FF0000"/>
              </w:rPr>
              <w:t>IMMAGINE</w:t>
            </w:r>
          </w:p>
          <w:p w14:paraId="202B7061" w14:textId="77777777" w:rsidR="005616F4" w:rsidRPr="00A0572E" w:rsidRDefault="005616F4" w:rsidP="0077393A">
            <w:pPr>
              <w:spacing w:after="0" w:line="240" w:lineRule="auto"/>
              <w:rPr>
                <w:rFonts w:cstheme="minorHAnsi"/>
              </w:rPr>
            </w:pPr>
          </w:p>
          <w:p w14:paraId="3D82F508" w14:textId="77777777" w:rsidR="005616F4" w:rsidRPr="00A0572E" w:rsidRDefault="005616F4" w:rsidP="0077393A">
            <w:pPr>
              <w:spacing w:after="0" w:line="240" w:lineRule="auto"/>
              <w:rPr>
                <w:rFonts w:cstheme="minorHAnsi"/>
              </w:rPr>
            </w:pPr>
          </w:p>
          <w:p w14:paraId="63FF0BCC" w14:textId="77777777" w:rsidR="005616F4" w:rsidRPr="00A0572E" w:rsidRDefault="005616F4" w:rsidP="0077393A">
            <w:pPr>
              <w:spacing w:after="0" w:line="240" w:lineRule="auto"/>
              <w:rPr>
                <w:rFonts w:cstheme="minorHAnsi"/>
                <w:b/>
              </w:rPr>
            </w:pPr>
          </w:p>
          <w:p w14:paraId="4A746D6C" w14:textId="77777777" w:rsidR="005616F4" w:rsidRPr="00A0572E" w:rsidRDefault="005616F4" w:rsidP="0077393A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616F4" w:rsidRPr="00A0572E" w14:paraId="55D2DE8C" w14:textId="77777777" w:rsidTr="005616F4">
        <w:trPr>
          <w:cantSplit/>
          <w:trHeight w:val="2825"/>
        </w:trPr>
        <w:tc>
          <w:tcPr>
            <w:tcW w:w="1337" w:type="dxa"/>
            <w:shd w:val="clear" w:color="auto" w:fill="auto"/>
            <w:textDirection w:val="btLr"/>
          </w:tcPr>
          <w:p w14:paraId="7F92930E" w14:textId="77777777" w:rsidR="005616F4" w:rsidRPr="00E44EE2" w:rsidRDefault="005616F4" w:rsidP="005616F4">
            <w:pPr>
              <w:spacing w:after="0" w:line="240" w:lineRule="auto"/>
              <w:ind w:left="113" w:right="113"/>
              <w:rPr>
                <w:rFonts w:cs="Calibri"/>
                <w:b/>
                <w:color w:val="00B0F0"/>
                <w:sz w:val="20"/>
                <w:szCs w:val="20"/>
              </w:rPr>
            </w:pPr>
            <w:r w:rsidRPr="00E44EE2">
              <w:rPr>
                <w:rFonts w:cs="Calibri"/>
                <w:b/>
                <w:color w:val="00B0F0"/>
                <w:sz w:val="20"/>
                <w:szCs w:val="20"/>
              </w:rPr>
              <w:lastRenderedPageBreak/>
              <w:t xml:space="preserve">Eventuali adattamenti relativi agli obiettivi curriculari (tempistica </w:t>
            </w:r>
          </w:p>
          <w:p w14:paraId="35208130" w14:textId="77777777" w:rsidR="005616F4" w:rsidRPr="00E44EE2" w:rsidRDefault="005616F4" w:rsidP="005616F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E44EE2">
              <w:rPr>
                <w:rFonts w:cs="Calibri"/>
                <w:b/>
                <w:color w:val="00B0F0"/>
                <w:sz w:val="20"/>
                <w:szCs w:val="20"/>
              </w:rPr>
              <w:t>concentrata ,obiettivi condivisi trasversalmente ecc.)</w:t>
            </w:r>
          </w:p>
        </w:tc>
        <w:tc>
          <w:tcPr>
            <w:tcW w:w="3427" w:type="dxa"/>
            <w:shd w:val="clear" w:color="auto" w:fill="auto"/>
          </w:tcPr>
          <w:p w14:paraId="3B08E714" w14:textId="77777777" w:rsidR="005616F4" w:rsidRPr="00E44EE2" w:rsidRDefault="001176B8" w:rsidP="005616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E44EE2">
              <w:rPr>
                <w:rFonts w:cstheme="minorHAnsi"/>
                <w:color w:val="FF0000"/>
              </w:rPr>
              <w:t>INGLESE-MUSICA</w:t>
            </w:r>
          </w:p>
          <w:p w14:paraId="5F95BF88" w14:textId="77777777" w:rsidR="001176B8" w:rsidRPr="00A0572E" w:rsidRDefault="001176B8" w:rsidP="001176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Giochi di ruolo e canzoni da eseguire collettivamente  anche accompagnandosi con il movimento del corpo o con strumentini ritmici.</w:t>
            </w:r>
          </w:p>
        </w:tc>
        <w:tc>
          <w:tcPr>
            <w:tcW w:w="3428" w:type="dxa"/>
            <w:gridSpan w:val="3"/>
            <w:shd w:val="clear" w:color="auto" w:fill="auto"/>
          </w:tcPr>
          <w:p w14:paraId="0EE1B95F" w14:textId="77777777" w:rsidR="005616F4" w:rsidRPr="00E44EE2" w:rsidRDefault="00250C26" w:rsidP="005616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E44EE2">
              <w:rPr>
                <w:rFonts w:cstheme="minorHAnsi"/>
                <w:color w:val="FF0000"/>
              </w:rPr>
              <w:t>INGLESE-ITALIANO</w:t>
            </w:r>
          </w:p>
          <w:p w14:paraId="1D956846" w14:textId="77777777" w:rsidR="00E44EE2" w:rsidRDefault="00FC2125" w:rsidP="00E44EE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Brevi dialoghi b</w:t>
            </w:r>
            <w:r w:rsidR="00EC4039">
              <w:rPr>
                <w:rFonts w:cstheme="minorHAnsi"/>
              </w:rPr>
              <w:t>asati sulla descrizione fisica di sé</w:t>
            </w:r>
            <w:r>
              <w:rPr>
                <w:rFonts w:cstheme="minorHAnsi"/>
              </w:rPr>
              <w:t xml:space="preserve"> stessi e dei </w:t>
            </w:r>
            <w:r w:rsidR="00EC4039">
              <w:rPr>
                <w:rFonts w:cstheme="minorHAnsi"/>
              </w:rPr>
              <w:t>propri compagni (</w:t>
            </w:r>
            <w:r>
              <w:rPr>
                <w:rFonts w:cstheme="minorHAnsi"/>
              </w:rPr>
              <w:t>occhi, bocca, naso, capelli, gambe, braccia,</w:t>
            </w:r>
            <w:r w:rsidR="00EC403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…).</w:t>
            </w:r>
          </w:p>
          <w:p w14:paraId="52610BC2" w14:textId="349D9CCE" w:rsidR="00EC4039" w:rsidRPr="00E44EE2" w:rsidRDefault="00EC4039" w:rsidP="00E44EE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  <w:r w:rsidRPr="00E44EE2">
              <w:rPr>
                <w:rFonts w:cstheme="minorHAnsi"/>
                <w:color w:val="FF0000"/>
              </w:rPr>
              <w:t>INGLESE-MATEMATICA-EDUCAZIONE FISICA</w:t>
            </w:r>
          </w:p>
          <w:p w14:paraId="700CF43B" w14:textId="77777777" w:rsidR="00EC4039" w:rsidRDefault="00EC4039" w:rsidP="00EC4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Attività giocose sui numeri fino </w:t>
            </w:r>
          </w:p>
          <w:p w14:paraId="3C0264B5" w14:textId="77777777" w:rsidR="00EC4039" w:rsidRDefault="00EC4039" w:rsidP="00EC4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a 20 (conte, filastrocche, giochi   </w:t>
            </w:r>
          </w:p>
          <w:p w14:paraId="42DE5589" w14:textId="77777777" w:rsidR="00EC4039" w:rsidRPr="00A0572E" w:rsidRDefault="00EC4039" w:rsidP="00EC4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di movimento).</w:t>
            </w:r>
          </w:p>
        </w:tc>
        <w:tc>
          <w:tcPr>
            <w:tcW w:w="3428" w:type="dxa"/>
            <w:shd w:val="clear" w:color="auto" w:fill="auto"/>
          </w:tcPr>
          <w:p w14:paraId="6684442E" w14:textId="77777777" w:rsidR="005616F4" w:rsidRPr="00E44EE2" w:rsidRDefault="00250C26" w:rsidP="005616F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pacing w:val="-1"/>
              </w:rPr>
            </w:pPr>
            <w:r w:rsidRPr="00E44EE2">
              <w:rPr>
                <w:rFonts w:cstheme="minorHAnsi"/>
                <w:color w:val="FF0000"/>
                <w:spacing w:val="-1"/>
              </w:rPr>
              <w:t>INGLESE-GEOGRAFIA</w:t>
            </w:r>
          </w:p>
          <w:p w14:paraId="7B3889A0" w14:textId="77777777" w:rsidR="00250C26" w:rsidRPr="00A0572E" w:rsidRDefault="00250C26" w:rsidP="0025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Collocazione di oggetti nei diversi ambienti della casa  e in posizioni specifiche: sotto, sopra, dentro, dietro, davanti…).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4304B510" w14:textId="77777777" w:rsidR="005616F4" w:rsidRPr="00E44EE2" w:rsidRDefault="00FC2125" w:rsidP="005616F4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FF0000"/>
              </w:rPr>
            </w:pPr>
            <w:r w:rsidRPr="00E44EE2">
              <w:rPr>
                <w:rFonts w:cstheme="minorHAnsi"/>
                <w:color w:val="FF0000"/>
              </w:rPr>
              <w:t>INGLESE-ARTE</w:t>
            </w:r>
            <w:r w:rsidR="00404537" w:rsidRPr="00E44EE2">
              <w:rPr>
                <w:rFonts w:cstheme="minorHAnsi"/>
                <w:color w:val="FF0000"/>
              </w:rPr>
              <w:t xml:space="preserve"> E IMMAGINE</w:t>
            </w:r>
          </w:p>
          <w:p w14:paraId="26A2FD0F" w14:textId="77777777" w:rsidR="00FC2125" w:rsidRPr="00A0572E" w:rsidRDefault="00FC2125" w:rsidP="008425FF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Preparazione di un </w:t>
            </w:r>
            <w:r w:rsidR="008425FF">
              <w:rPr>
                <w:rFonts w:cstheme="minorHAnsi"/>
              </w:rPr>
              <w:t>biglietto augurale relativo alle diverse festività</w:t>
            </w:r>
            <w:r>
              <w:rPr>
                <w:rFonts w:cstheme="minorHAnsi"/>
              </w:rPr>
              <w:t xml:space="preserve"> </w:t>
            </w:r>
            <w:r w:rsidR="008425FF">
              <w:rPr>
                <w:rFonts w:cstheme="minorHAnsi"/>
              </w:rPr>
              <w:t>(compleanni,  Halloween,  Natale, Pasqua,…)</w:t>
            </w:r>
            <w:r>
              <w:rPr>
                <w:rFonts w:cstheme="minorHAnsi"/>
              </w:rPr>
              <w:t>.</w:t>
            </w:r>
          </w:p>
        </w:tc>
      </w:tr>
      <w:tr w:rsidR="005616F4" w:rsidRPr="00A0572E" w14:paraId="521257CC" w14:textId="77777777" w:rsidTr="005616F4">
        <w:trPr>
          <w:cantSplit/>
          <w:trHeight w:val="2538"/>
        </w:trPr>
        <w:tc>
          <w:tcPr>
            <w:tcW w:w="1337" w:type="dxa"/>
            <w:shd w:val="clear" w:color="auto" w:fill="auto"/>
            <w:textDirection w:val="btLr"/>
          </w:tcPr>
          <w:p w14:paraId="15B0803F" w14:textId="77777777" w:rsidR="005616F4" w:rsidRPr="00E44EE2" w:rsidRDefault="005616F4" w:rsidP="00561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E44EE2">
              <w:rPr>
                <w:rFonts w:cs="Calibri"/>
                <w:b/>
                <w:color w:val="00B0F0"/>
                <w:sz w:val="20"/>
                <w:szCs w:val="20"/>
              </w:rPr>
              <w:t>Attività  curriculari da incentivare all’apert</w:t>
            </w:r>
            <w:r w:rsidRPr="00E44EE2">
              <w:rPr>
                <w:rFonts w:cs="Calibri"/>
                <w:color w:val="00B0F0"/>
                <w:sz w:val="20"/>
                <w:szCs w:val="20"/>
              </w:rPr>
              <w:t>o</w:t>
            </w:r>
          </w:p>
        </w:tc>
        <w:tc>
          <w:tcPr>
            <w:tcW w:w="3427" w:type="dxa"/>
            <w:shd w:val="clear" w:color="auto" w:fill="auto"/>
          </w:tcPr>
          <w:p w14:paraId="2F34AD21" w14:textId="77777777" w:rsidR="005616F4" w:rsidRPr="00A0572E" w:rsidRDefault="00DA5DCA" w:rsidP="004406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Attività di arricchimento del lessico da svolgere all’aperto</w:t>
            </w:r>
            <w:r w:rsidR="008425FF">
              <w:rPr>
                <w:rFonts w:cstheme="minorHAnsi"/>
              </w:rPr>
              <w:t xml:space="preserve">: </w:t>
            </w:r>
            <w:r w:rsidR="00440638">
              <w:rPr>
                <w:rFonts w:cstheme="minorHAnsi"/>
              </w:rPr>
              <w:t>giochi di drammatizzazione.</w:t>
            </w:r>
          </w:p>
        </w:tc>
        <w:tc>
          <w:tcPr>
            <w:tcW w:w="3428" w:type="dxa"/>
            <w:gridSpan w:val="3"/>
            <w:shd w:val="clear" w:color="auto" w:fill="auto"/>
          </w:tcPr>
          <w:p w14:paraId="12E2A654" w14:textId="77777777" w:rsidR="005616F4" w:rsidRPr="00A0572E" w:rsidRDefault="00DA5DCA" w:rsidP="005616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Attività di arricchimento del lessico da svolgere all’aperto.</w:t>
            </w:r>
          </w:p>
        </w:tc>
        <w:tc>
          <w:tcPr>
            <w:tcW w:w="3428" w:type="dxa"/>
            <w:shd w:val="clear" w:color="auto" w:fill="auto"/>
          </w:tcPr>
          <w:p w14:paraId="1C13A81A" w14:textId="77777777" w:rsidR="005616F4" w:rsidRPr="00A0572E" w:rsidRDefault="00DA5DCA" w:rsidP="005616F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Giochi di movimento mirati a comprendere semplici consegne.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3924C124" w14:textId="77777777" w:rsidR="005616F4" w:rsidRPr="00A0572E" w:rsidRDefault="005616F4" w:rsidP="00EC4039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</w:tbl>
    <w:p w14:paraId="24BEFF28" w14:textId="77777777" w:rsidR="005616F4" w:rsidRPr="00A0572E" w:rsidRDefault="005616F4" w:rsidP="005616F4"/>
    <w:p w14:paraId="4E4F7766" w14:textId="77777777" w:rsidR="00DF21BD" w:rsidRDefault="00DF21BD"/>
    <w:sectPr w:rsidR="00DF21BD" w:rsidSect="005616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CF1"/>
    <w:multiLevelType w:val="hybridMultilevel"/>
    <w:tmpl w:val="2F46138A"/>
    <w:lvl w:ilvl="0" w:tplc="8B445BEC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A3A"/>
    <w:multiLevelType w:val="hybridMultilevel"/>
    <w:tmpl w:val="0FF45F66"/>
    <w:lvl w:ilvl="0" w:tplc="8B445BEC">
      <w:start w:val="1"/>
      <w:numFmt w:val="bullet"/>
      <w:lvlText w:val="→"/>
      <w:lvlJc w:val="left"/>
      <w:pPr>
        <w:ind w:left="108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60DA1"/>
    <w:multiLevelType w:val="hybridMultilevel"/>
    <w:tmpl w:val="FCC24F38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05F02"/>
    <w:multiLevelType w:val="hybridMultilevel"/>
    <w:tmpl w:val="49B2876C"/>
    <w:lvl w:ilvl="0" w:tplc="8B445BEC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4"/>
    <w:rsid w:val="001176B8"/>
    <w:rsid w:val="00250C26"/>
    <w:rsid w:val="00404537"/>
    <w:rsid w:val="00440638"/>
    <w:rsid w:val="005616F4"/>
    <w:rsid w:val="008425FF"/>
    <w:rsid w:val="00C22603"/>
    <w:rsid w:val="00DA5DCA"/>
    <w:rsid w:val="00DF21BD"/>
    <w:rsid w:val="00E44EE2"/>
    <w:rsid w:val="00E70489"/>
    <w:rsid w:val="00EC4039"/>
    <w:rsid w:val="00F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A143"/>
  <w15:chartTrackingRefBased/>
  <w15:docId w15:val="{F51845CF-F525-4567-BAB5-1ED9DF3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6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6F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616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Cosenza</dc:creator>
  <cp:keywords/>
  <dc:description/>
  <cp:lastModifiedBy> </cp:lastModifiedBy>
  <cp:revision>3</cp:revision>
  <dcterms:created xsi:type="dcterms:W3CDTF">2020-06-22T15:29:00Z</dcterms:created>
  <dcterms:modified xsi:type="dcterms:W3CDTF">2020-06-22T22:06:00Z</dcterms:modified>
</cp:coreProperties>
</file>