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600"/>
        <w:gridCol w:w="2566"/>
        <w:gridCol w:w="2755"/>
        <w:gridCol w:w="1188"/>
        <w:gridCol w:w="1188"/>
        <w:gridCol w:w="2169"/>
        <w:gridCol w:w="2361"/>
      </w:tblGrid>
      <w:tr w:rsidR="00801723" w:rsidRPr="00585C86" w14:paraId="6F38DE43" w14:textId="77777777" w:rsidTr="00801723">
        <w:tc>
          <w:tcPr>
            <w:tcW w:w="0" w:type="auto"/>
            <w:gridSpan w:val="8"/>
          </w:tcPr>
          <w:p w14:paraId="44AE567D" w14:textId="77777777" w:rsidR="00801723" w:rsidRPr="00F53B45" w:rsidRDefault="00801723" w:rsidP="00282665">
            <w:pPr>
              <w:pStyle w:val="NormaleWeb"/>
              <w:spacing w:after="0"/>
              <w:jc w:val="center"/>
              <w:rPr>
                <w:b/>
              </w:rPr>
            </w:pPr>
            <w:r w:rsidRPr="00415867">
              <w:rPr>
                <w:rFonts w:ascii="Arial" w:hAnsi="Arial" w:cs="Arial"/>
                <w:b/>
                <w:sz w:val="28"/>
                <w:szCs w:val="28"/>
              </w:rPr>
              <w:t xml:space="preserve">ITALIANO - CLASSE </w:t>
            </w:r>
            <w:r>
              <w:rPr>
                <w:rFonts w:ascii="Arial" w:hAnsi="Arial" w:cs="Arial"/>
                <w:b/>
                <w:sz w:val="28"/>
                <w:szCs w:val="28"/>
              </w:rPr>
              <w:t>SECONDA</w:t>
            </w:r>
            <w:r w:rsidRPr="0041586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SCUOLA PRIMARIA</w:t>
            </w:r>
          </w:p>
        </w:tc>
      </w:tr>
      <w:tr w:rsidR="00801723" w:rsidRPr="00585C86" w14:paraId="4C977820" w14:textId="77777777" w:rsidTr="00801723">
        <w:tc>
          <w:tcPr>
            <w:tcW w:w="0" w:type="auto"/>
            <w:gridSpan w:val="8"/>
          </w:tcPr>
          <w:p w14:paraId="73B39CE8" w14:textId="77777777" w:rsidR="00801723" w:rsidRPr="00F53B45" w:rsidRDefault="00801723" w:rsidP="00282665">
            <w:pPr>
              <w:pStyle w:val="NormaleWeb"/>
              <w:spacing w:after="0"/>
              <w:jc w:val="center"/>
              <w:rPr>
                <w:b/>
              </w:rPr>
            </w:pPr>
            <w:r w:rsidRPr="00F53B45">
              <w:rPr>
                <w:b/>
              </w:rPr>
              <w:t>RIFERIMENTO ALLA MAPPA</w:t>
            </w:r>
          </w:p>
        </w:tc>
      </w:tr>
      <w:tr w:rsidR="00AB29E1" w:rsidRPr="00585C86" w14:paraId="2B1B27C6" w14:textId="77777777" w:rsidTr="00801723">
        <w:tc>
          <w:tcPr>
            <w:tcW w:w="0" w:type="auto"/>
            <w:gridSpan w:val="5"/>
          </w:tcPr>
          <w:p w14:paraId="69E8499A" w14:textId="77777777" w:rsidR="00801723" w:rsidRPr="00585C86" w:rsidRDefault="00801723" w:rsidP="00282665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585C86">
              <w:rPr>
                <w:rFonts w:cs="Calibri"/>
                <w:b/>
                <w:sz w:val="24"/>
                <w:szCs w:val="24"/>
              </w:rPr>
              <w:t>COMPETENZE DISCIPLINARI</w:t>
            </w:r>
          </w:p>
          <w:p w14:paraId="0F5C7AF4" w14:textId="77777777" w:rsidR="00801723" w:rsidRPr="00585C86" w:rsidRDefault="00801723" w:rsidP="00282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14:paraId="69E5AC98" w14:textId="77777777" w:rsidR="00801723" w:rsidRPr="00585C86" w:rsidRDefault="00801723" w:rsidP="00282665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585C86">
              <w:rPr>
                <w:rFonts w:cs="Calibri"/>
                <w:b/>
                <w:sz w:val="24"/>
                <w:szCs w:val="24"/>
              </w:rPr>
              <w:t>DISPOSIZIONI DELLA MENTE</w:t>
            </w:r>
          </w:p>
        </w:tc>
      </w:tr>
      <w:tr w:rsidR="00AB29E1" w:rsidRPr="00585C86" w14:paraId="4094F530" w14:textId="77777777" w:rsidTr="00801723">
        <w:tc>
          <w:tcPr>
            <w:tcW w:w="0" w:type="auto"/>
            <w:gridSpan w:val="5"/>
          </w:tcPr>
          <w:p w14:paraId="4BD1A7A1" w14:textId="77777777" w:rsidR="00801723" w:rsidRPr="00585C86" w:rsidRDefault="00801723" w:rsidP="00801723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cs="Calibri"/>
                <w:sz w:val="24"/>
                <w:szCs w:val="24"/>
                <w:lang w:eastAsia="it-IT"/>
              </w:rPr>
            </w:pPr>
            <w:r w:rsidRPr="00585C86">
              <w:rPr>
                <w:rFonts w:cs="Calibri"/>
                <w:sz w:val="24"/>
                <w:szCs w:val="24"/>
                <w:lang w:eastAsia="it-IT"/>
              </w:rPr>
              <w:t>Padroneggiare gli strumenti espressivi ed argomentativi indispensabili per gestire interazione comunicativa verbale in vari contesti.</w:t>
            </w:r>
          </w:p>
          <w:p w14:paraId="45189704" w14:textId="77777777" w:rsidR="00801723" w:rsidRPr="00585C86" w:rsidRDefault="00801723" w:rsidP="00801723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cs="Calibri"/>
                <w:sz w:val="24"/>
                <w:szCs w:val="24"/>
                <w:lang w:eastAsia="it-IT"/>
              </w:rPr>
            </w:pPr>
            <w:r w:rsidRPr="00585C86">
              <w:rPr>
                <w:rFonts w:cs="Calibri"/>
                <w:sz w:val="24"/>
                <w:szCs w:val="24"/>
                <w:lang w:eastAsia="it-IT"/>
              </w:rPr>
              <w:t>Leggere, comprendere ed interpretare testi scritti di vario tipo. Leggere per piacere e per interesse personale</w:t>
            </w:r>
          </w:p>
          <w:p w14:paraId="5B6651E3" w14:textId="77777777" w:rsidR="00801723" w:rsidRPr="00585C86" w:rsidRDefault="00801723" w:rsidP="00801723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cs="Calibri"/>
                <w:sz w:val="24"/>
                <w:szCs w:val="24"/>
                <w:lang w:eastAsia="it-IT"/>
              </w:rPr>
            </w:pPr>
            <w:r w:rsidRPr="00585C86">
              <w:rPr>
                <w:rFonts w:cs="Calibri"/>
                <w:sz w:val="24"/>
                <w:szCs w:val="24"/>
                <w:lang w:eastAsia="it-IT"/>
              </w:rPr>
              <w:t>Produrre testi di vario tipo in relazione ai differenti scopi comunicativi.</w:t>
            </w:r>
          </w:p>
          <w:p w14:paraId="7F605EB5" w14:textId="77777777" w:rsidR="00801723" w:rsidRPr="00282665" w:rsidRDefault="00801723" w:rsidP="00801723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cs="Calibri"/>
                <w:sz w:val="24"/>
                <w:szCs w:val="24"/>
                <w:lang w:eastAsia="it-IT"/>
              </w:rPr>
            </w:pPr>
            <w:r w:rsidRPr="00282665">
              <w:rPr>
                <w:rFonts w:cs="Calibri"/>
                <w:sz w:val="24"/>
                <w:szCs w:val="24"/>
              </w:rPr>
              <w:t>Riflettere sulla lingua e sulle sue regole di funzionamento. Ampliare il lessico.</w:t>
            </w:r>
          </w:p>
        </w:tc>
        <w:tc>
          <w:tcPr>
            <w:tcW w:w="0" w:type="auto"/>
            <w:gridSpan w:val="3"/>
          </w:tcPr>
          <w:p w14:paraId="2F1E3F84" w14:textId="77777777" w:rsidR="00801723" w:rsidRPr="00585C86" w:rsidRDefault="00801723" w:rsidP="00801723">
            <w:pPr>
              <w:pStyle w:val="Paragrafoelenco"/>
              <w:numPr>
                <w:ilvl w:val="0"/>
                <w:numId w:val="3"/>
              </w:numPr>
              <w:suppressAutoHyphens/>
              <w:spacing w:after="200" w:line="276" w:lineRule="auto"/>
              <w:rPr>
                <w:rFonts w:cs="Calibri"/>
                <w:sz w:val="24"/>
                <w:szCs w:val="24"/>
              </w:rPr>
            </w:pPr>
            <w:r w:rsidRPr="00585C86">
              <w:rPr>
                <w:rFonts w:cs="Calibri"/>
                <w:sz w:val="24"/>
                <w:szCs w:val="24"/>
              </w:rPr>
              <w:t xml:space="preserve">Impegnarsi per l’accuratezza </w:t>
            </w:r>
          </w:p>
          <w:p w14:paraId="367764E0" w14:textId="77777777" w:rsidR="00801723" w:rsidRPr="00585C86" w:rsidRDefault="00801723" w:rsidP="00801723">
            <w:pPr>
              <w:pStyle w:val="Paragrafoelenco"/>
              <w:numPr>
                <w:ilvl w:val="0"/>
                <w:numId w:val="3"/>
              </w:numPr>
              <w:suppressAutoHyphens/>
              <w:spacing w:after="200" w:line="276" w:lineRule="auto"/>
              <w:rPr>
                <w:rFonts w:cs="Calibri"/>
                <w:sz w:val="24"/>
                <w:szCs w:val="24"/>
              </w:rPr>
            </w:pPr>
            <w:r w:rsidRPr="00585C86">
              <w:rPr>
                <w:rFonts w:cs="Calibri"/>
                <w:sz w:val="24"/>
                <w:szCs w:val="24"/>
              </w:rPr>
              <w:t>Pensare e comunicare con chiarezza e precisione</w:t>
            </w:r>
          </w:p>
          <w:p w14:paraId="1D65A883" w14:textId="77777777" w:rsidR="00801723" w:rsidRPr="00585C86" w:rsidRDefault="00801723" w:rsidP="00801723">
            <w:pPr>
              <w:pStyle w:val="Paragrafoelenco"/>
              <w:numPr>
                <w:ilvl w:val="0"/>
                <w:numId w:val="3"/>
              </w:numPr>
              <w:suppressAutoHyphens/>
              <w:spacing w:after="200" w:line="276" w:lineRule="auto"/>
              <w:rPr>
                <w:rFonts w:cs="Calibri"/>
                <w:sz w:val="24"/>
                <w:szCs w:val="24"/>
              </w:rPr>
            </w:pPr>
            <w:r w:rsidRPr="00585C86">
              <w:rPr>
                <w:rFonts w:cs="Calibri"/>
                <w:sz w:val="24"/>
                <w:szCs w:val="24"/>
              </w:rPr>
              <w:t>Rispondere con meraviglia e stupore</w:t>
            </w:r>
          </w:p>
          <w:p w14:paraId="5FFE79D6" w14:textId="77777777" w:rsidR="00801723" w:rsidRPr="00293DAD" w:rsidRDefault="00801723" w:rsidP="00282665">
            <w:pPr>
              <w:pStyle w:val="NormaleWeb"/>
              <w:spacing w:after="0"/>
              <w:ind w:left="720"/>
            </w:pPr>
          </w:p>
        </w:tc>
      </w:tr>
      <w:tr w:rsidR="003D2528" w:rsidRPr="00585C86" w14:paraId="73C19488" w14:textId="77777777" w:rsidTr="003D2528">
        <w:tc>
          <w:tcPr>
            <w:tcW w:w="236" w:type="dxa"/>
            <w:vMerge w:val="restart"/>
            <w:tcBorders>
              <w:right w:val="nil"/>
            </w:tcBorders>
            <w:textDirection w:val="btLr"/>
          </w:tcPr>
          <w:p w14:paraId="2D8F023D" w14:textId="77777777" w:rsidR="00801723" w:rsidRPr="00585C86" w:rsidRDefault="00801723" w:rsidP="0028266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nil"/>
            </w:tcBorders>
            <w:textDirection w:val="btLr"/>
          </w:tcPr>
          <w:p w14:paraId="6255A2CB" w14:textId="77777777" w:rsidR="00801723" w:rsidRPr="00585C86" w:rsidRDefault="00801723" w:rsidP="002826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85C86">
              <w:rPr>
                <w:rFonts w:ascii="Times New Roman" w:hAnsi="Times New Roman"/>
                <w:b/>
                <w:sz w:val="16"/>
                <w:szCs w:val="16"/>
              </w:rPr>
              <w:t>TRAGUARDI</w:t>
            </w:r>
          </w:p>
        </w:tc>
        <w:tc>
          <w:tcPr>
            <w:tcW w:w="0" w:type="auto"/>
            <w:gridSpan w:val="6"/>
          </w:tcPr>
          <w:p w14:paraId="0A532E46" w14:textId="77777777" w:rsidR="00801723" w:rsidRPr="00282665" w:rsidRDefault="00801723" w:rsidP="00801723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282665">
              <w:rPr>
                <w:rFonts w:cs="Calibri"/>
                <w:sz w:val="24"/>
                <w:szCs w:val="24"/>
              </w:rPr>
              <w:t>Partecipa a scambi comunicativi con   le insegnanti e i compagni per chiedere spiegazioni, per raccontare esperienze e vissuti e per riferire il contenuto essenziale di testi ascoltati e letti.</w:t>
            </w:r>
          </w:p>
          <w:p w14:paraId="3422F5D1" w14:textId="77777777" w:rsidR="00801723" w:rsidRPr="00282665" w:rsidRDefault="00801723" w:rsidP="00801723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282665">
              <w:rPr>
                <w:rFonts w:cs="Calibri"/>
                <w:sz w:val="24"/>
                <w:szCs w:val="24"/>
              </w:rPr>
              <w:t>Ascolta con attenzione e pone domande per comprendere il contenuto essenziale delle comunicazioni e dei testi ascoltati.</w:t>
            </w:r>
          </w:p>
          <w:p w14:paraId="3C3D2A38" w14:textId="77777777" w:rsidR="00801723" w:rsidRPr="00282665" w:rsidRDefault="00801723" w:rsidP="00801723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282665">
              <w:rPr>
                <w:rFonts w:cs="Calibri"/>
                <w:sz w:val="24"/>
                <w:szCs w:val="24"/>
              </w:rPr>
              <w:t>Legge per comprendere e riconoscere la funzione e gli elementi essenziali di semplici testi. Sviluppa il piacere della lettura.</w:t>
            </w:r>
          </w:p>
          <w:p w14:paraId="11897146" w14:textId="77777777" w:rsidR="00801723" w:rsidRPr="00282665" w:rsidRDefault="00801723" w:rsidP="00801723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cs="Calibri"/>
                <w:sz w:val="24"/>
                <w:szCs w:val="24"/>
              </w:rPr>
            </w:pPr>
            <w:r w:rsidRPr="00282665">
              <w:rPr>
                <w:rFonts w:cs="Calibri"/>
                <w:sz w:val="24"/>
                <w:szCs w:val="24"/>
              </w:rPr>
              <w:t xml:space="preserve">Produce brevi e semplici testi rispettando l’organizzazione logico- temporale per comunicare in modo intenzionale allo scopo. </w:t>
            </w:r>
          </w:p>
          <w:p w14:paraId="60CB567B" w14:textId="77777777" w:rsidR="00801723" w:rsidRPr="00585C86" w:rsidRDefault="00801723" w:rsidP="0080172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665">
              <w:rPr>
                <w:rFonts w:cs="Calibri"/>
                <w:sz w:val="24"/>
                <w:szCs w:val="24"/>
              </w:rPr>
              <w:t>Riconosce le principali regole ortografiche presentate per scrivere in modo corretto autonomamente e sotto dettatura.</w:t>
            </w:r>
          </w:p>
        </w:tc>
      </w:tr>
      <w:tr w:rsidR="00512D64" w:rsidRPr="00585C86" w14:paraId="367B143A" w14:textId="77777777" w:rsidTr="003D2528">
        <w:trPr>
          <w:cantSplit/>
          <w:trHeight w:val="1134"/>
        </w:trPr>
        <w:tc>
          <w:tcPr>
            <w:tcW w:w="236" w:type="dxa"/>
            <w:vMerge/>
            <w:tcBorders>
              <w:right w:val="nil"/>
            </w:tcBorders>
            <w:textDirection w:val="btLr"/>
          </w:tcPr>
          <w:p w14:paraId="646C1C2A" w14:textId="77777777" w:rsidR="00801723" w:rsidRPr="00585C86" w:rsidRDefault="00801723" w:rsidP="002826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nil"/>
            </w:tcBorders>
            <w:textDirection w:val="btLr"/>
          </w:tcPr>
          <w:p w14:paraId="228173B7" w14:textId="77777777" w:rsidR="00801723" w:rsidRPr="00585C86" w:rsidRDefault="00801723" w:rsidP="002826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85C86">
              <w:rPr>
                <w:rFonts w:ascii="Times New Roman" w:hAnsi="Times New Roman"/>
                <w:b/>
                <w:sz w:val="16"/>
                <w:szCs w:val="16"/>
              </w:rPr>
              <w:t xml:space="preserve">NUCLEI </w:t>
            </w:r>
          </w:p>
          <w:p w14:paraId="5B410201" w14:textId="77777777" w:rsidR="00801723" w:rsidRPr="00585C86" w:rsidRDefault="00801723" w:rsidP="002826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85C86">
              <w:rPr>
                <w:rFonts w:ascii="Times New Roman" w:hAnsi="Times New Roman"/>
                <w:b/>
                <w:sz w:val="16"/>
                <w:szCs w:val="16"/>
              </w:rPr>
              <w:t>TEMATICI</w:t>
            </w:r>
          </w:p>
        </w:tc>
        <w:tc>
          <w:tcPr>
            <w:tcW w:w="0" w:type="auto"/>
          </w:tcPr>
          <w:p w14:paraId="67F6C7FD" w14:textId="77777777" w:rsidR="00801723" w:rsidRPr="00585C86" w:rsidRDefault="00801723" w:rsidP="002826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585C86">
              <w:rPr>
                <w:rFonts w:cs="Calibri"/>
                <w:b/>
                <w:sz w:val="18"/>
                <w:szCs w:val="18"/>
              </w:rPr>
              <w:t xml:space="preserve">ASCOLTO PARLATO </w:t>
            </w:r>
          </w:p>
          <w:p w14:paraId="016316C5" w14:textId="77777777" w:rsidR="00801723" w:rsidRPr="00585C86" w:rsidRDefault="00801723" w:rsidP="002826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  <w:p w14:paraId="516D3F95" w14:textId="77777777" w:rsidR="00801723" w:rsidRPr="00585C86" w:rsidRDefault="00801723" w:rsidP="002826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672D23ED" w14:textId="77777777" w:rsidR="00801723" w:rsidRPr="00585C86" w:rsidRDefault="00801723" w:rsidP="002826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585C86">
              <w:rPr>
                <w:rFonts w:cs="Calibri"/>
                <w:b/>
                <w:sz w:val="18"/>
                <w:szCs w:val="18"/>
              </w:rPr>
              <w:t>LETTURA</w:t>
            </w:r>
          </w:p>
          <w:p w14:paraId="49C81683" w14:textId="77777777" w:rsidR="00801723" w:rsidRPr="00585C86" w:rsidRDefault="00801723" w:rsidP="002826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</w:tcPr>
          <w:p w14:paraId="1C146A25" w14:textId="77777777" w:rsidR="00801723" w:rsidRPr="00585C86" w:rsidRDefault="00801723" w:rsidP="002826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585C86">
              <w:rPr>
                <w:rFonts w:cs="Calibri"/>
                <w:b/>
                <w:sz w:val="18"/>
                <w:szCs w:val="18"/>
              </w:rPr>
              <w:t xml:space="preserve"> SCRITTURA</w:t>
            </w:r>
          </w:p>
          <w:p w14:paraId="5638DD04" w14:textId="77777777" w:rsidR="00801723" w:rsidRPr="00585C86" w:rsidRDefault="00801723" w:rsidP="0028266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5E83B88B" w14:textId="77777777" w:rsidR="00801723" w:rsidRPr="00585C86" w:rsidRDefault="00801723" w:rsidP="00282665">
            <w:pPr>
              <w:widowControl w:val="0"/>
              <w:spacing w:after="0" w:line="240" w:lineRule="auto"/>
              <w:contextualSpacing/>
              <w:jc w:val="center"/>
              <w:rPr>
                <w:rFonts w:cs="Calibri"/>
                <w:b/>
                <w:bCs/>
                <w:sz w:val="18"/>
                <w:szCs w:val="18"/>
                <w:lang w:eastAsia="it-IT"/>
              </w:rPr>
            </w:pPr>
            <w:r w:rsidRPr="00585C86">
              <w:rPr>
                <w:rFonts w:cs="Calibri"/>
                <w:b/>
                <w:bCs/>
                <w:sz w:val="18"/>
                <w:szCs w:val="18"/>
                <w:lang w:eastAsia="it-IT"/>
              </w:rPr>
              <w:t>ACQUISIZIONE ED ESPANSIONE DEL LESSICO RICETTIVO E PRODUTTIVO</w:t>
            </w:r>
          </w:p>
        </w:tc>
        <w:tc>
          <w:tcPr>
            <w:tcW w:w="0" w:type="auto"/>
          </w:tcPr>
          <w:p w14:paraId="7E4BA161" w14:textId="77777777" w:rsidR="00801723" w:rsidRPr="00585C86" w:rsidRDefault="00801723" w:rsidP="00282665">
            <w:pPr>
              <w:spacing w:after="0" w:line="240" w:lineRule="auto"/>
              <w:ind w:firstLine="284"/>
              <w:jc w:val="center"/>
              <w:rPr>
                <w:rFonts w:cs="Calibri"/>
                <w:b/>
                <w:sz w:val="18"/>
                <w:szCs w:val="18"/>
                <w:lang w:eastAsia="it-IT"/>
              </w:rPr>
            </w:pPr>
            <w:r w:rsidRPr="00585C86">
              <w:rPr>
                <w:rFonts w:cs="Calibri"/>
                <w:b/>
                <w:sz w:val="18"/>
                <w:szCs w:val="18"/>
                <w:lang w:eastAsia="it-IT"/>
              </w:rPr>
              <w:t>ELEMENTI DI GRAMMATICA ESPLICITA E RIFLESSIONE SUGLI USI DELLA LINGUA</w:t>
            </w:r>
          </w:p>
        </w:tc>
      </w:tr>
      <w:tr w:rsidR="00512D64" w:rsidRPr="00585C86" w14:paraId="0E1C9370" w14:textId="77777777" w:rsidTr="003D2528">
        <w:trPr>
          <w:cantSplit/>
          <w:trHeight w:val="47"/>
        </w:trPr>
        <w:tc>
          <w:tcPr>
            <w:tcW w:w="236" w:type="dxa"/>
            <w:vMerge/>
          </w:tcPr>
          <w:p w14:paraId="2AC3D701" w14:textId="77777777" w:rsidR="00801723" w:rsidRPr="00585C86" w:rsidRDefault="00801723" w:rsidP="00282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0" w:type="dxa"/>
            <w:textDirection w:val="btLr"/>
          </w:tcPr>
          <w:p w14:paraId="361C045A" w14:textId="77777777" w:rsidR="00801723" w:rsidRPr="00585C86" w:rsidRDefault="00801723" w:rsidP="002826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85C86">
              <w:rPr>
                <w:rFonts w:ascii="Times New Roman" w:hAnsi="Times New Roman"/>
                <w:b/>
                <w:sz w:val="16"/>
                <w:szCs w:val="16"/>
              </w:rPr>
              <w:t>OBIETTIVI</w:t>
            </w:r>
          </w:p>
        </w:tc>
        <w:tc>
          <w:tcPr>
            <w:tcW w:w="0" w:type="auto"/>
          </w:tcPr>
          <w:p w14:paraId="6BDFB301" w14:textId="386A7749" w:rsidR="00801723" w:rsidRPr="00585C86" w:rsidRDefault="00801723" w:rsidP="00801723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85C86">
              <w:rPr>
                <w:rFonts w:cs="Calibri"/>
                <w:sz w:val="20"/>
                <w:szCs w:val="20"/>
              </w:rPr>
              <w:t xml:space="preserve">Interagire in conversazioni collettive con un semplice contributo personale, rispettando il proprio turno. </w:t>
            </w:r>
            <w:r w:rsidR="00303631">
              <w:rPr>
                <w:rFonts w:cs="Calibri"/>
                <w:color w:val="FF0000"/>
                <w:sz w:val="20"/>
                <w:szCs w:val="20"/>
              </w:rPr>
              <w:t>TRASVERSALE A TUTTE LE DISCIPLINE</w:t>
            </w:r>
          </w:p>
          <w:p w14:paraId="7FE3240C" w14:textId="77777777" w:rsidR="00801723" w:rsidRPr="00585C86" w:rsidRDefault="00801723" w:rsidP="00801723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85C86">
              <w:rPr>
                <w:rFonts w:cs="Calibri"/>
                <w:sz w:val="20"/>
                <w:szCs w:val="20"/>
              </w:rPr>
              <w:t>Comprendere gli elementi principali (personaggi, luoghi, tempi ed azioni) di un semplice testo.</w:t>
            </w:r>
          </w:p>
          <w:p w14:paraId="47EAD5C6" w14:textId="1B1CBC24" w:rsidR="00801723" w:rsidRPr="00585C86" w:rsidRDefault="00801723" w:rsidP="00801723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85C86">
              <w:rPr>
                <w:rFonts w:cs="Calibri"/>
                <w:sz w:val="20"/>
                <w:szCs w:val="20"/>
              </w:rPr>
              <w:t xml:space="preserve">Ascoltare con attenzione per comprendere le informazioni esplicite di brevi e semplici testi e saperli ripetere. </w:t>
            </w:r>
            <w:r w:rsidR="00303631">
              <w:rPr>
                <w:rFonts w:cs="Calibri"/>
                <w:color w:val="FF0000"/>
                <w:sz w:val="20"/>
                <w:szCs w:val="20"/>
              </w:rPr>
              <w:t>TRASVERSALE A TUTTE LE DISCIPLINE</w:t>
            </w:r>
          </w:p>
          <w:p w14:paraId="1717D8AF" w14:textId="7B021CED" w:rsidR="00801723" w:rsidRPr="00585C86" w:rsidRDefault="00801723" w:rsidP="00801723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85C86">
              <w:rPr>
                <w:rFonts w:cs="Calibri"/>
                <w:sz w:val="20"/>
                <w:szCs w:val="20"/>
              </w:rPr>
              <w:t>Raccontare oralmente esperienze dirette in modo chiaro rispettando l’ordine cronologico ed esplicitando le informazioni necessarie perché il racconto sia chiaro per chi ascolta.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80241A">
              <w:rPr>
                <w:rFonts w:cs="Calibri"/>
                <w:color w:val="FF0000"/>
                <w:sz w:val="20"/>
                <w:szCs w:val="20"/>
              </w:rPr>
              <w:t>TRASVERSALE A TUTTE LE DISCIPLINE</w:t>
            </w:r>
          </w:p>
          <w:p w14:paraId="08E07D8E" w14:textId="77777777" w:rsidR="00801723" w:rsidRPr="00585C86" w:rsidRDefault="00801723" w:rsidP="00282665">
            <w:pPr>
              <w:spacing w:after="0" w:line="240" w:lineRule="auto"/>
              <w:ind w:left="360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14:paraId="273D6B1B" w14:textId="77777777" w:rsidR="00801723" w:rsidRPr="00585C86" w:rsidRDefault="00801723" w:rsidP="00801723">
            <w:pPr>
              <w:numPr>
                <w:ilvl w:val="0"/>
                <w:numId w:val="6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85C86">
              <w:rPr>
                <w:rFonts w:cs="Calibri"/>
                <w:sz w:val="20"/>
                <w:szCs w:val="20"/>
              </w:rPr>
              <w:t>Consolidare le abilità di lettura.</w:t>
            </w:r>
          </w:p>
          <w:p w14:paraId="7A42BF53" w14:textId="59E5AA80" w:rsidR="00801723" w:rsidRPr="00585C86" w:rsidRDefault="00801723" w:rsidP="00801723">
            <w:pPr>
              <w:numPr>
                <w:ilvl w:val="0"/>
                <w:numId w:val="6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85C86">
              <w:rPr>
                <w:rFonts w:cs="Calibri"/>
                <w:sz w:val="20"/>
                <w:szCs w:val="20"/>
              </w:rPr>
              <w:t>Leggere e comprendere brevi testi e individuare l’informazione principale attraverso domande stimolo.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80241A">
              <w:rPr>
                <w:rFonts w:cs="Calibri"/>
                <w:color w:val="FF0000"/>
                <w:sz w:val="20"/>
                <w:szCs w:val="20"/>
              </w:rPr>
              <w:t xml:space="preserve">TRASVERSALE A STORIA, GEOGRAFIA, SCIENZE, MATEMATICA. </w:t>
            </w:r>
          </w:p>
          <w:p w14:paraId="6DB2CF28" w14:textId="77777777" w:rsidR="00801723" w:rsidRPr="00585C86" w:rsidRDefault="00801723" w:rsidP="00801723">
            <w:pPr>
              <w:numPr>
                <w:ilvl w:val="0"/>
                <w:numId w:val="6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85C86">
              <w:rPr>
                <w:rFonts w:cs="Calibri"/>
                <w:sz w:val="20"/>
                <w:szCs w:val="20"/>
              </w:rPr>
              <w:t>Riconoscere in testi letti autonomamente l’argomento centrale i personaggi, i luoghi e i tempi, utilizzando anche le strategie dell’anticipazione sul testo (immagini e titolo).</w:t>
            </w:r>
          </w:p>
          <w:p w14:paraId="7FC2230B" w14:textId="77777777" w:rsidR="00801723" w:rsidRPr="00585C86" w:rsidRDefault="00801723" w:rsidP="00801723">
            <w:pPr>
              <w:numPr>
                <w:ilvl w:val="0"/>
                <w:numId w:val="6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85C86">
              <w:rPr>
                <w:rFonts w:cs="Calibri"/>
                <w:sz w:val="20"/>
                <w:szCs w:val="20"/>
              </w:rPr>
              <w:t>Leggere l’invito ad una festa, semplici avvisi e cogliere le informazioni essenziali.</w:t>
            </w:r>
          </w:p>
          <w:p w14:paraId="55C76464" w14:textId="5ACAE89C" w:rsidR="00801723" w:rsidRPr="00585C86" w:rsidRDefault="00801723" w:rsidP="00801723">
            <w:pPr>
              <w:numPr>
                <w:ilvl w:val="0"/>
                <w:numId w:val="6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85C86">
              <w:rPr>
                <w:rFonts w:cs="Calibri"/>
                <w:sz w:val="20"/>
                <w:szCs w:val="20"/>
              </w:rPr>
              <w:t xml:space="preserve">Leggere semplici poesie o filastrocche mostrando di coglierne il senso globale, ritmi, rime e </w:t>
            </w:r>
            <w:proofErr w:type="gramStart"/>
            <w:r w:rsidRPr="00585C86">
              <w:rPr>
                <w:rFonts w:cs="Calibri"/>
                <w:sz w:val="20"/>
                <w:szCs w:val="20"/>
              </w:rPr>
              <w:t xml:space="preserve">immagini </w:t>
            </w:r>
            <w:r w:rsidR="0080241A">
              <w:rPr>
                <w:rFonts w:cs="Calibri"/>
                <w:sz w:val="20"/>
                <w:szCs w:val="20"/>
              </w:rPr>
              <w:t>.</w:t>
            </w:r>
            <w:proofErr w:type="gramEnd"/>
          </w:p>
          <w:p w14:paraId="5D6332DB" w14:textId="77777777" w:rsidR="00801723" w:rsidRPr="00585C86" w:rsidRDefault="00801723" w:rsidP="00801723">
            <w:pPr>
              <w:numPr>
                <w:ilvl w:val="0"/>
                <w:numId w:val="6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85C86">
              <w:rPr>
                <w:rFonts w:cs="Calibri"/>
                <w:sz w:val="20"/>
                <w:szCs w:val="20"/>
              </w:rPr>
              <w:t>Leggere semplici descrizioni tratte dalla letteratura per l’infanzia per rilevare gli aspetti peculiari di un personaggio o di un luogo.</w:t>
            </w:r>
          </w:p>
          <w:p w14:paraId="41A2F64B" w14:textId="77777777" w:rsidR="00801723" w:rsidRPr="00585C86" w:rsidRDefault="00801723" w:rsidP="00801723">
            <w:pPr>
              <w:numPr>
                <w:ilvl w:val="0"/>
                <w:numId w:val="6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85C86">
              <w:rPr>
                <w:rFonts w:cs="Calibri"/>
                <w:sz w:val="20"/>
                <w:szCs w:val="20"/>
              </w:rPr>
              <w:t>Sviluppare il gusto per la lettura a puntate fatta dall’insegnante o da un esperto esterno.</w:t>
            </w:r>
          </w:p>
          <w:p w14:paraId="23CF62F4" w14:textId="77777777" w:rsidR="00801723" w:rsidRPr="00585C86" w:rsidRDefault="00801723" w:rsidP="00801723">
            <w:pPr>
              <w:numPr>
                <w:ilvl w:val="0"/>
                <w:numId w:val="6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85C86">
              <w:rPr>
                <w:rFonts w:cs="Calibri"/>
                <w:sz w:val="20"/>
                <w:szCs w:val="20"/>
              </w:rPr>
              <w:t>Leggere libri della biblioteca scolastica.</w:t>
            </w:r>
          </w:p>
        </w:tc>
        <w:tc>
          <w:tcPr>
            <w:tcW w:w="0" w:type="auto"/>
            <w:gridSpan w:val="2"/>
          </w:tcPr>
          <w:p w14:paraId="6613FDF5" w14:textId="3423DFA0" w:rsidR="00801723" w:rsidRPr="003D2528" w:rsidRDefault="00801723" w:rsidP="003D2528">
            <w:pPr>
              <w:numPr>
                <w:ilvl w:val="0"/>
                <w:numId w:val="6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85C86">
              <w:rPr>
                <w:rFonts w:cs="Calibri"/>
                <w:bCs/>
                <w:sz w:val="20"/>
                <w:szCs w:val="20"/>
                <w:lang w:eastAsia="it-IT"/>
              </w:rPr>
              <w:t>Raccogliere idee, scegliere quelle adatte per produrre frasi e semplici testi legati a scopi comunicativi concreti e connessi con situazioni quotidiane.</w:t>
            </w:r>
            <w:r w:rsidR="003D2528">
              <w:rPr>
                <w:rFonts w:cs="Calibri"/>
                <w:color w:val="FF0000"/>
                <w:sz w:val="20"/>
                <w:szCs w:val="20"/>
              </w:rPr>
              <w:t xml:space="preserve"> </w:t>
            </w:r>
            <w:r w:rsidR="0080241A">
              <w:rPr>
                <w:rFonts w:cs="Calibri"/>
                <w:color w:val="FF0000"/>
                <w:sz w:val="20"/>
                <w:szCs w:val="20"/>
              </w:rPr>
              <w:t xml:space="preserve">TRASVERSALE A STORIA, GEOGRAFIA, SCIENZE, MATEMATICA. </w:t>
            </w:r>
          </w:p>
          <w:p w14:paraId="28029F9C" w14:textId="77777777" w:rsidR="00801723" w:rsidRPr="00585C86" w:rsidRDefault="00801723" w:rsidP="00801723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cs="Calibri"/>
                <w:bCs/>
                <w:sz w:val="20"/>
                <w:szCs w:val="20"/>
                <w:lang w:eastAsia="it-IT"/>
              </w:rPr>
            </w:pPr>
            <w:r w:rsidRPr="00585C86">
              <w:rPr>
                <w:rFonts w:cs="Calibri"/>
                <w:bCs/>
                <w:sz w:val="20"/>
                <w:szCs w:val="20"/>
                <w:lang w:eastAsia="it-IT"/>
              </w:rPr>
              <w:t>Scrivere più frasi riferite ad una sequenza d’immagini e di azioni.</w:t>
            </w:r>
          </w:p>
          <w:p w14:paraId="07B1E3F7" w14:textId="4E03B961" w:rsidR="00801723" w:rsidRPr="00585C86" w:rsidRDefault="00801723" w:rsidP="00801723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cs="Calibri"/>
                <w:bCs/>
                <w:sz w:val="20"/>
                <w:szCs w:val="20"/>
                <w:lang w:eastAsia="it-IT"/>
              </w:rPr>
            </w:pPr>
            <w:r w:rsidRPr="00585C86">
              <w:rPr>
                <w:rFonts w:cs="Calibri"/>
                <w:bCs/>
                <w:sz w:val="20"/>
                <w:szCs w:val="20"/>
                <w:lang w:eastAsia="it-IT"/>
              </w:rPr>
              <w:t>Produrre testi diversi seguendo delle domande stimolo, inserendo delle parole, completando frasi.</w:t>
            </w:r>
            <w:r w:rsidR="0080241A">
              <w:rPr>
                <w:rFonts w:cs="Calibri"/>
                <w:bCs/>
                <w:sz w:val="20"/>
                <w:szCs w:val="20"/>
                <w:lang w:eastAsia="it-IT"/>
              </w:rPr>
              <w:t xml:space="preserve"> </w:t>
            </w:r>
            <w:r w:rsidR="0080241A">
              <w:rPr>
                <w:rFonts w:cs="Calibri"/>
                <w:color w:val="FF0000"/>
                <w:sz w:val="20"/>
                <w:szCs w:val="20"/>
              </w:rPr>
              <w:t>TRASVERSALE A STORIA, GEOGRAFIA, SCIENZE, MATEMATICA.</w:t>
            </w:r>
          </w:p>
          <w:p w14:paraId="4E83285C" w14:textId="722F1C29" w:rsidR="00801723" w:rsidRPr="00E311A5" w:rsidRDefault="00801723" w:rsidP="00E311A5">
            <w:pPr>
              <w:numPr>
                <w:ilvl w:val="0"/>
                <w:numId w:val="6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85C86">
              <w:rPr>
                <w:rFonts w:cs="Calibri"/>
                <w:bCs/>
                <w:sz w:val="20"/>
                <w:szCs w:val="20"/>
                <w:lang w:eastAsia="it-IT"/>
              </w:rPr>
              <w:t xml:space="preserve">Scrivere frasi rispettando le fondamentali convenzioni ortografiche presentate. </w:t>
            </w:r>
          </w:p>
          <w:p w14:paraId="18B04304" w14:textId="70F83E6A" w:rsidR="00801723" w:rsidRPr="00585C86" w:rsidRDefault="00801723" w:rsidP="00801723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cs="Calibri"/>
                <w:bCs/>
                <w:sz w:val="20"/>
                <w:szCs w:val="20"/>
                <w:lang w:eastAsia="it-IT"/>
              </w:rPr>
            </w:pPr>
            <w:r w:rsidRPr="00585C86">
              <w:rPr>
                <w:rFonts w:cs="Calibri"/>
                <w:bCs/>
                <w:sz w:val="20"/>
                <w:szCs w:val="20"/>
                <w:lang w:eastAsia="it-IT"/>
              </w:rPr>
              <w:t>Comunicare per iscritto il proprio vissuto utilizzando frasi strutturate e corrette.</w:t>
            </w:r>
            <w:r w:rsidR="0020306E">
              <w:rPr>
                <w:rFonts w:cs="Calibri"/>
                <w:bCs/>
                <w:sz w:val="20"/>
                <w:szCs w:val="20"/>
                <w:lang w:eastAsia="it-IT"/>
              </w:rPr>
              <w:t xml:space="preserve"> </w:t>
            </w:r>
            <w:r w:rsidR="0037369B">
              <w:rPr>
                <w:rFonts w:cs="Calibri"/>
                <w:bCs/>
                <w:color w:val="FF0000"/>
                <w:sz w:val="20"/>
                <w:szCs w:val="20"/>
                <w:lang w:eastAsia="it-IT"/>
              </w:rPr>
              <w:t>TRASVERSALE A STORIA.</w:t>
            </w:r>
          </w:p>
          <w:p w14:paraId="3D07B204" w14:textId="77777777" w:rsidR="00801723" w:rsidRPr="00585C86" w:rsidRDefault="00801723" w:rsidP="00282665">
            <w:pPr>
              <w:spacing w:after="0" w:line="240" w:lineRule="auto"/>
              <w:ind w:left="360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14:paraId="6B451AD1" w14:textId="17188D29" w:rsidR="00801723" w:rsidRPr="00585C86" w:rsidRDefault="00801723" w:rsidP="0080172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 w:rsidRPr="00585C86">
              <w:rPr>
                <w:rFonts w:cs="Calibri"/>
                <w:color w:val="000000"/>
                <w:sz w:val="20"/>
                <w:szCs w:val="20"/>
                <w:lang w:eastAsia="it-IT"/>
              </w:rPr>
              <w:t>Comprendere in brevi testi il significato di parole non note basandosi sul contesto.</w:t>
            </w: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 xml:space="preserve"> </w:t>
            </w:r>
          </w:p>
          <w:p w14:paraId="309A4572" w14:textId="52695E08" w:rsidR="00801723" w:rsidRPr="003D2528" w:rsidRDefault="00801723" w:rsidP="003D252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 w:rsidRPr="00585C86">
              <w:rPr>
                <w:rFonts w:cs="Calibri"/>
                <w:color w:val="000000"/>
                <w:sz w:val="20"/>
                <w:szCs w:val="20"/>
                <w:lang w:eastAsia="it-IT"/>
              </w:rPr>
              <w:t xml:space="preserve"> Attraverso l’interazione e le esperienze vissute arricchire il lessico ed</w:t>
            </w:r>
            <w:r w:rsidR="003D2528">
              <w:rPr>
                <w:rFonts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3D2528">
              <w:rPr>
                <w:rFonts w:cs="Calibri"/>
                <w:color w:val="000000"/>
                <w:sz w:val="20"/>
                <w:szCs w:val="20"/>
                <w:lang w:eastAsia="it-IT"/>
              </w:rPr>
              <w:t>ampliare la comunicazione orale e scritta.</w:t>
            </w:r>
          </w:p>
          <w:p w14:paraId="6CF50CA4" w14:textId="12777E74" w:rsidR="00801723" w:rsidRPr="00585C86" w:rsidRDefault="00801723" w:rsidP="00512D6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85C86">
              <w:rPr>
                <w:rFonts w:cs="Calibri"/>
                <w:color w:val="000000"/>
                <w:sz w:val="20"/>
                <w:szCs w:val="20"/>
                <w:lang w:eastAsia="it-IT"/>
              </w:rPr>
              <w:t xml:space="preserve"> Usare in modo appropriato le parole man mano apprese.</w:t>
            </w:r>
            <w:r>
              <w:rPr>
                <w:rFonts w:cs="Calibri"/>
                <w:color w:val="FF0000"/>
                <w:sz w:val="20"/>
                <w:szCs w:val="20"/>
                <w:lang w:eastAsia="it-IT"/>
              </w:rPr>
              <w:t xml:space="preserve"> </w:t>
            </w:r>
            <w:r w:rsidRPr="00585C86">
              <w:rPr>
                <w:rFonts w:cs="Calibri"/>
                <w:color w:val="000000"/>
                <w:sz w:val="20"/>
                <w:szCs w:val="20"/>
                <w:lang w:eastAsia="it-IT"/>
              </w:rPr>
              <w:t>Formulare domande sul significato di parole ed espressioni non conosciute.</w:t>
            </w:r>
            <w:r>
              <w:rPr>
                <w:rFonts w:cs="Calibri"/>
                <w:color w:val="FF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</w:tcPr>
          <w:p w14:paraId="0FF2D7BB" w14:textId="77777777" w:rsidR="00801723" w:rsidRPr="00585C86" w:rsidRDefault="00801723" w:rsidP="0080172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85C86">
              <w:rPr>
                <w:rFonts w:cs="Calibri"/>
                <w:sz w:val="20"/>
                <w:szCs w:val="20"/>
              </w:rPr>
              <w:t>Riconoscere e usare le principali convenzioni ortografiche di scrittura.</w:t>
            </w:r>
          </w:p>
          <w:p w14:paraId="724AE6FD" w14:textId="77777777" w:rsidR="00801723" w:rsidRPr="00585C86" w:rsidRDefault="00801723" w:rsidP="0080172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85C86">
              <w:rPr>
                <w:rFonts w:cs="Calibri"/>
                <w:sz w:val="20"/>
                <w:szCs w:val="20"/>
              </w:rPr>
              <w:t>Scoprire che le parole concordano in genere e numero.</w:t>
            </w:r>
          </w:p>
          <w:p w14:paraId="3E8C71BE" w14:textId="77777777" w:rsidR="00801723" w:rsidRPr="00585C86" w:rsidRDefault="00801723" w:rsidP="0080172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85C86">
              <w:rPr>
                <w:rFonts w:cs="Calibri"/>
                <w:sz w:val="20"/>
                <w:szCs w:val="20"/>
              </w:rPr>
              <w:t>Riconoscere che la frase è una struttura ordinata di parole.</w:t>
            </w:r>
          </w:p>
          <w:p w14:paraId="2CF46D5A" w14:textId="77777777" w:rsidR="00801723" w:rsidRPr="00585C86" w:rsidRDefault="00801723" w:rsidP="0080172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85C86">
              <w:rPr>
                <w:rFonts w:cs="Calibri"/>
                <w:sz w:val="20"/>
                <w:szCs w:val="20"/>
              </w:rPr>
              <w:t>Riconoscere e utilizzare i principali connettivi testuali temporali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85C86">
              <w:rPr>
                <w:rFonts w:cs="Calibri"/>
                <w:sz w:val="20"/>
                <w:szCs w:val="20"/>
              </w:rPr>
              <w:t xml:space="preserve">(prima dopo successivamente </w:t>
            </w:r>
            <w:r>
              <w:rPr>
                <w:rFonts w:cs="Calibri"/>
                <w:sz w:val="20"/>
                <w:szCs w:val="20"/>
              </w:rPr>
              <w:t>.</w:t>
            </w:r>
            <w:r w:rsidRPr="00585C86">
              <w:rPr>
                <w:rFonts w:cs="Calibri"/>
                <w:sz w:val="20"/>
                <w:szCs w:val="20"/>
              </w:rPr>
              <w:t>..) e causali (ma, però, perché, se).</w:t>
            </w:r>
          </w:p>
          <w:p w14:paraId="3813DBAE" w14:textId="77777777" w:rsidR="00801723" w:rsidRPr="00585C86" w:rsidRDefault="00801723" w:rsidP="0080172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85C86">
              <w:rPr>
                <w:rFonts w:cs="Calibri"/>
                <w:sz w:val="20"/>
                <w:szCs w:val="20"/>
              </w:rPr>
              <w:t>Cogliere che l’uso del punto e della virgola possono modificare il significato delle frasi.</w:t>
            </w:r>
          </w:p>
          <w:p w14:paraId="6CDF6EB6" w14:textId="77777777" w:rsidR="00801723" w:rsidRPr="00585C86" w:rsidRDefault="00801723" w:rsidP="0080172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85C86">
              <w:rPr>
                <w:rFonts w:cs="Calibri"/>
                <w:sz w:val="20"/>
                <w:szCs w:val="20"/>
              </w:rPr>
              <w:t xml:space="preserve">Scoprire alcune caratteristiche del nome, dell’articolo e dell’aggettivo. </w:t>
            </w:r>
          </w:p>
          <w:p w14:paraId="52A7276A" w14:textId="77777777" w:rsidR="00801723" w:rsidRPr="00585C86" w:rsidRDefault="00801723" w:rsidP="0080172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85C86">
              <w:rPr>
                <w:rFonts w:cs="Calibri"/>
                <w:sz w:val="20"/>
                <w:szCs w:val="20"/>
              </w:rPr>
              <w:t>Riconoscere i verbi come azioni.</w:t>
            </w:r>
          </w:p>
          <w:p w14:paraId="719FEB8A" w14:textId="77777777" w:rsidR="00801723" w:rsidRPr="00585C86" w:rsidRDefault="00801723" w:rsidP="0080172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85C86">
              <w:rPr>
                <w:rFonts w:cs="Calibri"/>
                <w:sz w:val="20"/>
                <w:szCs w:val="20"/>
              </w:rPr>
              <w:t>Capire che una frase ha senso quando dice “di chi/cosa si parla” (soggetto) e “che cosa si dice di lui” (predicato).</w:t>
            </w:r>
          </w:p>
          <w:p w14:paraId="11FC10C8" w14:textId="11EBFA00" w:rsidR="00801723" w:rsidRPr="00D739BF" w:rsidRDefault="00801723" w:rsidP="00D739B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85C86">
              <w:rPr>
                <w:rFonts w:cs="Calibri"/>
                <w:sz w:val="20"/>
                <w:szCs w:val="20"/>
              </w:rPr>
              <w:t xml:space="preserve">Scoprire che alcune frasi non hanno senso se la disposizione delle parole non è corretta e disporre le </w:t>
            </w:r>
            <w:r w:rsidRPr="00585C86">
              <w:rPr>
                <w:rFonts w:cs="Calibri"/>
                <w:sz w:val="20"/>
                <w:szCs w:val="20"/>
              </w:rPr>
              <w:lastRenderedPageBreak/>
              <w:t xml:space="preserve">parole in modo che la frase abbia un significato.    </w:t>
            </w:r>
          </w:p>
        </w:tc>
      </w:tr>
      <w:tr w:rsidR="00512D64" w:rsidRPr="00585C86" w14:paraId="4B94A854" w14:textId="77777777" w:rsidTr="003D2528">
        <w:trPr>
          <w:cantSplit/>
          <w:trHeight w:val="1054"/>
        </w:trPr>
        <w:tc>
          <w:tcPr>
            <w:tcW w:w="236" w:type="dxa"/>
          </w:tcPr>
          <w:p w14:paraId="5CA7AA6E" w14:textId="77777777" w:rsidR="00801723" w:rsidRPr="00585C86" w:rsidRDefault="00801723" w:rsidP="00282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0" w:type="dxa"/>
            <w:textDirection w:val="btLr"/>
          </w:tcPr>
          <w:p w14:paraId="6EE2D7BB" w14:textId="3B3F99B6" w:rsidR="00801723" w:rsidRPr="007E0AE1" w:rsidRDefault="00801723" w:rsidP="003D2528">
            <w:pPr>
              <w:spacing w:after="0" w:line="240" w:lineRule="auto"/>
              <w:ind w:left="360"/>
              <w:rPr>
                <w:rFonts w:cstheme="minorHAnsi"/>
                <w:b/>
                <w:bCs/>
                <w:color w:val="00B0F0"/>
              </w:rPr>
            </w:pPr>
            <w:r w:rsidRPr="007E0AE1">
              <w:rPr>
                <w:rFonts w:cstheme="minorHAnsi"/>
                <w:b/>
                <w:bCs/>
                <w:color w:val="00B0F0"/>
              </w:rPr>
              <w:t>Eventuali adattamenti relativi agli obiettivi curriculari (tempistica concentrata, obiettivi condivisi trasversalmente, ecc.)</w:t>
            </w:r>
          </w:p>
          <w:p w14:paraId="27421661" w14:textId="77777777" w:rsidR="00801723" w:rsidRPr="003D2528" w:rsidRDefault="00801723" w:rsidP="002826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25D4E00" w14:textId="77777777" w:rsidR="003D2528" w:rsidRDefault="003D2528" w:rsidP="00E311A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414AB13" w14:textId="77777777" w:rsidR="0080241A" w:rsidRPr="0080241A" w:rsidRDefault="0080241A" w:rsidP="0080241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FF0000"/>
              </w:rPr>
            </w:pPr>
            <w:r w:rsidRPr="0080241A">
              <w:rPr>
                <w:rFonts w:cstheme="minorHAnsi"/>
                <w:color w:val="FF0000"/>
              </w:rPr>
              <w:t>ITALIANO-RELIGIONE</w:t>
            </w:r>
          </w:p>
          <w:p w14:paraId="4254316A" w14:textId="37F3E0BA" w:rsidR="003D2528" w:rsidRDefault="0080241A" w:rsidP="0080241A">
            <w:pPr>
              <w:spacing w:after="0" w:line="240" w:lineRule="auto"/>
              <w:ind w:left="360"/>
              <w:rPr>
                <w:rFonts w:cs="Calibri"/>
                <w:sz w:val="20"/>
                <w:szCs w:val="20"/>
              </w:rPr>
            </w:pPr>
            <w:r>
              <w:rPr>
                <w:rFonts w:cstheme="minorHAnsi"/>
              </w:rPr>
              <w:t>Ascolto di storie relative all’amicizia e racconto di esperienze personali legate al tema dell’amicizia in funzione dell’argomento da affrontare in RC sul rapporto con Dio.</w:t>
            </w:r>
          </w:p>
          <w:p w14:paraId="05801893" w14:textId="77777777" w:rsidR="003D2528" w:rsidRDefault="003D2528" w:rsidP="00801723">
            <w:pPr>
              <w:spacing w:after="0" w:line="240" w:lineRule="auto"/>
              <w:ind w:left="360"/>
              <w:rPr>
                <w:rFonts w:cs="Calibri"/>
                <w:sz w:val="20"/>
                <w:szCs w:val="20"/>
              </w:rPr>
            </w:pPr>
          </w:p>
          <w:p w14:paraId="046A72EE" w14:textId="77777777" w:rsidR="003D2528" w:rsidRDefault="003D2528" w:rsidP="00D739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76A7B8C" w14:textId="77777777" w:rsidR="003D2528" w:rsidRDefault="003D2528" w:rsidP="00801723">
            <w:pPr>
              <w:spacing w:after="0" w:line="240" w:lineRule="auto"/>
              <w:ind w:left="360"/>
              <w:rPr>
                <w:rFonts w:cs="Calibri"/>
                <w:sz w:val="20"/>
                <w:szCs w:val="20"/>
              </w:rPr>
            </w:pPr>
          </w:p>
          <w:p w14:paraId="6F22A068" w14:textId="11F8BBB4" w:rsidR="003D2528" w:rsidRDefault="003D2528" w:rsidP="00801723">
            <w:pPr>
              <w:spacing w:after="0" w:line="240" w:lineRule="auto"/>
              <w:ind w:left="360"/>
              <w:rPr>
                <w:rFonts w:cs="Calibri"/>
                <w:sz w:val="20"/>
                <w:szCs w:val="20"/>
              </w:rPr>
            </w:pPr>
          </w:p>
          <w:p w14:paraId="0E45A10A" w14:textId="203FBC66" w:rsidR="003D2528" w:rsidRDefault="003D2528" w:rsidP="00801723">
            <w:pPr>
              <w:spacing w:after="0" w:line="240" w:lineRule="auto"/>
              <w:ind w:left="360"/>
              <w:rPr>
                <w:rFonts w:cs="Calibri"/>
                <w:sz w:val="20"/>
                <w:szCs w:val="20"/>
              </w:rPr>
            </w:pPr>
          </w:p>
          <w:p w14:paraId="482B5EA2" w14:textId="42DA54ED" w:rsidR="003D2528" w:rsidRDefault="003D2528" w:rsidP="00801723">
            <w:pPr>
              <w:spacing w:after="0" w:line="240" w:lineRule="auto"/>
              <w:ind w:left="360"/>
              <w:rPr>
                <w:rFonts w:cs="Calibri"/>
                <w:sz w:val="20"/>
                <w:szCs w:val="20"/>
              </w:rPr>
            </w:pPr>
          </w:p>
          <w:p w14:paraId="4CF8ED66" w14:textId="04B85214" w:rsidR="003D2528" w:rsidRDefault="003D2528" w:rsidP="00801723">
            <w:pPr>
              <w:spacing w:after="0" w:line="240" w:lineRule="auto"/>
              <w:ind w:left="360"/>
              <w:rPr>
                <w:rFonts w:cs="Calibri"/>
                <w:sz w:val="20"/>
                <w:szCs w:val="20"/>
              </w:rPr>
            </w:pPr>
          </w:p>
          <w:p w14:paraId="2E316B96" w14:textId="38F91450" w:rsidR="003D2528" w:rsidRDefault="003D2528" w:rsidP="00801723">
            <w:pPr>
              <w:spacing w:after="0" w:line="240" w:lineRule="auto"/>
              <w:ind w:left="360"/>
              <w:rPr>
                <w:rFonts w:cs="Calibri"/>
                <w:sz w:val="20"/>
                <w:szCs w:val="20"/>
              </w:rPr>
            </w:pPr>
          </w:p>
          <w:p w14:paraId="468D0B17" w14:textId="2BEF5CE1" w:rsidR="003D2528" w:rsidRDefault="003D2528" w:rsidP="00801723">
            <w:pPr>
              <w:spacing w:after="0" w:line="240" w:lineRule="auto"/>
              <w:ind w:left="360"/>
              <w:rPr>
                <w:rFonts w:cs="Calibri"/>
                <w:sz w:val="20"/>
                <w:szCs w:val="20"/>
              </w:rPr>
            </w:pPr>
          </w:p>
          <w:p w14:paraId="18CAF051" w14:textId="77777777" w:rsidR="003D2528" w:rsidRDefault="003D2528" w:rsidP="00801723">
            <w:pPr>
              <w:spacing w:after="0" w:line="240" w:lineRule="auto"/>
              <w:ind w:left="360"/>
              <w:rPr>
                <w:rFonts w:cs="Calibri"/>
                <w:sz w:val="20"/>
                <w:szCs w:val="20"/>
              </w:rPr>
            </w:pPr>
          </w:p>
          <w:p w14:paraId="65CE6D2F" w14:textId="77777777" w:rsidR="003D2528" w:rsidRDefault="003D2528" w:rsidP="00801723">
            <w:pPr>
              <w:spacing w:after="0" w:line="240" w:lineRule="auto"/>
              <w:ind w:left="360"/>
              <w:rPr>
                <w:rFonts w:cs="Calibri"/>
                <w:sz w:val="20"/>
                <w:szCs w:val="20"/>
              </w:rPr>
            </w:pPr>
          </w:p>
          <w:p w14:paraId="2D61479A" w14:textId="1E70BB4E" w:rsidR="003D2528" w:rsidRPr="00585C86" w:rsidRDefault="003D2528" w:rsidP="00801723">
            <w:pPr>
              <w:spacing w:after="0" w:line="240" w:lineRule="auto"/>
              <w:ind w:left="360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14:paraId="2012091C" w14:textId="77777777" w:rsidR="00E311A5" w:rsidRDefault="00E311A5" w:rsidP="00E311A5">
            <w:pPr>
              <w:spacing w:after="0" w:line="240" w:lineRule="auto"/>
              <w:ind w:left="360"/>
              <w:rPr>
                <w:rFonts w:cs="Calibri"/>
                <w:sz w:val="20"/>
                <w:szCs w:val="20"/>
              </w:rPr>
            </w:pPr>
          </w:p>
          <w:p w14:paraId="6988A243" w14:textId="77777777" w:rsidR="0080241A" w:rsidRPr="0080241A" w:rsidRDefault="0080241A" w:rsidP="0080241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FF0000"/>
              </w:rPr>
            </w:pPr>
            <w:r w:rsidRPr="0080241A">
              <w:rPr>
                <w:rFonts w:cstheme="minorHAnsi"/>
                <w:color w:val="FF0000"/>
              </w:rPr>
              <w:t>ITALIANO-STORIA</w:t>
            </w:r>
          </w:p>
          <w:p w14:paraId="39C5D69B" w14:textId="77777777" w:rsidR="0080241A" w:rsidRPr="0080241A" w:rsidRDefault="0080241A" w:rsidP="0080241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FF0000"/>
              </w:rPr>
            </w:pPr>
            <w:r w:rsidRPr="0080241A">
              <w:rPr>
                <w:rFonts w:cstheme="minorHAnsi"/>
                <w:color w:val="FF0000"/>
              </w:rPr>
              <w:t>ITALIANO-GEOGRAFIA</w:t>
            </w:r>
          </w:p>
          <w:p w14:paraId="75C6D238" w14:textId="77777777" w:rsidR="0080241A" w:rsidRPr="0080241A" w:rsidRDefault="0080241A" w:rsidP="0080241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FF0000"/>
              </w:rPr>
            </w:pPr>
            <w:r w:rsidRPr="0080241A">
              <w:rPr>
                <w:rFonts w:cstheme="minorHAnsi"/>
                <w:color w:val="FF0000"/>
              </w:rPr>
              <w:t>ITALIANO-SCIENZE</w:t>
            </w:r>
          </w:p>
          <w:p w14:paraId="677BAD58" w14:textId="77777777" w:rsidR="0080241A" w:rsidRPr="008B7C83" w:rsidRDefault="0080241A" w:rsidP="0080241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Letture di diverso genere (sulle stagioni, sugli ambienti, sulle piante e gli animali) a supporto di varie materie.</w:t>
            </w:r>
          </w:p>
          <w:p w14:paraId="185AB938" w14:textId="2B2C3706" w:rsidR="0080241A" w:rsidRPr="0080241A" w:rsidRDefault="0080241A" w:rsidP="00512D64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FF0000"/>
              </w:rPr>
            </w:pPr>
            <w:r w:rsidRPr="0080241A">
              <w:rPr>
                <w:rFonts w:cstheme="minorHAnsi"/>
                <w:color w:val="FF0000"/>
              </w:rPr>
              <w:t>ITALIANO-ARTE</w:t>
            </w:r>
            <w:r w:rsidR="00512D64">
              <w:rPr>
                <w:rFonts w:cstheme="minorHAnsi"/>
                <w:color w:val="FF0000"/>
              </w:rPr>
              <w:t xml:space="preserve"> </w:t>
            </w:r>
            <w:r w:rsidRPr="0080241A">
              <w:rPr>
                <w:rFonts w:cstheme="minorHAnsi"/>
                <w:color w:val="FF0000"/>
              </w:rPr>
              <w:t>E IMMAGINE</w:t>
            </w:r>
          </w:p>
          <w:p w14:paraId="7A2610AE" w14:textId="043EB764" w:rsidR="0037369B" w:rsidRDefault="0080241A" w:rsidP="00512D64">
            <w:pPr>
              <w:spacing w:after="0" w:line="240" w:lineRule="auto"/>
              <w:ind w:left="360"/>
              <w:rPr>
                <w:rFonts w:cstheme="minorHAnsi"/>
              </w:rPr>
            </w:pPr>
            <w:r w:rsidRPr="008B7C83">
              <w:rPr>
                <w:rFonts w:cstheme="minorHAnsi"/>
              </w:rPr>
              <w:t>Poesie e/o filastrocche legate alle diverse festività dell</w:t>
            </w:r>
            <w:r>
              <w:rPr>
                <w:rFonts w:cstheme="minorHAnsi"/>
              </w:rPr>
              <w:t>’anno da abbinare al lavoretto/biglietto preparato per l’occasione.</w:t>
            </w:r>
          </w:p>
          <w:p w14:paraId="0E117D24" w14:textId="77777777" w:rsidR="00512D64" w:rsidRPr="00512D64" w:rsidRDefault="00512D64" w:rsidP="00512D64">
            <w:pPr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color w:val="FF0000"/>
              </w:rPr>
            </w:pPr>
            <w:r w:rsidRPr="00512D64">
              <w:rPr>
                <w:rFonts w:cstheme="minorHAnsi"/>
                <w:color w:val="FF0000"/>
              </w:rPr>
              <w:t>ITALIANO-MUSICA</w:t>
            </w:r>
          </w:p>
          <w:p w14:paraId="0804B9E9" w14:textId="4FFA7471" w:rsidR="0037369B" w:rsidRPr="00585C86" w:rsidRDefault="00512D64" w:rsidP="00512D64">
            <w:pPr>
              <w:spacing w:after="0" w:line="240" w:lineRule="auto"/>
              <w:ind w:left="36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theme="minorHAnsi"/>
              </w:rPr>
              <w:t>Leggere e musicare poesie/filastrocche o letture proposte dall’insegnante utilizzando i suoni del proprio corpo e semplici strumenti musicali.</w:t>
            </w:r>
          </w:p>
        </w:tc>
        <w:tc>
          <w:tcPr>
            <w:tcW w:w="0" w:type="auto"/>
            <w:gridSpan w:val="2"/>
          </w:tcPr>
          <w:p w14:paraId="476081B1" w14:textId="77777777" w:rsidR="00E311A5" w:rsidRPr="00512D64" w:rsidRDefault="00E311A5" w:rsidP="00E311A5">
            <w:pPr>
              <w:spacing w:after="0" w:line="240" w:lineRule="auto"/>
              <w:ind w:left="360"/>
              <w:rPr>
                <w:rFonts w:cs="Calibri"/>
              </w:rPr>
            </w:pPr>
          </w:p>
          <w:p w14:paraId="4115826B" w14:textId="77777777" w:rsidR="0037369B" w:rsidRPr="00512D64" w:rsidRDefault="0037369B" w:rsidP="0037369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FF0000"/>
                <w:spacing w:val="-1"/>
              </w:rPr>
            </w:pPr>
            <w:r w:rsidRPr="00512D64">
              <w:rPr>
                <w:rFonts w:cstheme="minorHAnsi"/>
                <w:color w:val="FF0000"/>
                <w:spacing w:val="-1"/>
              </w:rPr>
              <w:t>ITALIANO-GEOGRAFIA</w:t>
            </w:r>
          </w:p>
          <w:p w14:paraId="71391E6E" w14:textId="77777777" w:rsidR="0037369B" w:rsidRPr="00512D64" w:rsidRDefault="0037369B" w:rsidP="0037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cstheme="minorHAnsi"/>
                <w:spacing w:val="-1"/>
              </w:rPr>
            </w:pPr>
            <w:r w:rsidRPr="00512D64">
              <w:rPr>
                <w:rFonts w:cstheme="minorHAnsi"/>
                <w:spacing w:val="-1"/>
              </w:rPr>
              <w:t>Scrittura di brevi testi descrittivi legati ai diversi ambienti: pianura, collina, …</w:t>
            </w:r>
          </w:p>
          <w:p w14:paraId="74A0138D" w14:textId="77777777" w:rsidR="0037369B" w:rsidRPr="00512D64" w:rsidRDefault="0037369B" w:rsidP="0037369B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FF0000"/>
                <w:spacing w:val="-1"/>
              </w:rPr>
            </w:pPr>
            <w:r w:rsidRPr="00512D64">
              <w:rPr>
                <w:rFonts w:cstheme="minorHAnsi"/>
                <w:color w:val="FF0000"/>
                <w:spacing w:val="-1"/>
              </w:rPr>
              <w:t>ITALIANO-RELIGIONE-SCIENZE</w:t>
            </w:r>
          </w:p>
          <w:p w14:paraId="548ED3F7" w14:textId="5A9A82FD" w:rsidR="0037369B" w:rsidRPr="00512D64" w:rsidRDefault="0037369B" w:rsidP="0037369B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cstheme="minorHAnsi"/>
                <w:color w:val="FF0000"/>
                <w:spacing w:val="-1"/>
              </w:rPr>
            </w:pPr>
            <w:r w:rsidRPr="00512D64">
              <w:rPr>
                <w:rFonts w:cstheme="minorHAnsi"/>
                <w:spacing w:val="-1"/>
              </w:rPr>
              <w:t>Scrittura di brevi riflessioni personali sul rispetto degli animali e dei vegetali e della natura partendo dalla storia di San Francesco.</w:t>
            </w:r>
          </w:p>
          <w:p w14:paraId="385CE6C1" w14:textId="3C5DECA9" w:rsidR="00801723" w:rsidRPr="00512D64" w:rsidRDefault="0037369B" w:rsidP="0037369B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cs="Calibri"/>
                <w:bCs/>
                <w:lang w:eastAsia="it-IT"/>
              </w:rPr>
            </w:pPr>
            <w:r w:rsidRPr="00512D64">
              <w:rPr>
                <w:rFonts w:cs="Calibri"/>
                <w:bCs/>
                <w:color w:val="FF0000"/>
                <w:lang w:eastAsia="it-IT"/>
              </w:rPr>
              <w:t xml:space="preserve">ITALIANO – STORIA      </w:t>
            </w:r>
            <w:r w:rsidRPr="00512D64">
              <w:rPr>
                <w:rFonts w:cs="Calibri"/>
                <w:bCs/>
                <w:lang w:eastAsia="it-IT"/>
              </w:rPr>
              <w:t>La storia personale.</w:t>
            </w:r>
          </w:p>
        </w:tc>
        <w:tc>
          <w:tcPr>
            <w:tcW w:w="0" w:type="auto"/>
          </w:tcPr>
          <w:p w14:paraId="5F0D3C0C" w14:textId="7A4CF2E5" w:rsidR="00801723" w:rsidRPr="003D2528" w:rsidRDefault="00801723" w:rsidP="0037369B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14:paraId="30BD7402" w14:textId="77777777" w:rsidR="0020306E" w:rsidRDefault="0020306E" w:rsidP="0020306E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Calibri"/>
                <w:sz w:val="20"/>
                <w:szCs w:val="20"/>
              </w:rPr>
            </w:pPr>
          </w:p>
          <w:p w14:paraId="267D7C41" w14:textId="77777777" w:rsidR="0020306E" w:rsidRDefault="0020306E" w:rsidP="00801723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Calibri"/>
                <w:sz w:val="20"/>
                <w:szCs w:val="20"/>
              </w:rPr>
            </w:pPr>
          </w:p>
          <w:p w14:paraId="2B262977" w14:textId="77777777" w:rsidR="0020306E" w:rsidRDefault="0020306E" w:rsidP="00801723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Calibri"/>
                <w:sz w:val="20"/>
                <w:szCs w:val="20"/>
              </w:rPr>
            </w:pPr>
          </w:p>
          <w:p w14:paraId="19C59292" w14:textId="371491B2" w:rsidR="0020306E" w:rsidRPr="00585C86" w:rsidRDefault="0020306E" w:rsidP="00801723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Calibri"/>
                <w:sz w:val="20"/>
                <w:szCs w:val="20"/>
              </w:rPr>
            </w:pPr>
          </w:p>
        </w:tc>
      </w:tr>
      <w:tr w:rsidR="00512D64" w:rsidRPr="00585C86" w14:paraId="79B8825A" w14:textId="77777777" w:rsidTr="003D2528">
        <w:trPr>
          <w:cantSplit/>
          <w:trHeight w:val="1054"/>
        </w:trPr>
        <w:tc>
          <w:tcPr>
            <w:tcW w:w="236" w:type="dxa"/>
          </w:tcPr>
          <w:p w14:paraId="1A19A175" w14:textId="77777777" w:rsidR="00801723" w:rsidRPr="00585C86" w:rsidRDefault="00801723" w:rsidP="00282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0" w:type="dxa"/>
            <w:textDirection w:val="btLr"/>
          </w:tcPr>
          <w:p w14:paraId="15916E87" w14:textId="77777777" w:rsidR="003D2528" w:rsidRPr="007E0AE1" w:rsidRDefault="003D2528" w:rsidP="003D2528">
            <w:pPr>
              <w:spacing w:after="0" w:line="240" w:lineRule="auto"/>
              <w:ind w:left="360"/>
              <w:rPr>
                <w:rFonts w:cstheme="minorHAnsi"/>
                <w:b/>
                <w:bCs/>
                <w:color w:val="00B0F0"/>
              </w:rPr>
            </w:pPr>
            <w:r w:rsidRPr="007E0AE1">
              <w:rPr>
                <w:rFonts w:cstheme="minorHAnsi"/>
                <w:b/>
                <w:bCs/>
                <w:color w:val="00B0F0"/>
              </w:rPr>
              <w:t>Attività curriculari da incentivare all’aperto.</w:t>
            </w:r>
          </w:p>
          <w:p w14:paraId="6453CD0F" w14:textId="77777777" w:rsidR="00801723" w:rsidRPr="003D2528" w:rsidRDefault="00801723" w:rsidP="002826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128B36F" w14:textId="77777777" w:rsidR="00801723" w:rsidRDefault="00801723" w:rsidP="00801723">
            <w:pPr>
              <w:spacing w:after="0" w:line="240" w:lineRule="auto"/>
              <w:ind w:left="360"/>
              <w:rPr>
                <w:rFonts w:cs="Calibri"/>
                <w:sz w:val="20"/>
                <w:szCs w:val="20"/>
              </w:rPr>
            </w:pPr>
          </w:p>
          <w:p w14:paraId="1BF26C8C" w14:textId="77777777" w:rsidR="003D2528" w:rsidRDefault="003D2528" w:rsidP="00801723">
            <w:pPr>
              <w:spacing w:after="0" w:line="240" w:lineRule="auto"/>
              <w:ind w:left="360"/>
              <w:rPr>
                <w:rFonts w:cs="Calibri"/>
                <w:sz w:val="20"/>
                <w:szCs w:val="20"/>
              </w:rPr>
            </w:pPr>
          </w:p>
          <w:p w14:paraId="7947885B" w14:textId="0CD1D522" w:rsidR="003D2528" w:rsidRPr="00512D64" w:rsidRDefault="0080241A" w:rsidP="00512D64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2D64">
              <w:rPr>
                <w:rFonts w:cstheme="minorHAnsi"/>
              </w:rPr>
              <w:t>Giochi mirati al rafforzamento delle attività di ascolto, di conversazione e condivisione di esperienze personali</w:t>
            </w:r>
            <w:r w:rsidRPr="00512D64">
              <w:rPr>
                <w:rFonts w:cstheme="minorHAnsi"/>
              </w:rPr>
              <w:t>.</w:t>
            </w:r>
          </w:p>
          <w:p w14:paraId="6499C859" w14:textId="77777777" w:rsidR="003D2528" w:rsidRDefault="003D2528" w:rsidP="00801723">
            <w:pPr>
              <w:spacing w:after="0" w:line="240" w:lineRule="auto"/>
              <w:ind w:left="360"/>
              <w:rPr>
                <w:rFonts w:cs="Calibri"/>
                <w:sz w:val="20"/>
                <w:szCs w:val="20"/>
              </w:rPr>
            </w:pPr>
          </w:p>
          <w:p w14:paraId="18868ED5" w14:textId="77777777" w:rsidR="003D2528" w:rsidRDefault="003D2528" w:rsidP="00801723">
            <w:pPr>
              <w:spacing w:after="0" w:line="240" w:lineRule="auto"/>
              <w:ind w:left="360"/>
              <w:rPr>
                <w:rFonts w:cs="Calibri"/>
                <w:sz w:val="20"/>
                <w:szCs w:val="20"/>
              </w:rPr>
            </w:pPr>
          </w:p>
          <w:p w14:paraId="28C4D405" w14:textId="77777777" w:rsidR="003D2528" w:rsidRDefault="003D2528" w:rsidP="00801723">
            <w:pPr>
              <w:spacing w:after="0" w:line="240" w:lineRule="auto"/>
              <w:ind w:left="360"/>
              <w:rPr>
                <w:rFonts w:cs="Calibri"/>
                <w:sz w:val="20"/>
                <w:szCs w:val="20"/>
              </w:rPr>
            </w:pPr>
          </w:p>
          <w:p w14:paraId="6FB62BE9" w14:textId="77777777" w:rsidR="003D2528" w:rsidRDefault="003D2528" w:rsidP="00801723">
            <w:pPr>
              <w:spacing w:after="0" w:line="240" w:lineRule="auto"/>
              <w:ind w:left="360"/>
              <w:rPr>
                <w:rFonts w:cs="Calibri"/>
                <w:sz w:val="20"/>
                <w:szCs w:val="20"/>
              </w:rPr>
            </w:pPr>
          </w:p>
          <w:p w14:paraId="6179D72E" w14:textId="77777777" w:rsidR="003D2528" w:rsidRDefault="003D2528" w:rsidP="00801723">
            <w:pPr>
              <w:spacing w:after="0" w:line="240" w:lineRule="auto"/>
              <w:ind w:left="360"/>
              <w:rPr>
                <w:rFonts w:cs="Calibri"/>
                <w:sz w:val="20"/>
                <w:szCs w:val="20"/>
              </w:rPr>
            </w:pPr>
          </w:p>
          <w:p w14:paraId="47E0859F" w14:textId="77777777" w:rsidR="003D2528" w:rsidRDefault="003D2528" w:rsidP="00801723">
            <w:pPr>
              <w:spacing w:after="0" w:line="240" w:lineRule="auto"/>
              <w:ind w:left="360"/>
              <w:rPr>
                <w:rFonts w:cs="Calibri"/>
                <w:sz w:val="20"/>
                <w:szCs w:val="20"/>
              </w:rPr>
            </w:pPr>
          </w:p>
          <w:p w14:paraId="7DEEA431" w14:textId="1A40ED69" w:rsidR="003D2528" w:rsidRPr="00585C86" w:rsidRDefault="003D2528" w:rsidP="00801723">
            <w:pPr>
              <w:spacing w:after="0" w:line="240" w:lineRule="auto"/>
              <w:ind w:left="360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14:paraId="5BD0C7C8" w14:textId="242E8058" w:rsidR="0080241A" w:rsidRDefault="0080241A" w:rsidP="0080241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Uscite sul territorio mirate all’osservazione della natura e alle trasformazioni ambientali in relazione al cambio di stagione.</w:t>
            </w:r>
          </w:p>
          <w:p w14:paraId="32982ABA" w14:textId="2AC0F66B" w:rsidR="0020306E" w:rsidRDefault="0080241A" w:rsidP="0080241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80241A">
              <w:rPr>
                <w:rFonts w:cstheme="minorHAnsi"/>
              </w:rPr>
              <w:t>Lettura a puntate, svolta dall’insegnante o dai singoli alunni a turno, di un libro a tematica ambientale.</w:t>
            </w:r>
          </w:p>
          <w:p w14:paraId="47BA3A6A" w14:textId="2233A3E6" w:rsidR="00512D64" w:rsidRPr="0080241A" w:rsidRDefault="00512D64" w:rsidP="0080241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Utilizzo di materiale naturale presente negli spazi adiacenti alla scuola (giardino, parchetto) per “fare” musica.</w:t>
            </w:r>
          </w:p>
          <w:p w14:paraId="471DF3A5" w14:textId="05559031" w:rsidR="00801723" w:rsidRPr="00E311A5" w:rsidRDefault="00801723" w:rsidP="0080241A">
            <w:pPr>
              <w:spacing w:after="0" w:line="240" w:lineRule="auto"/>
              <w:ind w:left="360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14:paraId="6318E6EB" w14:textId="77777777" w:rsidR="00801723" w:rsidRPr="00585C86" w:rsidRDefault="00801723" w:rsidP="00801723">
            <w:pPr>
              <w:widowControl w:val="0"/>
              <w:spacing w:after="0" w:line="240" w:lineRule="auto"/>
              <w:ind w:left="360"/>
              <w:contextualSpacing/>
              <w:rPr>
                <w:rFonts w:cs="Calibri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14:paraId="4D5FA760" w14:textId="77777777" w:rsidR="00801723" w:rsidRPr="00585C86" w:rsidRDefault="00801723" w:rsidP="00801723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14:paraId="23F47E58" w14:textId="77777777" w:rsidR="00801723" w:rsidRDefault="00801723" w:rsidP="00801723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Calibri"/>
                <w:sz w:val="20"/>
                <w:szCs w:val="20"/>
              </w:rPr>
            </w:pPr>
          </w:p>
          <w:p w14:paraId="19229E07" w14:textId="1E2AAA22" w:rsidR="0020306E" w:rsidRPr="00512D64" w:rsidRDefault="00512D64" w:rsidP="0020306E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12D64">
              <w:rPr>
                <w:rFonts w:cs="Calibri"/>
              </w:rPr>
              <w:t>Giochi organizzati riguardanti la struttura della frase.</w:t>
            </w:r>
          </w:p>
          <w:p w14:paraId="17A0C676" w14:textId="30D43735" w:rsidR="0020306E" w:rsidRPr="00512D64" w:rsidRDefault="00512D64" w:rsidP="0020306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12D64">
              <w:rPr>
                <w:rFonts w:cs="Calibri"/>
              </w:rPr>
              <w:t xml:space="preserve">Giochi organizzati per conoscere </w:t>
            </w:r>
            <w:r w:rsidR="0020306E" w:rsidRPr="00512D64">
              <w:rPr>
                <w:rFonts w:cs="Calibri"/>
              </w:rPr>
              <w:t>i verbi come azioni (giochi di mimo).</w:t>
            </w:r>
          </w:p>
          <w:p w14:paraId="69A4FE31" w14:textId="15487E51" w:rsidR="0020306E" w:rsidRPr="0020306E" w:rsidRDefault="0020306E" w:rsidP="0020306E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Calibri"/>
                <w:sz w:val="20"/>
                <w:szCs w:val="20"/>
              </w:rPr>
            </w:pPr>
          </w:p>
        </w:tc>
      </w:tr>
    </w:tbl>
    <w:p w14:paraId="4DD3957F" w14:textId="1E261B2A" w:rsidR="004F64D4" w:rsidRPr="0098086E" w:rsidRDefault="004F64D4" w:rsidP="0098086E"/>
    <w:sectPr w:rsidR="004F64D4" w:rsidRPr="0098086E" w:rsidSect="00801723">
      <w:pgSz w:w="14400" w:h="11520" w:orient="landscape" w:code="142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D0860" w14:textId="77777777" w:rsidR="00586A38" w:rsidRDefault="00586A38" w:rsidP="003B24A0">
      <w:pPr>
        <w:spacing w:after="0" w:line="240" w:lineRule="auto"/>
      </w:pPr>
      <w:r>
        <w:separator/>
      </w:r>
    </w:p>
  </w:endnote>
  <w:endnote w:type="continuationSeparator" w:id="0">
    <w:p w14:paraId="74FC2AC7" w14:textId="77777777" w:rsidR="00586A38" w:rsidRDefault="00586A38" w:rsidP="003B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DCD87D" w14:textId="77777777" w:rsidR="00586A38" w:rsidRDefault="00586A38" w:rsidP="003B24A0">
      <w:pPr>
        <w:spacing w:after="0" w:line="240" w:lineRule="auto"/>
      </w:pPr>
      <w:r>
        <w:separator/>
      </w:r>
    </w:p>
  </w:footnote>
  <w:footnote w:type="continuationSeparator" w:id="0">
    <w:p w14:paraId="243D856A" w14:textId="77777777" w:rsidR="00586A38" w:rsidRDefault="00586A38" w:rsidP="003B2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55E63"/>
    <w:multiLevelType w:val="hybridMultilevel"/>
    <w:tmpl w:val="33186BC6"/>
    <w:lvl w:ilvl="0" w:tplc="BB38E54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5D7988"/>
    <w:multiLevelType w:val="hybridMultilevel"/>
    <w:tmpl w:val="CED696B4"/>
    <w:lvl w:ilvl="0" w:tplc="146CF3D8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F78B0"/>
    <w:multiLevelType w:val="hybridMultilevel"/>
    <w:tmpl w:val="17F463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F4994"/>
    <w:multiLevelType w:val="hybridMultilevel"/>
    <w:tmpl w:val="03D6813A"/>
    <w:lvl w:ilvl="0" w:tplc="48A087EA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6381D"/>
    <w:multiLevelType w:val="multilevel"/>
    <w:tmpl w:val="D312F83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660DA1"/>
    <w:multiLevelType w:val="hybridMultilevel"/>
    <w:tmpl w:val="1D96444C"/>
    <w:lvl w:ilvl="0" w:tplc="146CF3D8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97C7B"/>
    <w:multiLevelType w:val="hybridMultilevel"/>
    <w:tmpl w:val="2CD65FD2"/>
    <w:lvl w:ilvl="0" w:tplc="BB38E54C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C046C"/>
    <w:multiLevelType w:val="hybridMultilevel"/>
    <w:tmpl w:val="A5620DC0"/>
    <w:lvl w:ilvl="0" w:tplc="8B445BEC">
      <w:start w:val="1"/>
      <w:numFmt w:val="bullet"/>
      <w:lvlText w:val="→"/>
      <w:lvlJc w:val="left"/>
      <w:pPr>
        <w:ind w:left="360" w:hanging="360"/>
      </w:pPr>
      <w:rPr>
        <w:rFonts w:ascii="Book Antiqua" w:hAnsi="Book Antiqua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A5E"/>
    <w:rsid w:val="00094890"/>
    <w:rsid w:val="000D0A5E"/>
    <w:rsid w:val="000D220C"/>
    <w:rsid w:val="001670B2"/>
    <w:rsid w:val="00195614"/>
    <w:rsid w:val="001E723F"/>
    <w:rsid w:val="001F1CC4"/>
    <w:rsid w:val="0020306E"/>
    <w:rsid w:val="00222F40"/>
    <w:rsid w:val="00282665"/>
    <w:rsid w:val="00303631"/>
    <w:rsid w:val="00314C9C"/>
    <w:rsid w:val="0037369B"/>
    <w:rsid w:val="003B24A0"/>
    <w:rsid w:val="003D2528"/>
    <w:rsid w:val="00413C9C"/>
    <w:rsid w:val="004629DB"/>
    <w:rsid w:val="004F64D4"/>
    <w:rsid w:val="00512D64"/>
    <w:rsid w:val="005510BD"/>
    <w:rsid w:val="00586A38"/>
    <w:rsid w:val="00614A96"/>
    <w:rsid w:val="007801C4"/>
    <w:rsid w:val="007846D5"/>
    <w:rsid w:val="007B7080"/>
    <w:rsid w:val="007E0AE1"/>
    <w:rsid w:val="007F6D3A"/>
    <w:rsid w:val="00801723"/>
    <w:rsid w:val="0080241A"/>
    <w:rsid w:val="008318A4"/>
    <w:rsid w:val="008701A8"/>
    <w:rsid w:val="008D51FF"/>
    <w:rsid w:val="00923C22"/>
    <w:rsid w:val="00930DA3"/>
    <w:rsid w:val="0098086E"/>
    <w:rsid w:val="00AB29E1"/>
    <w:rsid w:val="00AD17B5"/>
    <w:rsid w:val="00BB39D7"/>
    <w:rsid w:val="00C1347F"/>
    <w:rsid w:val="00C83F22"/>
    <w:rsid w:val="00D148E2"/>
    <w:rsid w:val="00D4377A"/>
    <w:rsid w:val="00D739BF"/>
    <w:rsid w:val="00DE5DBD"/>
    <w:rsid w:val="00E311A5"/>
    <w:rsid w:val="00E361E3"/>
    <w:rsid w:val="00E91932"/>
    <w:rsid w:val="00EA4CCE"/>
    <w:rsid w:val="00F022A3"/>
    <w:rsid w:val="00F25762"/>
    <w:rsid w:val="00F6320F"/>
    <w:rsid w:val="00FA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2C900"/>
  <w15:chartTrackingRefBased/>
  <w15:docId w15:val="{FEA60393-3B29-45FB-B16C-E3C1B213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22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F1CC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B24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24A0"/>
  </w:style>
  <w:style w:type="paragraph" w:styleId="Pidipagina">
    <w:name w:val="footer"/>
    <w:basedOn w:val="Normale"/>
    <w:link w:val="PidipaginaCarattere"/>
    <w:uiPriority w:val="99"/>
    <w:unhideWhenUsed/>
    <w:rsid w:val="003B24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24A0"/>
  </w:style>
  <w:style w:type="paragraph" w:styleId="NormaleWeb">
    <w:name w:val="Normal (Web)"/>
    <w:basedOn w:val="Normale"/>
    <w:uiPriority w:val="99"/>
    <w:rsid w:val="0080172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3F5E8-E9B1-4C22-8E3A-F986662A1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cristinaeloni@gmail.com</dc:creator>
  <cp:keywords/>
  <dc:description/>
  <cp:lastModifiedBy> </cp:lastModifiedBy>
  <cp:revision>2</cp:revision>
  <cp:lastPrinted>2020-05-01T21:28:00Z</cp:lastPrinted>
  <dcterms:created xsi:type="dcterms:W3CDTF">2020-06-22T16:31:00Z</dcterms:created>
  <dcterms:modified xsi:type="dcterms:W3CDTF">2020-06-22T16:31:00Z</dcterms:modified>
</cp:coreProperties>
</file>