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849"/>
        <w:gridCol w:w="2623"/>
        <w:gridCol w:w="281"/>
        <w:gridCol w:w="2818"/>
        <w:gridCol w:w="2839"/>
      </w:tblGrid>
      <w:tr w:rsidR="006A138D" w:rsidRPr="006A138D" w14:paraId="25910FFB" w14:textId="77777777" w:rsidTr="00533420">
        <w:tc>
          <w:tcPr>
            <w:tcW w:w="15048" w:type="dxa"/>
            <w:gridSpan w:val="6"/>
            <w:shd w:val="clear" w:color="auto" w:fill="auto"/>
          </w:tcPr>
          <w:p w14:paraId="7C535FD9" w14:textId="77777777" w:rsidR="006A138D" w:rsidRPr="006A138D" w:rsidRDefault="006A138D" w:rsidP="006A13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A138D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GEOGRAFIA - CLASSE TERZA SCUOLA PRIMARIA</w:t>
            </w:r>
          </w:p>
        </w:tc>
      </w:tr>
      <w:tr w:rsidR="006A138D" w:rsidRPr="006A138D" w14:paraId="3C843939" w14:textId="77777777" w:rsidTr="00533420">
        <w:tc>
          <w:tcPr>
            <w:tcW w:w="15048" w:type="dxa"/>
            <w:gridSpan w:val="6"/>
            <w:shd w:val="clear" w:color="auto" w:fill="auto"/>
          </w:tcPr>
          <w:p w14:paraId="491EC54F" w14:textId="77777777" w:rsidR="006A138D" w:rsidRPr="006A138D" w:rsidRDefault="006A138D" w:rsidP="006A13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A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6A138D" w:rsidRPr="006A138D" w14:paraId="452EF467" w14:textId="77777777" w:rsidTr="00533420">
        <w:tc>
          <w:tcPr>
            <w:tcW w:w="9110" w:type="dxa"/>
            <w:gridSpan w:val="3"/>
            <w:shd w:val="clear" w:color="auto" w:fill="auto"/>
          </w:tcPr>
          <w:p w14:paraId="37940B29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138D">
              <w:rPr>
                <w:rFonts w:cstheme="minorHAnsi"/>
                <w:b/>
                <w:sz w:val="24"/>
                <w:szCs w:val="24"/>
              </w:rPr>
              <w:t>COMPETENZE DISCIPLINARI</w:t>
            </w:r>
          </w:p>
          <w:p w14:paraId="457CFA5D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8" w:type="dxa"/>
            <w:gridSpan w:val="3"/>
            <w:shd w:val="clear" w:color="auto" w:fill="auto"/>
          </w:tcPr>
          <w:p w14:paraId="669D8CC9" w14:textId="77777777" w:rsidR="006A138D" w:rsidRPr="006A138D" w:rsidRDefault="006A138D" w:rsidP="006A138D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138D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6A138D" w:rsidRPr="006A138D" w14:paraId="2BABB83B" w14:textId="77777777" w:rsidTr="00533420">
        <w:tc>
          <w:tcPr>
            <w:tcW w:w="9110" w:type="dxa"/>
            <w:gridSpan w:val="3"/>
            <w:shd w:val="clear" w:color="auto" w:fill="auto"/>
          </w:tcPr>
          <w:p w14:paraId="3562F726" w14:textId="77777777" w:rsidR="006A138D" w:rsidRPr="006A138D" w:rsidRDefault="006A138D" w:rsidP="006A138D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</w:pPr>
            <w:r w:rsidRPr="006A138D"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  <w:t xml:space="preserve">Mostrare consapevolezza di far parte di una comunità territoriale organizzata e dei processi di trasformazione sul territorio. </w:t>
            </w:r>
          </w:p>
          <w:p w14:paraId="30B03D94" w14:textId="77777777" w:rsidR="006A138D" w:rsidRPr="006A138D" w:rsidRDefault="006A138D" w:rsidP="006A138D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</w:pPr>
            <w:r w:rsidRPr="006A138D"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  <w:t>Valorizzazione del patrimonio con i segni sul territorio ma affiancato allo studio del paesaggio, contenitore di memorie materiali e immateriali, anche nella proiezione futura.</w:t>
            </w:r>
          </w:p>
          <w:p w14:paraId="74372942" w14:textId="77777777" w:rsidR="006A138D" w:rsidRPr="006A138D" w:rsidRDefault="006A138D" w:rsidP="006A138D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</w:pPr>
            <w:r w:rsidRPr="006A138D"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  <w:t xml:space="preserve">Individuare nel territorio i segni leggibili per riconoscere i processi di trasformazione progressiva </w:t>
            </w:r>
          </w:p>
          <w:p w14:paraId="0336C8A9" w14:textId="77777777" w:rsidR="006A138D" w:rsidRPr="006A138D" w:rsidRDefault="006A138D" w:rsidP="006A138D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</w:pPr>
            <w:r w:rsidRPr="006A138D"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  <w:t xml:space="preserve">Osservare la realtà da punti di vista diversi per abituare al rispetto di visioni plurime. </w:t>
            </w:r>
          </w:p>
          <w:p w14:paraId="67BC9C49" w14:textId="77777777" w:rsidR="006A138D" w:rsidRPr="006A138D" w:rsidRDefault="006A138D" w:rsidP="006A138D">
            <w:pPr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</w:pPr>
            <w:r w:rsidRPr="006A138D">
              <w:rPr>
                <w:rFonts w:eastAsia="SimSun" w:cstheme="minorHAnsi"/>
                <w:color w:val="000000"/>
                <w:sz w:val="24"/>
                <w:szCs w:val="24"/>
                <w:lang w:eastAsia="ar-SA"/>
              </w:rPr>
              <w:t xml:space="preserve">Conoscenza dei diversi luoghi di provenienza </w:t>
            </w:r>
          </w:p>
          <w:p w14:paraId="49C492C2" w14:textId="77777777" w:rsidR="006A138D" w:rsidRPr="006A138D" w:rsidRDefault="006A138D" w:rsidP="006A138D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</w:tc>
        <w:tc>
          <w:tcPr>
            <w:tcW w:w="5938" w:type="dxa"/>
            <w:gridSpan w:val="3"/>
            <w:shd w:val="clear" w:color="auto" w:fill="auto"/>
          </w:tcPr>
          <w:p w14:paraId="153EFF16" w14:textId="77777777" w:rsidR="006A138D" w:rsidRPr="006A138D" w:rsidRDefault="006A138D" w:rsidP="006A13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Cs/>
                <w:kern w:val="3"/>
                <w:sz w:val="24"/>
                <w:szCs w:val="24"/>
                <w:lang w:eastAsia="it-IT"/>
              </w:rPr>
            </w:pPr>
            <w:r w:rsidRPr="006A138D">
              <w:rPr>
                <w:rFonts w:eastAsia="Times New Roman" w:cstheme="minorHAnsi"/>
                <w:bCs/>
                <w:kern w:val="3"/>
                <w:sz w:val="24"/>
                <w:szCs w:val="24"/>
                <w:lang w:eastAsia="it-IT"/>
              </w:rPr>
              <w:t>Ascoltare con comprensione ed empatia.</w:t>
            </w:r>
          </w:p>
          <w:p w14:paraId="2CCCA3F8" w14:textId="77777777" w:rsidR="006A138D" w:rsidRPr="006A138D" w:rsidRDefault="006A138D" w:rsidP="006A13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6A138D">
              <w:rPr>
                <w:rFonts w:eastAsia="Calibri" w:cstheme="minorHAnsi"/>
                <w:kern w:val="3"/>
                <w:sz w:val="24"/>
                <w:szCs w:val="24"/>
              </w:rPr>
              <w:t>Fare domande, porre problemi e raccogliere informazioni attraverso tutti i sensi.</w:t>
            </w:r>
          </w:p>
          <w:p w14:paraId="41BB24AE" w14:textId="77777777" w:rsidR="006A138D" w:rsidRPr="006A138D" w:rsidRDefault="006A138D" w:rsidP="006A13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6A138D">
              <w:rPr>
                <w:rFonts w:eastAsia="Calibri" w:cstheme="minorHAnsi"/>
                <w:kern w:val="3"/>
                <w:sz w:val="24"/>
                <w:szCs w:val="24"/>
              </w:rPr>
              <w:t xml:space="preserve">Pensare </w:t>
            </w:r>
            <w:r w:rsidRPr="006A138D">
              <w:rPr>
                <w:rFonts w:eastAsia="Times New Roman" w:cstheme="minorHAnsi"/>
                <w:bCs/>
                <w:kern w:val="3"/>
                <w:sz w:val="24"/>
                <w:szCs w:val="24"/>
                <w:lang w:eastAsia="it-IT"/>
              </w:rPr>
              <w:t>in modo flessibile</w:t>
            </w:r>
            <w:r w:rsidRPr="006A138D">
              <w:rPr>
                <w:rFonts w:eastAsia="Calibri" w:cstheme="minorHAnsi"/>
                <w:kern w:val="3"/>
                <w:sz w:val="24"/>
                <w:szCs w:val="24"/>
              </w:rPr>
              <w:t xml:space="preserve"> e comunicare con chiarezza e precisione.</w:t>
            </w:r>
          </w:p>
          <w:p w14:paraId="437AFAE8" w14:textId="77777777" w:rsidR="006A138D" w:rsidRPr="006A138D" w:rsidRDefault="006A138D" w:rsidP="006A138D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6A138D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Applicare la conoscenza pregressa a nuove situazioni.</w:t>
            </w:r>
          </w:p>
          <w:p w14:paraId="5FF86BFF" w14:textId="77777777" w:rsidR="006A138D" w:rsidRPr="006A138D" w:rsidRDefault="006A138D" w:rsidP="006A138D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</w:p>
          <w:p w14:paraId="58540E0C" w14:textId="77777777" w:rsidR="006A138D" w:rsidRPr="006A138D" w:rsidRDefault="006A138D" w:rsidP="006A138D">
            <w:pPr>
              <w:spacing w:before="100" w:beforeAutospacing="1"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6A138D" w:rsidRPr="006A138D" w14:paraId="61F76C95" w14:textId="77777777" w:rsidTr="00533420">
        <w:tc>
          <w:tcPr>
            <w:tcW w:w="3638" w:type="dxa"/>
            <w:shd w:val="clear" w:color="auto" w:fill="auto"/>
            <w:textDirection w:val="btLr"/>
          </w:tcPr>
          <w:p w14:paraId="75C7690D" w14:textId="77777777" w:rsidR="006A138D" w:rsidRPr="006A138D" w:rsidRDefault="006A138D" w:rsidP="006A138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138D">
              <w:rPr>
                <w:rFonts w:cstheme="minorHAnsi"/>
                <w:b/>
                <w:sz w:val="24"/>
                <w:szCs w:val="24"/>
              </w:rPr>
              <w:t>TRAGUARDI</w:t>
            </w:r>
          </w:p>
          <w:p w14:paraId="7E160BB5" w14:textId="77777777" w:rsidR="006A138D" w:rsidRPr="006A138D" w:rsidRDefault="006A138D" w:rsidP="006A138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410" w:type="dxa"/>
            <w:gridSpan w:val="5"/>
            <w:shd w:val="clear" w:color="auto" w:fill="auto"/>
          </w:tcPr>
          <w:p w14:paraId="2ECC25DA" w14:textId="77777777" w:rsidR="006A138D" w:rsidRPr="006A138D" w:rsidRDefault="006A138D" w:rsidP="006A138D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A138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Conosce i punti cardinali come punti di riferimenti convenzionali e li utilizza per orientarsi nello spazio sia fisico che rappresentato. </w:t>
            </w:r>
          </w:p>
          <w:p w14:paraId="68D4E2DA" w14:textId="77777777" w:rsidR="006A138D" w:rsidRPr="006A138D" w:rsidRDefault="006A138D" w:rsidP="006A138D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A138D">
              <w:rPr>
                <w:rFonts w:eastAsia="Times New Roman" w:cstheme="minorHAnsi"/>
                <w:sz w:val="24"/>
                <w:szCs w:val="24"/>
                <w:lang w:eastAsia="it-IT"/>
              </w:rPr>
              <w:t>Utilizza una simbologia non convenzionale e un lessico sempre più specifico per rappresentare graficamente spazi vissuti.</w:t>
            </w:r>
          </w:p>
          <w:p w14:paraId="4A0FAA0C" w14:textId="77777777" w:rsidR="006A138D" w:rsidRPr="006A138D" w:rsidRDefault="006A138D" w:rsidP="006A138D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A138D">
              <w:rPr>
                <w:rFonts w:eastAsia="Times New Roman" w:cstheme="minorHAnsi"/>
                <w:sz w:val="24"/>
                <w:szCs w:val="24"/>
                <w:lang w:eastAsia="it-IT"/>
              </w:rPr>
              <w:t>Legge ed interpreta semplici rappresentazioni grafiche e cartografiche di spazi vicini e conosciuti per potersi orientare.</w:t>
            </w:r>
          </w:p>
          <w:p w14:paraId="55FB7AEE" w14:textId="77777777" w:rsidR="006A138D" w:rsidRPr="006A138D" w:rsidRDefault="006A138D" w:rsidP="006A138D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A138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Individua e descrive gli elementi fisici ed antropici che caratterizzano i diversi ambienti italiani per conoscerne le peculiarità. </w:t>
            </w:r>
          </w:p>
          <w:p w14:paraId="2BA7DDDF" w14:textId="77777777" w:rsidR="006A138D" w:rsidRPr="006A138D" w:rsidRDefault="006A138D" w:rsidP="006A138D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A138D">
              <w:rPr>
                <w:rFonts w:eastAsia="Times New Roman" w:cstheme="minorHAnsi"/>
                <w:sz w:val="24"/>
                <w:szCs w:val="24"/>
                <w:lang w:eastAsia="it-IT"/>
              </w:rPr>
              <w:t>Riconosce che il territorio è organizzato e modificato per soddisfare i bisogni dell’uomo.</w:t>
            </w:r>
          </w:p>
        </w:tc>
      </w:tr>
      <w:tr w:rsidR="006A138D" w:rsidRPr="006A138D" w14:paraId="7E63414E" w14:textId="77777777" w:rsidTr="00533420">
        <w:trPr>
          <w:cantSplit/>
          <w:trHeight w:val="1134"/>
        </w:trPr>
        <w:tc>
          <w:tcPr>
            <w:tcW w:w="3638" w:type="dxa"/>
            <w:shd w:val="clear" w:color="auto" w:fill="auto"/>
            <w:textDirection w:val="btLr"/>
          </w:tcPr>
          <w:p w14:paraId="6C0D6F49" w14:textId="77777777" w:rsidR="006A138D" w:rsidRPr="006A138D" w:rsidRDefault="006A138D" w:rsidP="006A138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138D">
              <w:rPr>
                <w:rFonts w:cstheme="minorHAnsi"/>
                <w:b/>
                <w:sz w:val="24"/>
                <w:szCs w:val="24"/>
              </w:rPr>
              <w:t>NUCLEI TEMATICI</w:t>
            </w:r>
          </w:p>
        </w:tc>
        <w:tc>
          <w:tcPr>
            <w:tcW w:w="2849" w:type="dxa"/>
            <w:shd w:val="clear" w:color="auto" w:fill="auto"/>
          </w:tcPr>
          <w:p w14:paraId="5A733795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A138D">
              <w:rPr>
                <w:rFonts w:eastAsia="Calibri" w:cstheme="minorHAnsi"/>
                <w:b/>
                <w:sz w:val="24"/>
                <w:szCs w:val="24"/>
                <w:lang w:eastAsia="it-IT"/>
              </w:rPr>
              <w:t>ORIENTAMENTO</w:t>
            </w:r>
          </w:p>
        </w:tc>
        <w:tc>
          <w:tcPr>
            <w:tcW w:w="2904" w:type="dxa"/>
            <w:gridSpan w:val="2"/>
            <w:shd w:val="clear" w:color="auto" w:fill="auto"/>
          </w:tcPr>
          <w:p w14:paraId="112836E8" w14:textId="77777777" w:rsidR="006A138D" w:rsidRPr="006A138D" w:rsidRDefault="006A138D" w:rsidP="006A138D">
            <w:pPr>
              <w:spacing w:after="0" w:line="240" w:lineRule="auto"/>
              <w:ind w:firstLine="284"/>
              <w:jc w:val="center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6A138D">
              <w:rPr>
                <w:rFonts w:eastAsia="Calibri" w:cstheme="minorHAnsi"/>
                <w:b/>
                <w:sz w:val="24"/>
                <w:szCs w:val="24"/>
                <w:lang w:eastAsia="it-IT"/>
              </w:rPr>
              <w:t>LINGUAGGIO DELLA GEO-GRAFICITÀ</w:t>
            </w:r>
          </w:p>
          <w:p w14:paraId="4ECF2BB6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CCCBF41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14:paraId="55D20E28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67603F2" w14:textId="77777777" w:rsidR="006A138D" w:rsidRPr="006A138D" w:rsidRDefault="006A138D" w:rsidP="006A138D">
            <w:pPr>
              <w:spacing w:after="0" w:line="240" w:lineRule="auto"/>
              <w:ind w:firstLine="284"/>
              <w:jc w:val="center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6A138D">
              <w:rPr>
                <w:rFonts w:eastAsia="Calibri" w:cstheme="minorHAnsi"/>
                <w:b/>
                <w:sz w:val="24"/>
                <w:szCs w:val="24"/>
                <w:lang w:eastAsia="it-IT"/>
              </w:rPr>
              <w:t>PAESAGGIO</w:t>
            </w:r>
          </w:p>
          <w:p w14:paraId="28825EF1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2C80F920" w14:textId="77777777" w:rsidR="006A138D" w:rsidRPr="006A138D" w:rsidRDefault="006A138D" w:rsidP="006A138D">
            <w:pPr>
              <w:spacing w:after="0" w:line="240" w:lineRule="auto"/>
              <w:ind w:firstLine="284"/>
              <w:jc w:val="center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6A138D">
              <w:rPr>
                <w:rFonts w:eastAsia="Calibri" w:cstheme="minorHAnsi"/>
                <w:b/>
                <w:sz w:val="24"/>
                <w:szCs w:val="24"/>
                <w:lang w:eastAsia="it-IT"/>
              </w:rPr>
              <w:t>REGIONE E SISTEMA TERRITORIALE</w:t>
            </w:r>
          </w:p>
          <w:p w14:paraId="6AE21597" w14:textId="77777777" w:rsidR="006A138D" w:rsidRPr="006A138D" w:rsidRDefault="006A138D" w:rsidP="006A138D">
            <w:pPr>
              <w:widowControl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138D" w:rsidRPr="006A138D" w14:paraId="620F3793" w14:textId="77777777" w:rsidTr="00533420">
        <w:trPr>
          <w:cantSplit/>
          <w:trHeight w:val="1198"/>
        </w:trPr>
        <w:tc>
          <w:tcPr>
            <w:tcW w:w="3638" w:type="dxa"/>
            <w:shd w:val="clear" w:color="auto" w:fill="auto"/>
            <w:textDirection w:val="btLr"/>
          </w:tcPr>
          <w:p w14:paraId="40CD4C7D" w14:textId="77777777" w:rsidR="006A138D" w:rsidRPr="006A138D" w:rsidRDefault="006A138D" w:rsidP="006A138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138D">
              <w:rPr>
                <w:rFonts w:cstheme="minorHAnsi"/>
                <w:b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2849" w:type="dxa"/>
            <w:shd w:val="clear" w:color="auto" w:fill="auto"/>
          </w:tcPr>
          <w:p w14:paraId="1EFC3AB1" w14:textId="77777777" w:rsidR="006A138D" w:rsidRPr="006A138D" w:rsidRDefault="006A138D" w:rsidP="006A138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>Conoscere e utilizzare i punti cardinali per orientarsi nel territorio.</w:t>
            </w:r>
          </w:p>
        </w:tc>
        <w:tc>
          <w:tcPr>
            <w:tcW w:w="2904" w:type="dxa"/>
            <w:gridSpan w:val="2"/>
            <w:shd w:val="clear" w:color="auto" w:fill="auto"/>
          </w:tcPr>
          <w:p w14:paraId="4D6465A0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 xml:space="preserve">Costruire semplici rappresentazioni cartografiche, utilizzando punti di riferimento fissi, correlate da scala e legenda. </w:t>
            </w:r>
          </w:p>
          <w:p w14:paraId="1F9B965A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 xml:space="preserve">Leggere e interpretare la carta topografica/pianta del territorio del proprio Comune e percorsi al proprio interno.  </w:t>
            </w:r>
          </w:p>
          <w:p w14:paraId="2EE3AB66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 xml:space="preserve">Conoscere le caratteristiche comuni a tutte le rappresentazioni cartografiche (l'essere ridotte, simboliche e approssimate) e conoscere alcuni simboli cartografici.  </w:t>
            </w:r>
          </w:p>
          <w:p w14:paraId="6F334470" w14:textId="77777777" w:rsidR="006A138D" w:rsidRPr="006A138D" w:rsidRDefault="006A138D" w:rsidP="006A138D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14:paraId="1CD57B78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>Conoscere il territorio circostante attraverso l'osservazione diretta.</w:t>
            </w:r>
          </w:p>
          <w:p w14:paraId="44EE6AF5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>Individuare e descrivere gli elementi fisici ed antropici che caratterizzano alcuni paesaggi italiani: pianura, collina e montagna.</w:t>
            </w:r>
          </w:p>
          <w:p w14:paraId="098A13F8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>Riconoscere la funzione degli elementi antropici dei paesaggi affrontati e l'organizzazione di taluni spazi.</w:t>
            </w:r>
          </w:p>
          <w:p w14:paraId="112CD834" w14:textId="77777777" w:rsidR="006A138D" w:rsidRPr="006A138D" w:rsidRDefault="006A138D" w:rsidP="006A138D">
            <w:pPr>
              <w:spacing w:after="0" w:line="240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006F04D5" w14:textId="77777777" w:rsidR="006A138D" w:rsidRPr="006A138D" w:rsidRDefault="006A138D" w:rsidP="006A138D">
            <w:pPr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>Riconoscere, nel proprio ambiente di vita, le funzioni dei vari spazi e le loro connessioni, gli interventi positivi e negativi dell'uomo e progettare soluzioni, esercitando la cittadinanza attiva.</w:t>
            </w:r>
          </w:p>
          <w:p w14:paraId="3E190CDC" w14:textId="77777777" w:rsidR="006A138D" w:rsidRPr="006A138D" w:rsidRDefault="006A138D" w:rsidP="006A138D">
            <w:pPr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  <w:r w:rsidRPr="006A138D">
              <w:rPr>
                <w:rFonts w:eastAsia="Calibri" w:cstheme="minorHAnsi"/>
                <w:sz w:val="24"/>
                <w:szCs w:val="24"/>
              </w:rPr>
              <w:t>Individuare i confini del proprio comune.</w:t>
            </w:r>
          </w:p>
        </w:tc>
      </w:tr>
      <w:tr w:rsidR="006A138D" w:rsidRPr="006A138D" w14:paraId="520DF39E" w14:textId="77777777" w:rsidTr="00533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FE08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138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Eventuali adattamenti relativi agli obiettivi curriculari (tempistica </w:t>
            </w:r>
          </w:p>
          <w:p w14:paraId="6BC56DDE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138D">
              <w:rPr>
                <w:rFonts w:ascii="Calibri" w:eastAsia="Calibri" w:hAnsi="Calibri" w:cs="Calibri"/>
                <w:b/>
                <w:sz w:val="20"/>
                <w:szCs w:val="20"/>
              </w:rPr>
              <w:t>concentrata, obiettivi condivisi trasversalmente ecc.).</w:t>
            </w:r>
          </w:p>
          <w:p w14:paraId="1014CC52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2435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 xml:space="preserve">Conoscere e utilizzare i punti cardinali per orientarsi nel territorio. </w:t>
            </w:r>
          </w:p>
          <w:p w14:paraId="594CC47E" w14:textId="77777777" w:rsidR="006A138D" w:rsidRPr="006A138D" w:rsidRDefault="006A138D" w:rsidP="006A13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r w:rsidRPr="006A138D">
              <w:rPr>
                <w:rFonts w:ascii="Calibri" w:eastAsia="Calibri" w:hAnsi="Calibri" w:cs="Calibri"/>
                <w:color w:val="FF0000"/>
              </w:rPr>
              <w:t>(TRASVERSALITA’ CON ATTIVITA’ MOTORIE E SPORTIVE, SCIENZE E MATEMATICA)</w:t>
            </w:r>
          </w:p>
          <w:p w14:paraId="711AFB4C" w14:textId="77777777" w:rsidR="006A138D" w:rsidRPr="006A138D" w:rsidRDefault="006A138D" w:rsidP="006A138D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  <w:p w14:paraId="33279789" w14:textId="77777777" w:rsidR="006A138D" w:rsidRPr="006A138D" w:rsidRDefault="006A138D" w:rsidP="006A138D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1F3D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 xml:space="preserve">Costruire semplici rappresentazioni cartografiche, utilizzando punti di riferimento fissi, correlate da scala e legenda. </w:t>
            </w:r>
          </w:p>
          <w:p w14:paraId="73D43109" w14:textId="77777777" w:rsidR="006A138D" w:rsidRPr="006A138D" w:rsidRDefault="006A138D" w:rsidP="006A13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proofErr w:type="gramStart"/>
            <w:r w:rsidRPr="006A138D">
              <w:rPr>
                <w:rFonts w:ascii="Calibri" w:eastAsia="Calibri" w:hAnsi="Calibri" w:cs="Calibri"/>
                <w:color w:val="FF0000"/>
              </w:rPr>
              <w:t>( TRASVERSALITA</w:t>
            </w:r>
            <w:proofErr w:type="gramEnd"/>
            <w:r w:rsidRPr="006A138D">
              <w:rPr>
                <w:rFonts w:ascii="Calibri" w:eastAsia="Calibri" w:hAnsi="Calibri" w:cs="Calibri"/>
                <w:color w:val="FF0000"/>
              </w:rPr>
              <w:t>’ CON ARTE E IMMAGINE-TECNOLOGIA-ITALIANO E MATEMATICA )</w:t>
            </w:r>
          </w:p>
          <w:p w14:paraId="2E6A2A38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 xml:space="preserve">Leggere e interpretare la carta topografica/pianta del territorio del proprio Comune e percorsi al proprio interno.  </w:t>
            </w:r>
          </w:p>
          <w:p w14:paraId="39E27B3D" w14:textId="77777777" w:rsidR="006A138D" w:rsidRPr="006A138D" w:rsidRDefault="006A138D" w:rsidP="006A13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proofErr w:type="gramStart"/>
            <w:r w:rsidRPr="006A138D">
              <w:rPr>
                <w:rFonts w:ascii="Calibri" w:eastAsia="Calibri" w:hAnsi="Calibri" w:cs="Calibri"/>
                <w:color w:val="FF0000"/>
              </w:rPr>
              <w:t>( TRASVERSALITA</w:t>
            </w:r>
            <w:proofErr w:type="gramEnd"/>
            <w:r w:rsidRPr="006A138D">
              <w:rPr>
                <w:rFonts w:ascii="Calibri" w:eastAsia="Calibri" w:hAnsi="Calibri" w:cs="Calibri"/>
                <w:color w:val="FF0000"/>
              </w:rPr>
              <w:t>’ CON MOTORIA )</w:t>
            </w:r>
          </w:p>
          <w:p w14:paraId="409EA548" w14:textId="77777777" w:rsidR="006A138D" w:rsidRPr="006A138D" w:rsidRDefault="006A138D" w:rsidP="006A138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7FF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>Conoscere il territorio circostante attraverso l'osservazione diretta.</w:t>
            </w:r>
          </w:p>
          <w:p w14:paraId="6CCEC722" w14:textId="77777777" w:rsidR="006A138D" w:rsidRPr="006A138D" w:rsidRDefault="006A138D" w:rsidP="006A13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proofErr w:type="gramStart"/>
            <w:r w:rsidRPr="006A138D">
              <w:rPr>
                <w:rFonts w:ascii="Calibri" w:eastAsia="Calibri" w:hAnsi="Calibri" w:cs="Calibri"/>
                <w:color w:val="FF0000"/>
              </w:rPr>
              <w:t>( TRASVERSALITA</w:t>
            </w:r>
            <w:proofErr w:type="gramEnd"/>
            <w:r w:rsidRPr="006A138D">
              <w:rPr>
                <w:rFonts w:ascii="Calibri" w:eastAsia="Calibri" w:hAnsi="Calibri" w:cs="Calibri"/>
                <w:color w:val="FF0000"/>
              </w:rPr>
              <w:t>’ CON SCIENZE )</w:t>
            </w:r>
          </w:p>
          <w:p w14:paraId="53BA57B7" w14:textId="77777777" w:rsidR="006A138D" w:rsidRPr="006A138D" w:rsidRDefault="006A138D" w:rsidP="006A13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r w:rsidRPr="006A138D">
              <w:rPr>
                <w:rFonts w:ascii="Calibri" w:eastAsia="Calibri" w:hAnsi="Calibri" w:cs="Calibri"/>
              </w:rPr>
              <w:t>Individuare e descrivere gli elementi fisici ed antropici che caratterizzano alcuni paesaggi italiani: pianura, collina e montagna.</w:t>
            </w:r>
            <w:r w:rsidRPr="006A138D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2EC3E4C4" w14:textId="77777777" w:rsidR="006A138D" w:rsidRPr="006A138D" w:rsidRDefault="006A138D" w:rsidP="006A13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  <w:color w:val="FF0000"/>
              </w:rPr>
            </w:pPr>
            <w:proofErr w:type="gramStart"/>
            <w:r w:rsidRPr="006A138D">
              <w:rPr>
                <w:rFonts w:ascii="Calibri" w:eastAsia="Calibri" w:hAnsi="Calibri" w:cs="Calibri"/>
                <w:color w:val="FF0000"/>
              </w:rPr>
              <w:t>( TRASVERSALITA</w:t>
            </w:r>
            <w:proofErr w:type="gramEnd"/>
            <w:r w:rsidRPr="006A138D">
              <w:rPr>
                <w:rFonts w:ascii="Calibri" w:eastAsia="Calibri" w:hAnsi="Calibri" w:cs="Calibri"/>
                <w:color w:val="FF0000"/>
              </w:rPr>
              <w:t>’ CON ARTE E IMMAGINE E ITALIANO, STORIA )</w:t>
            </w:r>
          </w:p>
          <w:p w14:paraId="2C2C1283" w14:textId="77777777" w:rsidR="006A138D" w:rsidRPr="006A138D" w:rsidRDefault="006A138D" w:rsidP="006A13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CF073A" w14:textId="77777777" w:rsidR="006A138D" w:rsidRPr="006A138D" w:rsidRDefault="006A138D" w:rsidP="006A138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1B87" w14:textId="77777777" w:rsidR="006A138D" w:rsidRPr="006A138D" w:rsidRDefault="006A138D" w:rsidP="006A138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6A138D" w:rsidRPr="006A138D" w14:paraId="3B0B6C7D" w14:textId="77777777" w:rsidTr="00533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CBB0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6A138D">
              <w:rPr>
                <w:rFonts w:ascii="Calibri" w:eastAsia="Calibri" w:hAnsi="Calibri" w:cs="Calibri"/>
                <w:b/>
                <w:sz w:val="20"/>
                <w:szCs w:val="20"/>
              </w:rPr>
              <w:t>Attività  curriculari</w:t>
            </w:r>
            <w:proofErr w:type="gramEnd"/>
            <w:r w:rsidRPr="006A13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da incentivare all’aperto.</w:t>
            </w:r>
          </w:p>
          <w:p w14:paraId="695E103A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8A1737C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D843E6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B19EF4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2BCCA9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5736F4" w14:textId="77777777" w:rsidR="006A138D" w:rsidRPr="006A138D" w:rsidRDefault="006A138D" w:rsidP="006A138D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E3F407" w14:textId="77777777" w:rsidR="006A138D" w:rsidRPr="006A138D" w:rsidRDefault="006A138D" w:rsidP="006A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6BAA" w14:textId="77777777" w:rsidR="006A138D" w:rsidRPr="006A138D" w:rsidRDefault="006A138D" w:rsidP="006A138D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>OGNI ATTIVITA’</w:t>
            </w:r>
          </w:p>
          <w:p w14:paraId="5BD0184C" w14:textId="77777777" w:rsidR="006A138D" w:rsidRPr="006A138D" w:rsidRDefault="006A138D" w:rsidP="006A138D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6A138D">
              <w:rPr>
                <w:rFonts w:ascii="Calibri" w:eastAsia="Calibri" w:hAnsi="Calibri" w:cs="Calibri"/>
              </w:rPr>
              <w:t>( ORIENTEERING</w:t>
            </w:r>
            <w:proofErr w:type="gramEnd"/>
            <w:r w:rsidRPr="006A138D">
              <w:rPr>
                <w:rFonts w:ascii="Calibri" w:eastAsia="Calibri" w:hAnsi="Calibri" w:cs="Calibri"/>
              </w:rPr>
              <w:t>, OSSERVAZIONE DEL PERCORSO DEL SOLE NELL’ARCO DELLA GIORNATA,…) POTRA’ ESSERE SVOLTA ANCHE ALL’APERTO SE LE CONDIZIONI CLIMATICH LO CONSENTIRANNO</w:t>
            </w:r>
          </w:p>
          <w:p w14:paraId="5940F6A5" w14:textId="77777777" w:rsidR="006A138D" w:rsidRPr="006A138D" w:rsidRDefault="006A138D" w:rsidP="006A138D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0C62" w14:textId="77777777" w:rsidR="006A138D" w:rsidRPr="006A138D" w:rsidRDefault="006A138D" w:rsidP="006A138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>EVENTUALI PERCORSI IN CORTILE O SUL TERRITORIO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96B" w14:textId="77777777" w:rsidR="006A138D" w:rsidRPr="006A138D" w:rsidRDefault="006A138D" w:rsidP="006A138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  <w:r w:rsidRPr="006A138D">
              <w:rPr>
                <w:rFonts w:ascii="Calibri" w:eastAsia="Calibri" w:hAnsi="Calibri" w:cs="Calibri"/>
              </w:rPr>
              <w:t>EVENTUALI USCITE/OSSERVAZIONI/ APPUNTI IN CORTILE O SUL TERRITORIO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E217" w14:textId="77777777" w:rsidR="006A138D" w:rsidRPr="006A138D" w:rsidRDefault="006A138D" w:rsidP="006A138D">
            <w:pPr>
              <w:spacing w:after="20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04DD2F9" w14:textId="77777777" w:rsidR="006A138D" w:rsidRPr="006A138D" w:rsidRDefault="006A138D" w:rsidP="006A138D">
      <w:pPr>
        <w:rPr>
          <w:rFonts w:ascii="Calibri" w:eastAsia="Calibri" w:hAnsi="Calibri" w:cs="Calibri"/>
        </w:rPr>
      </w:pPr>
      <w:r w:rsidRPr="006A138D">
        <w:rPr>
          <w:rFonts w:ascii="Calibri" w:eastAsia="Calibri" w:hAnsi="Calibri" w:cs="Calibri"/>
        </w:rPr>
        <w:br w:type="page"/>
      </w:r>
    </w:p>
    <w:p w14:paraId="01EF408D" w14:textId="77777777" w:rsidR="002A28BF" w:rsidRDefault="002A28BF"/>
    <w:sectPr w:rsidR="002A28BF" w:rsidSect="006A13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58C3"/>
    <w:multiLevelType w:val="hybridMultilevel"/>
    <w:tmpl w:val="404E5F42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74B2"/>
    <w:multiLevelType w:val="hybridMultilevel"/>
    <w:tmpl w:val="60062E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45232"/>
    <w:multiLevelType w:val="hybridMultilevel"/>
    <w:tmpl w:val="151E88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E5"/>
    <w:rsid w:val="002A28BF"/>
    <w:rsid w:val="006A138D"/>
    <w:rsid w:val="008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1E5FC-986F-40C7-AD38-7642A19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2020-06-19T12:27:00Z</dcterms:created>
  <dcterms:modified xsi:type="dcterms:W3CDTF">2020-06-19T12:28:00Z</dcterms:modified>
</cp:coreProperties>
</file>