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97"/>
        <w:gridCol w:w="2783"/>
        <w:gridCol w:w="448"/>
        <w:gridCol w:w="2177"/>
        <w:gridCol w:w="2625"/>
        <w:gridCol w:w="2625"/>
      </w:tblGrid>
      <w:tr w:rsidR="00FD5B74" w:rsidRPr="00FD5B74" w14:paraId="167AD8AF" w14:textId="77777777" w:rsidTr="00194BF9">
        <w:tc>
          <w:tcPr>
            <w:tcW w:w="15048" w:type="dxa"/>
            <w:gridSpan w:val="7"/>
            <w:shd w:val="clear" w:color="auto" w:fill="auto"/>
          </w:tcPr>
          <w:p w14:paraId="7D468C21" w14:textId="6FBDFBA2" w:rsidR="00FD5B74" w:rsidRPr="00FD5B74" w:rsidRDefault="00FD5B74" w:rsidP="009E68E8">
            <w:pPr>
              <w:pStyle w:val="NormaleWeb"/>
              <w:spacing w:after="0"/>
              <w:jc w:val="center"/>
              <w:rPr>
                <w:b/>
                <w:sz w:val="22"/>
                <w:szCs w:val="22"/>
              </w:rPr>
            </w:pPr>
            <w:r w:rsidRPr="00FD5B74">
              <w:rPr>
                <w:rFonts w:ascii="Arial" w:hAnsi="Arial" w:cs="Arial"/>
                <w:b/>
                <w:sz w:val="22"/>
                <w:szCs w:val="22"/>
              </w:rPr>
              <w:t xml:space="preserve">LINGUA INGLESE  - CLASSE </w:t>
            </w:r>
            <w:r w:rsidR="009E68E8">
              <w:rPr>
                <w:rFonts w:ascii="Arial" w:hAnsi="Arial" w:cs="Arial"/>
                <w:b/>
                <w:sz w:val="22"/>
                <w:szCs w:val="22"/>
              </w:rPr>
              <w:t>TERZA</w:t>
            </w:r>
            <w:r w:rsidRPr="00FD5B74">
              <w:rPr>
                <w:rFonts w:ascii="Arial" w:hAnsi="Arial" w:cs="Arial"/>
                <w:b/>
                <w:sz w:val="22"/>
                <w:szCs w:val="22"/>
              </w:rPr>
              <w:t xml:space="preserve"> SCUOLA PRIMARIA</w:t>
            </w:r>
            <w:r w:rsidR="003D75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D5B74" w:rsidRPr="00FD5B74" w14:paraId="408E66E9" w14:textId="77777777" w:rsidTr="00194BF9">
        <w:tc>
          <w:tcPr>
            <w:tcW w:w="15048" w:type="dxa"/>
            <w:gridSpan w:val="7"/>
            <w:shd w:val="clear" w:color="auto" w:fill="auto"/>
          </w:tcPr>
          <w:p w14:paraId="01D76D72" w14:textId="77777777" w:rsidR="00FD5B74" w:rsidRPr="00FD5B74" w:rsidRDefault="00FD5B74" w:rsidP="00194BF9">
            <w:pPr>
              <w:pStyle w:val="NormaleWeb"/>
              <w:spacing w:after="0"/>
              <w:jc w:val="center"/>
              <w:rPr>
                <w:b/>
                <w:sz w:val="22"/>
                <w:szCs w:val="22"/>
              </w:rPr>
            </w:pPr>
            <w:r w:rsidRPr="00FD5B74">
              <w:rPr>
                <w:b/>
                <w:sz w:val="22"/>
                <w:szCs w:val="22"/>
              </w:rPr>
              <w:t>RIFERIMENTO ALLA MAPPA</w:t>
            </w:r>
          </w:p>
        </w:tc>
      </w:tr>
      <w:tr w:rsidR="00FD5B74" w:rsidRPr="00FD5B74" w14:paraId="26FE5025" w14:textId="77777777" w:rsidTr="00194BF9">
        <w:tc>
          <w:tcPr>
            <w:tcW w:w="7621" w:type="dxa"/>
            <w:gridSpan w:val="4"/>
            <w:shd w:val="clear" w:color="auto" w:fill="auto"/>
          </w:tcPr>
          <w:p w14:paraId="320ED0D7" w14:textId="77777777" w:rsidR="00FD5B74" w:rsidRPr="00FD5B74" w:rsidRDefault="00FD5B74" w:rsidP="00194BF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gramStart"/>
            <w:r w:rsidRPr="00FD5B74">
              <w:rPr>
                <w:rFonts w:cstheme="minorHAnsi"/>
                <w:b/>
              </w:rPr>
              <w:t>COMPETENZE  DISCIPLINARI</w:t>
            </w:r>
            <w:proofErr w:type="gramEnd"/>
          </w:p>
          <w:p w14:paraId="7D6E8A90" w14:textId="77777777" w:rsidR="00FD5B74" w:rsidRPr="00FD5B74" w:rsidRDefault="00FD5B74" w:rsidP="0019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7" w:type="dxa"/>
            <w:gridSpan w:val="3"/>
            <w:shd w:val="clear" w:color="auto" w:fill="auto"/>
          </w:tcPr>
          <w:p w14:paraId="14C6BAF0" w14:textId="77777777" w:rsidR="00FD5B74" w:rsidRPr="00FD5B74" w:rsidRDefault="00FD5B74" w:rsidP="00194BF9">
            <w:pPr>
              <w:jc w:val="center"/>
              <w:rPr>
                <w:rFonts w:cstheme="minorHAnsi"/>
                <w:b/>
              </w:rPr>
            </w:pPr>
            <w:r w:rsidRPr="00FD5B74">
              <w:rPr>
                <w:rFonts w:cstheme="minorHAnsi"/>
                <w:b/>
              </w:rPr>
              <w:t>DISPOSIZIONI DELLA MENTE</w:t>
            </w:r>
          </w:p>
        </w:tc>
      </w:tr>
      <w:tr w:rsidR="00FD5B74" w:rsidRPr="00FD5B74" w14:paraId="0C508F4B" w14:textId="77777777" w:rsidTr="00194BF9">
        <w:tc>
          <w:tcPr>
            <w:tcW w:w="7621" w:type="dxa"/>
            <w:gridSpan w:val="4"/>
            <w:shd w:val="clear" w:color="auto" w:fill="auto"/>
          </w:tcPr>
          <w:p w14:paraId="055575CF" w14:textId="77777777" w:rsidR="00FD5B74" w:rsidRPr="000D42B6" w:rsidRDefault="00FD5B74" w:rsidP="00FD5B7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contextualSpacing w:val="0"/>
              <w:rPr>
                <w:sz w:val="24"/>
                <w:szCs w:val="24"/>
              </w:rPr>
            </w:pPr>
            <w:r w:rsidRPr="000D42B6">
              <w:rPr>
                <w:sz w:val="24"/>
                <w:szCs w:val="24"/>
              </w:rPr>
              <w:t>Riconoscere che esistono differenti sistemi linguistici e culturali</w:t>
            </w:r>
          </w:p>
          <w:p w14:paraId="3A953BEC" w14:textId="77777777" w:rsidR="00FD5B74" w:rsidRPr="000D42B6" w:rsidRDefault="00FD5B74" w:rsidP="00FD5B7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contextualSpacing w:val="0"/>
              <w:rPr>
                <w:sz w:val="24"/>
                <w:szCs w:val="24"/>
              </w:rPr>
            </w:pPr>
            <w:r w:rsidRPr="000D42B6">
              <w:rPr>
                <w:sz w:val="24"/>
                <w:szCs w:val="24"/>
              </w:rPr>
              <w:t>Promuovere e veicolare contenuti di vita quotidiana e apprendimenti collegati ad ambiti disciplinari diversi.</w:t>
            </w:r>
          </w:p>
          <w:p w14:paraId="0A28AFA5" w14:textId="77777777" w:rsidR="00FD5B74" w:rsidRPr="000D42B6" w:rsidRDefault="00FD5B74" w:rsidP="00FD5B7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contextualSpacing w:val="0"/>
              <w:rPr>
                <w:sz w:val="24"/>
                <w:szCs w:val="24"/>
              </w:rPr>
            </w:pPr>
            <w:r w:rsidRPr="000D42B6">
              <w:rPr>
                <w:sz w:val="24"/>
                <w:szCs w:val="24"/>
              </w:rPr>
              <w:t>Esprimersi e comunicare, attraverso risorse linguistiche e culturali, in funzione dell’interlocutore e del contesto</w:t>
            </w:r>
          </w:p>
        </w:tc>
        <w:tc>
          <w:tcPr>
            <w:tcW w:w="7427" w:type="dxa"/>
            <w:gridSpan w:val="3"/>
            <w:shd w:val="clear" w:color="auto" w:fill="auto"/>
          </w:tcPr>
          <w:p w14:paraId="55E6F76D" w14:textId="77777777" w:rsidR="00FD5B74" w:rsidRPr="000D42B6" w:rsidRDefault="00FD5B74" w:rsidP="00FD5B7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  <w:rPr>
                <w:sz w:val="24"/>
                <w:szCs w:val="24"/>
              </w:rPr>
            </w:pPr>
            <w:r w:rsidRPr="000D42B6">
              <w:rPr>
                <w:rFonts w:eastAsia="MS Mincho" w:cs="Arial"/>
                <w:bCs/>
                <w:sz w:val="24"/>
                <w:szCs w:val="24"/>
              </w:rPr>
              <w:t>Ascoltare con comprensione ed empatia</w:t>
            </w:r>
          </w:p>
          <w:p w14:paraId="18AEEA11" w14:textId="77777777" w:rsidR="00FD5B74" w:rsidRPr="000D42B6" w:rsidRDefault="00FD5B74" w:rsidP="00FD5B7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  <w:rPr>
                <w:sz w:val="24"/>
                <w:szCs w:val="24"/>
              </w:rPr>
            </w:pPr>
            <w:r w:rsidRPr="000D42B6">
              <w:rPr>
                <w:rFonts w:eastAsia="MS Mincho" w:cs="Arial"/>
                <w:bCs/>
                <w:sz w:val="24"/>
                <w:szCs w:val="24"/>
              </w:rPr>
              <w:t>Pensare in modo flessibile</w:t>
            </w:r>
          </w:p>
          <w:p w14:paraId="09563D02" w14:textId="77777777" w:rsidR="00FD5B74" w:rsidRPr="000D42B6" w:rsidRDefault="00FD5B74" w:rsidP="00FD5B7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  <w:rPr>
                <w:sz w:val="24"/>
                <w:szCs w:val="24"/>
              </w:rPr>
            </w:pPr>
            <w:r w:rsidRPr="000D42B6">
              <w:rPr>
                <w:rFonts w:eastAsia="MS Mincho" w:cs="Arial"/>
                <w:bCs/>
                <w:sz w:val="24"/>
                <w:szCs w:val="24"/>
              </w:rPr>
              <w:t>Pensare e comunicare con chiarezza e precisione</w:t>
            </w:r>
          </w:p>
          <w:p w14:paraId="4C6F3D5C" w14:textId="77777777" w:rsidR="00FD5B74" w:rsidRPr="000D42B6" w:rsidRDefault="00FD5B74" w:rsidP="00FD5B74">
            <w:pPr>
              <w:pStyle w:val="Paragrafoelenco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  <w:rPr>
                <w:sz w:val="24"/>
                <w:szCs w:val="24"/>
              </w:rPr>
            </w:pPr>
            <w:r w:rsidRPr="000D42B6">
              <w:rPr>
                <w:rFonts w:eastAsia="MS Mincho" w:cs="Arial"/>
                <w:bCs/>
                <w:sz w:val="24"/>
                <w:szCs w:val="24"/>
              </w:rPr>
              <w:t>Rimanere aperti ad un apprendimento continuo</w:t>
            </w:r>
          </w:p>
          <w:p w14:paraId="6291BEC6" w14:textId="77777777" w:rsidR="00FD5B74" w:rsidRPr="000D42B6" w:rsidRDefault="00FD5B74" w:rsidP="00194BF9">
            <w:pPr>
              <w:pStyle w:val="NormaleWeb"/>
              <w:spacing w:after="0"/>
              <w:ind w:left="720"/>
            </w:pPr>
          </w:p>
        </w:tc>
      </w:tr>
      <w:tr w:rsidR="00FD5B74" w:rsidRPr="00FD5B74" w14:paraId="6F0E2EF3" w14:textId="77777777" w:rsidTr="00CB6830">
        <w:tc>
          <w:tcPr>
            <w:tcW w:w="2093" w:type="dxa"/>
            <w:shd w:val="clear" w:color="auto" w:fill="auto"/>
            <w:textDirection w:val="btLr"/>
          </w:tcPr>
          <w:p w14:paraId="0995F02A" w14:textId="77777777" w:rsidR="00FD5B74" w:rsidRPr="00FD5B74" w:rsidRDefault="00FD5B74" w:rsidP="00194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D5B74">
              <w:rPr>
                <w:rFonts w:ascii="Times New Roman" w:hAnsi="Times New Roman" w:cs="Times New Roman"/>
                <w:b/>
              </w:rPr>
              <w:t>TRAGUARDI</w:t>
            </w:r>
          </w:p>
          <w:p w14:paraId="582B2C69" w14:textId="77777777" w:rsidR="00FD5B74" w:rsidRPr="00FD5B74" w:rsidRDefault="00FD5B74" w:rsidP="00194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5" w:type="dxa"/>
            <w:gridSpan w:val="6"/>
            <w:shd w:val="clear" w:color="auto" w:fill="auto"/>
          </w:tcPr>
          <w:p w14:paraId="0B5397FB" w14:textId="77777777" w:rsidR="009E68E8" w:rsidRPr="000D42B6" w:rsidRDefault="009E68E8" w:rsidP="009E68E8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42B6">
              <w:rPr>
                <w:rFonts w:eastAsia="Times New Roman" w:cstheme="minorHAnsi"/>
                <w:sz w:val="24"/>
                <w:szCs w:val="24"/>
                <w:lang w:eastAsia="it-IT"/>
              </w:rPr>
              <w:t>Comprende brevi messaggi orali e scritti relativi ad argomenti noti e semplici messaggi con cui si è familiarizzato oralmente e accompagnati da supporti visivi.</w:t>
            </w:r>
          </w:p>
          <w:p w14:paraId="20FA37E0" w14:textId="77777777" w:rsidR="009E68E8" w:rsidRPr="000D42B6" w:rsidRDefault="009E68E8" w:rsidP="009E68E8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42B6">
              <w:rPr>
                <w:rFonts w:eastAsia="Times New Roman" w:cstheme="minorHAnsi"/>
                <w:sz w:val="24"/>
                <w:szCs w:val="24"/>
                <w:lang w:eastAsia="it-IT"/>
              </w:rPr>
              <w:t>Confronta alcuni aspetti della lingua e cultura inglese con aspetti della lingua e cultura materna e con la propria esperienza</w:t>
            </w:r>
          </w:p>
          <w:p w14:paraId="3A3E4EFD" w14:textId="77777777" w:rsidR="009E68E8" w:rsidRPr="000D42B6" w:rsidRDefault="009E68E8" w:rsidP="009E68E8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42B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L’alunno sostiene una semplice conversazione utilizzando gli elementi linguistici e lessicali appresi. </w:t>
            </w:r>
          </w:p>
          <w:p w14:paraId="036905BF" w14:textId="77777777" w:rsidR="00FD5B74" w:rsidRPr="000D42B6" w:rsidRDefault="009E68E8" w:rsidP="009E68E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B6">
              <w:rPr>
                <w:rFonts w:eastAsia="Times New Roman" w:cstheme="minorHAnsi"/>
                <w:sz w:val="24"/>
                <w:szCs w:val="24"/>
                <w:lang w:eastAsia="it-IT"/>
              </w:rPr>
              <w:t>L’alunno interagisce per presentarsi o giocare utilizzando espressioni e frasi memorizzate adatte alla situazione.</w:t>
            </w:r>
          </w:p>
        </w:tc>
      </w:tr>
      <w:tr w:rsidR="00FD5B74" w:rsidRPr="00FD5B74" w14:paraId="365E1C83" w14:textId="77777777" w:rsidTr="00CB6830">
        <w:trPr>
          <w:cantSplit/>
          <w:trHeight w:val="1134"/>
        </w:trPr>
        <w:tc>
          <w:tcPr>
            <w:tcW w:w="2093" w:type="dxa"/>
            <w:shd w:val="clear" w:color="auto" w:fill="auto"/>
            <w:textDirection w:val="btLr"/>
          </w:tcPr>
          <w:p w14:paraId="0E2C13D2" w14:textId="77777777" w:rsidR="00FD5B74" w:rsidRPr="00FD5B74" w:rsidRDefault="00FD5B74" w:rsidP="00194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D5B74">
              <w:rPr>
                <w:rFonts w:ascii="Times New Roman" w:hAnsi="Times New Roman" w:cs="Times New Roman"/>
                <w:b/>
              </w:rPr>
              <w:t>NUCLEI TEMATICI</w:t>
            </w:r>
          </w:p>
        </w:tc>
        <w:tc>
          <w:tcPr>
            <w:tcW w:w="2297" w:type="dxa"/>
            <w:shd w:val="clear" w:color="auto" w:fill="auto"/>
          </w:tcPr>
          <w:p w14:paraId="4C01165C" w14:textId="77777777" w:rsidR="00FD5B74" w:rsidRPr="000D42B6" w:rsidRDefault="00FD5B74" w:rsidP="00194BF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42B6">
              <w:rPr>
                <w:rFonts w:cstheme="minorHAnsi"/>
                <w:b/>
                <w:sz w:val="24"/>
                <w:szCs w:val="24"/>
              </w:rPr>
              <w:t xml:space="preserve">ASCOLTO </w:t>
            </w:r>
          </w:p>
          <w:p w14:paraId="60C3B4AA" w14:textId="77777777" w:rsidR="00FD5B74" w:rsidRPr="000D42B6" w:rsidRDefault="00FD5B74" w:rsidP="00194BF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0D42B6">
              <w:rPr>
                <w:rFonts w:cstheme="minorHAnsi"/>
                <w:b/>
                <w:sz w:val="24"/>
                <w:szCs w:val="24"/>
              </w:rPr>
              <w:t>( Comprensione</w:t>
            </w:r>
            <w:proofErr w:type="gramEnd"/>
            <w:r w:rsidRPr="000D42B6">
              <w:rPr>
                <w:rFonts w:cstheme="minorHAnsi"/>
                <w:b/>
                <w:sz w:val="24"/>
                <w:szCs w:val="24"/>
              </w:rPr>
              <w:t xml:space="preserve"> orale ) </w:t>
            </w:r>
          </w:p>
        </w:tc>
        <w:tc>
          <w:tcPr>
            <w:tcW w:w="2783" w:type="dxa"/>
            <w:shd w:val="clear" w:color="auto" w:fill="auto"/>
          </w:tcPr>
          <w:p w14:paraId="4EF6D784" w14:textId="77777777" w:rsidR="00FD5B74" w:rsidRPr="000D42B6" w:rsidRDefault="00FD5B74" w:rsidP="00194BF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42B6">
              <w:rPr>
                <w:rFonts w:cstheme="minorHAnsi"/>
                <w:b/>
                <w:sz w:val="24"/>
                <w:szCs w:val="24"/>
              </w:rPr>
              <w:t xml:space="preserve">PARLATO </w:t>
            </w:r>
          </w:p>
          <w:p w14:paraId="6EB6C329" w14:textId="77777777" w:rsidR="00FD5B74" w:rsidRPr="000D42B6" w:rsidRDefault="00FD5B74" w:rsidP="00194BF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0D42B6">
              <w:rPr>
                <w:rFonts w:cstheme="minorHAnsi"/>
                <w:b/>
                <w:sz w:val="24"/>
                <w:szCs w:val="24"/>
              </w:rPr>
              <w:t>( Produzione</w:t>
            </w:r>
            <w:proofErr w:type="gramEnd"/>
            <w:r w:rsidRPr="000D42B6">
              <w:rPr>
                <w:rFonts w:cstheme="minorHAnsi"/>
                <w:b/>
                <w:sz w:val="24"/>
                <w:szCs w:val="24"/>
              </w:rPr>
              <w:t xml:space="preserve"> e interazione orale 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7469DE6C" w14:textId="77777777" w:rsidR="00FD5B74" w:rsidRPr="000D42B6" w:rsidRDefault="00FD5B74" w:rsidP="00194BF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42B6">
              <w:rPr>
                <w:rFonts w:cstheme="minorHAnsi"/>
                <w:b/>
                <w:sz w:val="24"/>
                <w:szCs w:val="24"/>
              </w:rPr>
              <w:t>LETTURA</w:t>
            </w:r>
          </w:p>
          <w:p w14:paraId="1C86D00B" w14:textId="77777777" w:rsidR="00FD5B74" w:rsidRPr="000D42B6" w:rsidRDefault="00FD5B74" w:rsidP="00194BF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0D42B6">
              <w:rPr>
                <w:rFonts w:cstheme="minorHAnsi"/>
                <w:b/>
                <w:sz w:val="24"/>
                <w:szCs w:val="24"/>
              </w:rPr>
              <w:t>( Comprensione</w:t>
            </w:r>
            <w:proofErr w:type="gramEnd"/>
            <w:r w:rsidRPr="000D42B6">
              <w:rPr>
                <w:rFonts w:cstheme="minorHAnsi"/>
                <w:b/>
                <w:sz w:val="24"/>
                <w:szCs w:val="24"/>
              </w:rPr>
              <w:t xml:space="preserve"> scritta) </w:t>
            </w:r>
          </w:p>
        </w:tc>
        <w:tc>
          <w:tcPr>
            <w:tcW w:w="2625" w:type="dxa"/>
            <w:shd w:val="clear" w:color="auto" w:fill="auto"/>
          </w:tcPr>
          <w:p w14:paraId="7AE804BE" w14:textId="77777777" w:rsidR="00FD5B74" w:rsidRPr="000D42B6" w:rsidRDefault="00FD5B74" w:rsidP="00194BF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42B6">
              <w:rPr>
                <w:rFonts w:cstheme="minorHAnsi"/>
                <w:b/>
                <w:sz w:val="24"/>
                <w:szCs w:val="24"/>
              </w:rPr>
              <w:t>SCRITTURA</w:t>
            </w:r>
          </w:p>
          <w:p w14:paraId="320AE98E" w14:textId="77777777" w:rsidR="00FD5B74" w:rsidRPr="000D42B6" w:rsidRDefault="00FD5B74" w:rsidP="00194BF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0D42B6">
              <w:rPr>
                <w:rFonts w:cstheme="minorHAnsi"/>
                <w:b/>
                <w:sz w:val="24"/>
                <w:szCs w:val="24"/>
              </w:rPr>
              <w:t>( Produzione</w:t>
            </w:r>
            <w:proofErr w:type="gramEnd"/>
            <w:r w:rsidRPr="000D42B6">
              <w:rPr>
                <w:rFonts w:cstheme="minorHAnsi"/>
                <w:b/>
                <w:sz w:val="24"/>
                <w:szCs w:val="24"/>
              </w:rPr>
              <w:t xml:space="preserve"> scritta) </w:t>
            </w:r>
          </w:p>
        </w:tc>
        <w:tc>
          <w:tcPr>
            <w:tcW w:w="2625" w:type="dxa"/>
          </w:tcPr>
          <w:p w14:paraId="67AEC23A" w14:textId="77777777" w:rsidR="00FD5B74" w:rsidRPr="000D42B6" w:rsidRDefault="00FD5B74" w:rsidP="00194BF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42B6">
              <w:rPr>
                <w:rFonts w:cstheme="minorHAnsi"/>
                <w:b/>
                <w:sz w:val="24"/>
                <w:szCs w:val="24"/>
              </w:rPr>
              <w:t xml:space="preserve">RIFLESSIONE sulla lingua e sull’apprendimento </w:t>
            </w:r>
          </w:p>
        </w:tc>
      </w:tr>
      <w:tr w:rsidR="005F5F54" w:rsidRPr="00FD5B74" w14:paraId="44A0C2F8" w14:textId="77777777" w:rsidTr="00CB6830">
        <w:trPr>
          <w:cantSplit/>
          <w:trHeight w:val="1549"/>
        </w:trPr>
        <w:tc>
          <w:tcPr>
            <w:tcW w:w="2093" w:type="dxa"/>
            <w:shd w:val="clear" w:color="auto" w:fill="auto"/>
            <w:textDirection w:val="btLr"/>
          </w:tcPr>
          <w:p w14:paraId="5378A794" w14:textId="77777777" w:rsidR="005F5F54" w:rsidRPr="00FD5B74" w:rsidRDefault="005F5F54" w:rsidP="00194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D5B74">
              <w:rPr>
                <w:rFonts w:ascii="Times New Roman" w:hAnsi="Times New Roman"/>
                <w:b/>
              </w:rPr>
              <w:lastRenderedPageBreak/>
              <w:t xml:space="preserve">OBIETTIVI </w:t>
            </w:r>
          </w:p>
        </w:tc>
        <w:tc>
          <w:tcPr>
            <w:tcW w:w="2297" w:type="dxa"/>
            <w:shd w:val="clear" w:color="auto" w:fill="auto"/>
          </w:tcPr>
          <w:p w14:paraId="56C1B860" w14:textId="77777777" w:rsidR="005F5F54" w:rsidRPr="000D42B6" w:rsidRDefault="005F5F54" w:rsidP="005F5F5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>Comprendere ed eseguire consegne ed istruzioni legate alla vita di classe collaborando con i compagni.</w:t>
            </w:r>
          </w:p>
          <w:p w14:paraId="60CB0C05" w14:textId="77777777" w:rsidR="005F5F54" w:rsidRPr="000D42B6" w:rsidRDefault="005F5F54" w:rsidP="005F5F5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>Comprendere il significato di vocaboli, frasi e semplici espressioni di uso quotidiano.</w:t>
            </w:r>
          </w:p>
          <w:p w14:paraId="68991127" w14:textId="77777777" w:rsidR="005F5F54" w:rsidRPr="000D42B6" w:rsidRDefault="005F5F54" w:rsidP="005F5F54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>Individuare le informazioni essenziali in un testo orale.</w:t>
            </w:r>
          </w:p>
        </w:tc>
        <w:tc>
          <w:tcPr>
            <w:tcW w:w="2783" w:type="dxa"/>
            <w:shd w:val="clear" w:color="auto" w:fill="auto"/>
          </w:tcPr>
          <w:p w14:paraId="5333F03D" w14:textId="77777777" w:rsidR="005F5F54" w:rsidRPr="000D42B6" w:rsidRDefault="005F5F54" w:rsidP="005F5F54">
            <w:pPr>
              <w:numPr>
                <w:ilvl w:val="0"/>
                <w:numId w:val="8"/>
              </w:numPr>
              <w:spacing w:after="0"/>
              <w:ind w:left="357" w:hanging="357"/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pacing w:val="-1"/>
                <w:sz w:val="24"/>
                <w:szCs w:val="24"/>
              </w:rPr>
              <w:t>Rispondere a domande inerenti argomenti noti dimostrando di aver compreso la richiesta.</w:t>
            </w:r>
          </w:p>
          <w:p w14:paraId="0A9443A8" w14:textId="77777777" w:rsidR="005F5F54" w:rsidRPr="000D42B6" w:rsidRDefault="005F5F54" w:rsidP="005F5F54">
            <w:pPr>
              <w:numPr>
                <w:ilvl w:val="0"/>
                <w:numId w:val="8"/>
              </w:numPr>
              <w:spacing w:after="0"/>
              <w:ind w:left="357" w:hanging="357"/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>Interagire con un compagno o con l’insegnante per presentarsi o giocare utilizzando espressioni e frasi note adatte alle situazioni.</w:t>
            </w:r>
          </w:p>
          <w:p w14:paraId="74F4424B" w14:textId="77777777" w:rsidR="005F5F54" w:rsidRPr="000D42B6" w:rsidRDefault="005F5F54" w:rsidP="005F5F54">
            <w:pPr>
              <w:numPr>
                <w:ilvl w:val="0"/>
                <w:numId w:val="8"/>
              </w:numPr>
              <w:spacing w:after="0"/>
              <w:ind w:left="357" w:hanging="357"/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 xml:space="preserve">Usare la lingua per comunicare nel contesto classe. </w:t>
            </w:r>
          </w:p>
          <w:p w14:paraId="59A03546" w14:textId="77777777" w:rsidR="005F5F54" w:rsidRPr="000D42B6" w:rsidRDefault="005F5F54" w:rsidP="005F5F54">
            <w:pPr>
              <w:numPr>
                <w:ilvl w:val="0"/>
                <w:numId w:val="8"/>
              </w:numPr>
              <w:spacing w:after="0"/>
              <w:ind w:left="357" w:hanging="357"/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>Usare la lingua per comunicare in contesti quotidiani e /o fare semplici descrizioni.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7228AC59" w14:textId="77777777" w:rsidR="005F5F54" w:rsidRPr="000D42B6" w:rsidRDefault="005F5F54" w:rsidP="005F5F5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pacing w:val="-1"/>
                <w:sz w:val="24"/>
                <w:szCs w:val="24"/>
              </w:rPr>
            </w:pPr>
            <w:r w:rsidRPr="000D42B6">
              <w:rPr>
                <w:rFonts w:cstheme="minorHAnsi"/>
                <w:spacing w:val="-1"/>
                <w:sz w:val="24"/>
                <w:szCs w:val="24"/>
              </w:rPr>
              <w:t>Leggere e comprendere brevi messaggi o testi cogliendo parole e frasi già acquisite a livello orale.</w:t>
            </w:r>
          </w:p>
          <w:p w14:paraId="1D68BE15" w14:textId="77777777" w:rsidR="005F5F54" w:rsidRPr="000D42B6" w:rsidRDefault="005F5F54" w:rsidP="005F5F54">
            <w:pPr>
              <w:numPr>
                <w:ilvl w:val="0"/>
                <w:numId w:val="8"/>
              </w:numPr>
              <w:spacing w:after="0"/>
              <w:ind w:left="357" w:hanging="357"/>
              <w:rPr>
                <w:rFonts w:cstheme="minorHAnsi"/>
                <w:spacing w:val="-1"/>
                <w:sz w:val="24"/>
                <w:szCs w:val="24"/>
              </w:rPr>
            </w:pPr>
            <w:r w:rsidRPr="000D42B6">
              <w:rPr>
                <w:rFonts w:cstheme="minorHAnsi"/>
                <w:spacing w:val="-1"/>
                <w:sz w:val="24"/>
                <w:szCs w:val="24"/>
              </w:rPr>
              <w:t>Estrapolare informazioni da semplici testi scritti.</w:t>
            </w:r>
          </w:p>
          <w:p w14:paraId="5650E6E5" w14:textId="77777777" w:rsidR="005F5F54" w:rsidRPr="000D42B6" w:rsidRDefault="005F5F54" w:rsidP="0093161D">
            <w:pPr>
              <w:rPr>
                <w:rFonts w:cstheme="minorHAnsi"/>
                <w:spacing w:val="-1"/>
                <w:sz w:val="24"/>
                <w:szCs w:val="24"/>
              </w:rPr>
            </w:pPr>
          </w:p>
          <w:p w14:paraId="78B6D307" w14:textId="77777777" w:rsidR="005F5F54" w:rsidRPr="000D42B6" w:rsidRDefault="005F5F54" w:rsidP="009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pacing w:val="-1"/>
                <w:sz w:val="24"/>
                <w:szCs w:val="24"/>
              </w:rPr>
            </w:pPr>
          </w:p>
          <w:p w14:paraId="18CAACB4" w14:textId="77777777" w:rsidR="005F5F54" w:rsidRPr="000D42B6" w:rsidRDefault="005F5F54" w:rsidP="009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pacing w:val="-1"/>
                <w:sz w:val="24"/>
                <w:szCs w:val="24"/>
              </w:rPr>
            </w:pPr>
            <w:r w:rsidRPr="000D42B6">
              <w:rPr>
                <w:rFonts w:cstheme="minorHAnsi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2625" w:type="dxa"/>
            <w:shd w:val="clear" w:color="auto" w:fill="auto"/>
          </w:tcPr>
          <w:p w14:paraId="3250444B" w14:textId="77777777" w:rsidR="005F5F54" w:rsidRPr="000D42B6" w:rsidRDefault="005F5F54" w:rsidP="005F5F54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>Copiare e scrivere parole e semplici frasi inerenti attività svolte.</w:t>
            </w:r>
          </w:p>
          <w:p w14:paraId="4C58AEFD" w14:textId="77777777" w:rsidR="005F5F54" w:rsidRPr="000D42B6" w:rsidRDefault="005F5F54" w:rsidP="005F5F54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>Completare frasi.</w:t>
            </w:r>
          </w:p>
          <w:p w14:paraId="013DED2A" w14:textId="77777777" w:rsidR="005F5F54" w:rsidRPr="000D42B6" w:rsidRDefault="005F5F54" w:rsidP="005F5F54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>Completare giochi linguistici (</w:t>
            </w:r>
            <w:proofErr w:type="spellStart"/>
            <w:r w:rsidRPr="000D42B6">
              <w:rPr>
                <w:rFonts w:cstheme="minorHAnsi"/>
                <w:sz w:val="24"/>
                <w:szCs w:val="24"/>
              </w:rPr>
              <w:t>wordsearch</w:t>
            </w:r>
            <w:proofErr w:type="spellEnd"/>
            <w:r w:rsidRPr="000D42B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D42B6">
              <w:rPr>
                <w:rFonts w:cstheme="minorHAnsi"/>
                <w:sz w:val="24"/>
                <w:szCs w:val="24"/>
              </w:rPr>
              <w:t>wordsnake</w:t>
            </w:r>
            <w:proofErr w:type="spellEnd"/>
            <w:r w:rsidRPr="000D42B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D42B6">
              <w:rPr>
                <w:rFonts w:cstheme="minorHAnsi"/>
                <w:sz w:val="24"/>
                <w:szCs w:val="24"/>
              </w:rPr>
              <w:t>scrambled</w:t>
            </w:r>
            <w:proofErr w:type="spellEnd"/>
            <w:r w:rsidRPr="000D42B6">
              <w:rPr>
                <w:rFonts w:cstheme="minorHAnsi"/>
                <w:sz w:val="24"/>
                <w:szCs w:val="24"/>
              </w:rPr>
              <w:t xml:space="preserve"> words, </w:t>
            </w:r>
            <w:proofErr w:type="spellStart"/>
            <w:r w:rsidRPr="000D42B6">
              <w:rPr>
                <w:rFonts w:cstheme="minorHAnsi"/>
                <w:sz w:val="24"/>
                <w:szCs w:val="24"/>
              </w:rPr>
              <w:t>crosswords</w:t>
            </w:r>
            <w:proofErr w:type="spellEnd"/>
            <w:r w:rsidRPr="000D42B6">
              <w:rPr>
                <w:rFonts w:cstheme="minorHAnsi"/>
                <w:sz w:val="24"/>
                <w:szCs w:val="24"/>
              </w:rPr>
              <w:t>).</w:t>
            </w:r>
          </w:p>
          <w:p w14:paraId="3FC02226" w14:textId="77777777" w:rsidR="005F5F54" w:rsidRPr="000D42B6" w:rsidRDefault="005F5F54" w:rsidP="0093161D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8EAE6FE" w14:textId="77777777" w:rsidR="005F5F54" w:rsidRPr="000D42B6" w:rsidRDefault="005F5F54" w:rsidP="0093161D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6AC85BF" w14:textId="77777777" w:rsidR="005F5F54" w:rsidRPr="000D42B6" w:rsidRDefault="005F5F54" w:rsidP="0093161D">
            <w:pPr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5393EAAB" w14:textId="77777777" w:rsidR="005F5F54" w:rsidRPr="000D42B6" w:rsidRDefault="005F5F54" w:rsidP="0093161D">
            <w:pPr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6C9E8CBE" w14:textId="77777777" w:rsidR="005F5F54" w:rsidRPr="000D42B6" w:rsidRDefault="005F5F54" w:rsidP="0093161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14:paraId="198A4113" w14:textId="77777777" w:rsidR="005F5F54" w:rsidRPr="000D42B6" w:rsidRDefault="005F5F54" w:rsidP="005F5F5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>Comprendere ed eseguire consegne ed istruzioni legate alla vita di classe collaborando con i compagni.</w:t>
            </w:r>
          </w:p>
          <w:p w14:paraId="67EF26AE" w14:textId="77777777" w:rsidR="005F5F54" w:rsidRPr="000D42B6" w:rsidRDefault="005F5F54" w:rsidP="005F5F5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>Comprendere il significato di vocaboli, frasi e semplici espressioni di uso quotidiano.</w:t>
            </w:r>
          </w:p>
          <w:p w14:paraId="5CABC490" w14:textId="77777777" w:rsidR="005F5F54" w:rsidRPr="000D42B6" w:rsidRDefault="005F5F54" w:rsidP="005F5F54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sz w:val="24"/>
                <w:szCs w:val="24"/>
              </w:rPr>
              <w:t>Individuare le informazioni essenziali in un testo orale.</w:t>
            </w:r>
          </w:p>
        </w:tc>
      </w:tr>
      <w:tr w:rsidR="003D7594" w:rsidRPr="00FD5B74" w14:paraId="4B0651B5" w14:textId="77777777" w:rsidTr="003D7594">
        <w:trPr>
          <w:cantSplit/>
          <w:trHeight w:val="2096"/>
        </w:trPr>
        <w:tc>
          <w:tcPr>
            <w:tcW w:w="2093" w:type="dxa"/>
            <w:shd w:val="clear" w:color="auto" w:fill="auto"/>
            <w:textDirection w:val="btLr"/>
          </w:tcPr>
          <w:p w14:paraId="66648B31" w14:textId="77777777" w:rsidR="003D7594" w:rsidRPr="00BC15B8" w:rsidRDefault="003D7594" w:rsidP="00CB6830">
            <w:pPr>
              <w:spacing w:after="0" w:line="240" w:lineRule="auto"/>
              <w:ind w:left="113" w:right="113"/>
              <w:rPr>
                <w:rFonts w:cs="Calibri"/>
                <w:b/>
                <w:sz w:val="20"/>
                <w:szCs w:val="20"/>
              </w:rPr>
            </w:pPr>
            <w:r w:rsidRPr="00BC15B8">
              <w:rPr>
                <w:rFonts w:cs="Calibri"/>
                <w:b/>
                <w:sz w:val="20"/>
                <w:szCs w:val="20"/>
              </w:rPr>
              <w:t>E</w:t>
            </w:r>
            <w:r>
              <w:rPr>
                <w:rFonts w:cs="Calibri"/>
                <w:b/>
                <w:sz w:val="20"/>
                <w:szCs w:val="20"/>
              </w:rPr>
              <w:t>ventuali adattamenti relativi</w:t>
            </w:r>
            <w:r w:rsidRPr="00BC15B8">
              <w:rPr>
                <w:rFonts w:cs="Calibri"/>
                <w:b/>
                <w:sz w:val="20"/>
                <w:szCs w:val="20"/>
              </w:rPr>
              <w:t xml:space="preserve"> agli obiettiv</w:t>
            </w:r>
            <w:r>
              <w:rPr>
                <w:rFonts w:cs="Calibri"/>
                <w:b/>
                <w:sz w:val="20"/>
                <w:szCs w:val="20"/>
              </w:rPr>
              <w:t>i curriculari</w:t>
            </w:r>
            <w:r w:rsidRPr="00BC15B8">
              <w:rPr>
                <w:rFonts w:cs="Calibri"/>
                <w:b/>
                <w:sz w:val="20"/>
                <w:szCs w:val="20"/>
              </w:rPr>
              <w:t xml:space="preserve"> (tempistica </w:t>
            </w:r>
          </w:p>
          <w:p w14:paraId="3A3CD49B" w14:textId="77777777" w:rsidR="003D7594" w:rsidRPr="00FD5B74" w:rsidRDefault="003D7594" w:rsidP="00CB68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C15B8">
              <w:rPr>
                <w:rFonts w:cs="Calibri"/>
                <w:b/>
                <w:sz w:val="20"/>
                <w:szCs w:val="20"/>
              </w:rPr>
              <w:t>concentrata ,obiettivi</w:t>
            </w:r>
            <w:proofErr w:type="gramEnd"/>
            <w:r w:rsidRPr="00BC15B8">
              <w:rPr>
                <w:rFonts w:cs="Calibri"/>
                <w:b/>
                <w:sz w:val="20"/>
                <w:szCs w:val="20"/>
              </w:rPr>
              <w:t xml:space="preserve"> condivisi trasversalmente</w:t>
            </w:r>
            <w:r>
              <w:rPr>
                <w:rFonts w:cs="Calibri"/>
                <w:b/>
                <w:sz w:val="20"/>
                <w:szCs w:val="20"/>
              </w:rPr>
              <w:t xml:space="preserve"> ecc.</w:t>
            </w:r>
            <w:r w:rsidRPr="00BC15B8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2955" w:type="dxa"/>
            <w:gridSpan w:val="6"/>
            <w:shd w:val="clear" w:color="auto" w:fill="auto"/>
          </w:tcPr>
          <w:p w14:paraId="4AB5172C" w14:textId="77777777" w:rsidR="003D7594" w:rsidRPr="000D42B6" w:rsidRDefault="003D7594" w:rsidP="00521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046DD29" w14:textId="77777777" w:rsidR="00B53744" w:rsidRPr="000D42B6" w:rsidRDefault="00B53744" w:rsidP="00B53744">
            <w:pPr>
              <w:rPr>
                <w:rFonts w:cs="Calibri"/>
                <w:sz w:val="24"/>
                <w:szCs w:val="24"/>
              </w:rPr>
            </w:pPr>
            <w:r w:rsidRPr="000D42B6">
              <w:rPr>
                <w:rFonts w:cs="Calibri"/>
                <w:sz w:val="24"/>
                <w:szCs w:val="24"/>
              </w:rPr>
              <w:t>Non si prevedono riadattamenti in quanto la programmazione verrà svolta per intero.</w:t>
            </w:r>
          </w:p>
          <w:p w14:paraId="599F3021" w14:textId="77777777" w:rsidR="003D7594" w:rsidRPr="000D42B6" w:rsidRDefault="003D7594" w:rsidP="00FD5B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4"/>
                <w:szCs w:val="24"/>
              </w:rPr>
            </w:pPr>
            <w:r w:rsidRPr="000D42B6">
              <w:rPr>
                <w:rFonts w:cstheme="minorHAnsi"/>
                <w:iCs/>
                <w:spacing w:val="-1"/>
                <w:sz w:val="24"/>
                <w:szCs w:val="24"/>
              </w:rPr>
              <w:t>Durante il prossimo anno scolastico si darà più spazio allo sviluppo delle competenze legate all’ASCOLTO e al PARLATO particolarmente trascurate nella seconda parte dell’anno scolastico preceden</w:t>
            </w:r>
            <w:r w:rsidR="00B53744" w:rsidRPr="000D42B6">
              <w:rPr>
                <w:rFonts w:cstheme="minorHAnsi"/>
                <w:iCs/>
                <w:spacing w:val="-1"/>
                <w:sz w:val="24"/>
                <w:szCs w:val="24"/>
              </w:rPr>
              <w:t>te. I</w:t>
            </w:r>
            <w:r w:rsidRPr="000D42B6">
              <w:rPr>
                <w:rFonts w:cstheme="minorHAnsi"/>
                <w:iCs/>
                <w:spacing w:val="-1"/>
                <w:sz w:val="24"/>
                <w:szCs w:val="24"/>
              </w:rPr>
              <w:t>n base alle esperienze proposte, si cercherà di effettuare dei collegamenti interdisciplinari.</w:t>
            </w:r>
          </w:p>
        </w:tc>
      </w:tr>
      <w:tr w:rsidR="005210FD" w:rsidRPr="00FD5B74" w14:paraId="2ED181F3" w14:textId="77777777" w:rsidTr="005350D2">
        <w:trPr>
          <w:cantSplit/>
          <w:trHeight w:val="1549"/>
        </w:trPr>
        <w:tc>
          <w:tcPr>
            <w:tcW w:w="2093" w:type="dxa"/>
            <w:shd w:val="clear" w:color="auto" w:fill="auto"/>
            <w:textDirection w:val="btLr"/>
          </w:tcPr>
          <w:p w14:paraId="4C795FED" w14:textId="77777777" w:rsidR="005210FD" w:rsidRPr="00FD5B74" w:rsidRDefault="005210FD" w:rsidP="00194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C15B8">
              <w:rPr>
                <w:rFonts w:cs="Calibri"/>
                <w:b/>
                <w:sz w:val="20"/>
                <w:szCs w:val="20"/>
              </w:rPr>
              <w:lastRenderedPageBreak/>
              <w:t>Attività  curriculari</w:t>
            </w:r>
            <w:proofErr w:type="gramEnd"/>
            <w:r w:rsidRPr="00BC15B8">
              <w:rPr>
                <w:rFonts w:cs="Calibri"/>
                <w:b/>
                <w:sz w:val="20"/>
                <w:szCs w:val="20"/>
              </w:rPr>
              <w:t xml:space="preserve"> da incentivare all’apert</w:t>
            </w:r>
            <w:r>
              <w:rPr>
                <w:rFonts w:cs="Calibri"/>
                <w:sz w:val="20"/>
                <w:szCs w:val="20"/>
              </w:rPr>
              <w:t>o</w:t>
            </w:r>
          </w:p>
        </w:tc>
        <w:tc>
          <w:tcPr>
            <w:tcW w:w="12955" w:type="dxa"/>
            <w:gridSpan w:val="6"/>
            <w:shd w:val="clear" w:color="auto" w:fill="auto"/>
          </w:tcPr>
          <w:p w14:paraId="1920D21C" w14:textId="77777777" w:rsidR="005210FD" w:rsidRPr="000D42B6" w:rsidRDefault="005210FD" w:rsidP="003D759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4"/>
                <w:szCs w:val="24"/>
              </w:rPr>
            </w:pPr>
          </w:p>
          <w:p w14:paraId="6761D266" w14:textId="78FCD72D" w:rsidR="000D42B6" w:rsidRPr="000D42B6" w:rsidRDefault="000D42B6" w:rsidP="003D759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0D42B6">
              <w:rPr>
                <w:rFonts w:cstheme="minorHAnsi"/>
                <w:sz w:val="24"/>
                <w:szCs w:val="24"/>
              </w:rPr>
              <w:t xml:space="preserve">ventuali </w:t>
            </w:r>
            <w:proofErr w:type="spellStart"/>
            <w:r w:rsidRPr="000D42B6">
              <w:rPr>
                <w:rFonts w:cstheme="minorHAnsi"/>
                <w:sz w:val="24"/>
                <w:szCs w:val="24"/>
              </w:rPr>
              <w:t>attivita’</w:t>
            </w:r>
            <w:proofErr w:type="spellEnd"/>
            <w:r w:rsidRPr="000D42B6">
              <w:rPr>
                <w:rFonts w:cstheme="minorHAnsi"/>
                <w:sz w:val="24"/>
                <w:szCs w:val="24"/>
              </w:rPr>
              <w:t xml:space="preserve"> all’aperto.</w:t>
            </w:r>
          </w:p>
        </w:tc>
      </w:tr>
    </w:tbl>
    <w:p w14:paraId="36731A86" w14:textId="77777777" w:rsidR="00FD5B74" w:rsidRDefault="00FD5B74" w:rsidP="0089406B"/>
    <w:sectPr w:rsidR="00FD5B74" w:rsidSect="00FD5B74">
      <w:pgSz w:w="16838" w:h="11906" w:orient="landscape"/>
      <w:pgMar w:top="1134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2109"/>
    <w:multiLevelType w:val="hybridMultilevel"/>
    <w:tmpl w:val="0B04F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628"/>
    <w:multiLevelType w:val="hybridMultilevel"/>
    <w:tmpl w:val="95682F36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E93"/>
    <w:multiLevelType w:val="hybridMultilevel"/>
    <w:tmpl w:val="21448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067A"/>
    <w:multiLevelType w:val="hybridMultilevel"/>
    <w:tmpl w:val="5D5643A0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60DA1"/>
    <w:multiLevelType w:val="hybridMultilevel"/>
    <w:tmpl w:val="FCC24F38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B2225"/>
    <w:multiLevelType w:val="hybridMultilevel"/>
    <w:tmpl w:val="556C7488"/>
    <w:lvl w:ilvl="0" w:tplc="BB38E54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74"/>
    <w:rsid w:val="000D42B6"/>
    <w:rsid w:val="003D7594"/>
    <w:rsid w:val="005210FD"/>
    <w:rsid w:val="00566B5A"/>
    <w:rsid w:val="005F5F54"/>
    <w:rsid w:val="00746096"/>
    <w:rsid w:val="007E675B"/>
    <w:rsid w:val="0089406B"/>
    <w:rsid w:val="00927798"/>
    <w:rsid w:val="009E68E8"/>
    <w:rsid w:val="00B53744"/>
    <w:rsid w:val="00BC5C3E"/>
    <w:rsid w:val="00C36400"/>
    <w:rsid w:val="00C5105E"/>
    <w:rsid w:val="00CB6830"/>
    <w:rsid w:val="00DC6370"/>
    <w:rsid w:val="00F74380"/>
    <w:rsid w:val="00FD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4D0C"/>
  <w15:docId w15:val="{52852AC0-D380-4326-A9B9-E8ED2CD5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B7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D5B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Sergio Visini</cp:lastModifiedBy>
  <cp:revision>3</cp:revision>
  <dcterms:created xsi:type="dcterms:W3CDTF">2020-06-19T18:34:00Z</dcterms:created>
  <dcterms:modified xsi:type="dcterms:W3CDTF">2020-06-19T18:34:00Z</dcterms:modified>
</cp:coreProperties>
</file>