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44161" w14:textId="77777777" w:rsidR="00471B60" w:rsidRDefault="00471B60" w:rsidP="009B492D">
      <w:pPr>
        <w:jc w:val="center"/>
        <w:rPr>
          <w:sz w:val="44"/>
          <w:szCs w:val="44"/>
        </w:rPr>
      </w:pPr>
    </w:p>
    <w:p w14:paraId="3BDD2D56" w14:textId="77777777" w:rsidR="00471B60" w:rsidRDefault="00471B60" w:rsidP="009B492D">
      <w:pPr>
        <w:jc w:val="center"/>
        <w:rPr>
          <w:sz w:val="44"/>
          <w:szCs w:val="44"/>
        </w:rPr>
      </w:pPr>
    </w:p>
    <w:p w14:paraId="2F2102E7" w14:textId="77777777" w:rsidR="00471B60" w:rsidRDefault="00471B60" w:rsidP="009B492D">
      <w:pPr>
        <w:jc w:val="center"/>
        <w:rPr>
          <w:sz w:val="44"/>
          <w:szCs w:val="44"/>
        </w:rPr>
      </w:pPr>
    </w:p>
    <w:p w14:paraId="20791669" w14:textId="77777777" w:rsidR="009B492D" w:rsidRPr="009B492D" w:rsidRDefault="009B492D" w:rsidP="009B492D">
      <w:pPr>
        <w:jc w:val="center"/>
        <w:rPr>
          <w:sz w:val="44"/>
          <w:szCs w:val="44"/>
        </w:rPr>
      </w:pPr>
      <w:r w:rsidRPr="009B492D">
        <w:rPr>
          <w:sz w:val="44"/>
          <w:szCs w:val="44"/>
        </w:rPr>
        <w:t>ISTITUTO COMPRENSIVO “OSCAR DI PRATA” di TRENZANO</w:t>
      </w:r>
    </w:p>
    <w:p w14:paraId="605D805A" w14:textId="72B4D3B4" w:rsidR="0012569B" w:rsidRPr="009B492D" w:rsidRDefault="00721C60" w:rsidP="009B492D">
      <w:pPr>
        <w:jc w:val="center"/>
        <w:rPr>
          <w:b/>
          <w:sz w:val="56"/>
          <w:szCs w:val="56"/>
        </w:rPr>
      </w:pPr>
      <w:r>
        <w:rPr>
          <w:sz w:val="44"/>
          <w:szCs w:val="44"/>
        </w:rPr>
        <w:t>CURRICOLO RIMODELLATO</w:t>
      </w:r>
      <w:r w:rsidR="009B492D" w:rsidRPr="009B492D">
        <w:rPr>
          <w:sz w:val="44"/>
          <w:szCs w:val="44"/>
        </w:rPr>
        <w:t xml:space="preserve"> DI </w:t>
      </w:r>
      <w:r w:rsidR="00E1434F">
        <w:rPr>
          <w:b/>
          <w:sz w:val="56"/>
          <w:szCs w:val="56"/>
        </w:rPr>
        <w:t>ITALIANO</w:t>
      </w:r>
      <w:r>
        <w:rPr>
          <w:b/>
          <w:sz w:val="56"/>
          <w:szCs w:val="56"/>
        </w:rPr>
        <w:t xml:space="preserve"> </w:t>
      </w:r>
      <w:r w:rsidRPr="00721C60">
        <w:rPr>
          <w:bCs/>
          <w:sz w:val="44"/>
          <w:szCs w:val="44"/>
        </w:rPr>
        <w:t>IN FUNZIONE DELLE 24 ORE</w:t>
      </w:r>
    </w:p>
    <w:p w14:paraId="7E11DE19" w14:textId="1E6E430D" w:rsidR="009B492D" w:rsidRPr="009B492D" w:rsidRDefault="00E1434F" w:rsidP="009B492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CLASSI </w:t>
      </w:r>
      <w:proofErr w:type="spellStart"/>
      <w:r w:rsidRPr="00721C60">
        <w:rPr>
          <w:b/>
          <w:bCs/>
          <w:sz w:val="44"/>
          <w:szCs w:val="44"/>
        </w:rPr>
        <w:t>I</w:t>
      </w:r>
      <w:r w:rsidR="0026498E" w:rsidRPr="00721C60">
        <w:rPr>
          <w:b/>
          <w:bCs/>
          <w:sz w:val="44"/>
          <w:szCs w:val="44"/>
        </w:rPr>
        <w:t>V</w:t>
      </w:r>
      <w:r w:rsidR="00721C60" w:rsidRPr="00721C60">
        <w:rPr>
          <w:b/>
          <w:bCs/>
          <w:sz w:val="44"/>
          <w:szCs w:val="44"/>
          <w:vertAlign w:val="superscript"/>
        </w:rPr>
        <w:t>e</w:t>
      </w:r>
      <w:proofErr w:type="spellEnd"/>
      <w:r w:rsidR="00721C60">
        <w:rPr>
          <w:sz w:val="44"/>
          <w:szCs w:val="44"/>
        </w:rPr>
        <w:t xml:space="preserve"> PRIMARIA</w:t>
      </w:r>
    </w:p>
    <w:p w14:paraId="0E826A62" w14:textId="202F2DA1" w:rsidR="009B492D" w:rsidRPr="009B492D" w:rsidRDefault="00184AD4" w:rsidP="009B492D">
      <w:pPr>
        <w:pStyle w:val="Paragrafoelenco"/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a.s.</w:t>
      </w:r>
      <w:proofErr w:type="spellEnd"/>
      <w:r>
        <w:rPr>
          <w:sz w:val="44"/>
          <w:szCs w:val="44"/>
        </w:rPr>
        <w:t xml:space="preserve"> 20</w:t>
      </w:r>
      <w:r w:rsidR="0026498E">
        <w:rPr>
          <w:sz w:val="44"/>
          <w:szCs w:val="44"/>
        </w:rPr>
        <w:t>20</w:t>
      </w:r>
      <w:r>
        <w:rPr>
          <w:sz w:val="44"/>
          <w:szCs w:val="44"/>
        </w:rPr>
        <w:t>/20</w:t>
      </w:r>
      <w:r w:rsidR="005F4E68">
        <w:rPr>
          <w:sz w:val="44"/>
          <w:szCs w:val="44"/>
        </w:rPr>
        <w:t>2</w:t>
      </w:r>
      <w:r w:rsidR="0026498E">
        <w:rPr>
          <w:sz w:val="44"/>
          <w:szCs w:val="44"/>
        </w:rPr>
        <w:t>1</w:t>
      </w:r>
    </w:p>
    <w:p w14:paraId="482AF8A0" w14:textId="77777777" w:rsidR="009B492D" w:rsidRDefault="009B492D" w:rsidP="009B492D">
      <w:pPr>
        <w:pStyle w:val="Paragrafoelenco"/>
        <w:jc w:val="center"/>
        <w:rPr>
          <w:sz w:val="44"/>
          <w:szCs w:val="44"/>
        </w:rPr>
      </w:pPr>
    </w:p>
    <w:p w14:paraId="3390F5B5" w14:textId="77777777" w:rsidR="009B492D" w:rsidRDefault="009B492D" w:rsidP="009B492D">
      <w:pPr>
        <w:pStyle w:val="Paragrafoelenco"/>
        <w:jc w:val="center"/>
        <w:rPr>
          <w:sz w:val="44"/>
          <w:szCs w:val="44"/>
        </w:rPr>
      </w:pPr>
    </w:p>
    <w:p w14:paraId="5B2EE397" w14:textId="044AFF82" w:rsidR="009B492D" w:rsidRPr="009B492D" w:rsidRDefault="009B492D" w:rsidP="009B492D">
      <w:pPr>
        <w:pageBreakBefore/>
        <w:spacing w:after="200" w:line="360" w:lineRule="auto"/>
        <w:rPr>
          <w:rFonts w:ascii="Calibri" w:hAnsi="Calibri"/>
        </w:rPr>
      </w:pPr>
      <w:r w:rsidRPr="009B492D">
        <w:rPr>
          <w:rFonts w:ascii="Calibri" w:hAnsi="Calibri" w:cs="Arial"/>
          <w:b/>
        </w:rPr>
        <w:lastRenderedPageBreak/>
        <w:t>MAPPA PEDAGOGICA</w:t>
      </w:r>
      <w:r w:rsidR="00263F77">
        <w:rPr>
          <w:rFonts w:ascii="Calibri" w:hAnsi="Calibri" w:cs="Arial"/>
          <w:b/>
        </w:rPr>
        <w:t xml:space="preserve"> </w:t>
      </w:r>
      <w:r w:rsidR="00D12CCB">
        <w:rPr>
          <w:rFonts w:ascii="Calibri" w:hAnsi="Calibri" w:cs="Arial"/>
          <w:b/>
        </w:rPr>
        <w:t>DELLA DISCIPLINA</w:t>
      </w:r>
      <w:r w:rsidR="00263F77">
        <w:rPr>
          <w:rFonts w:ascii="Calibri" w:hAnsi="Calibri" w:cs="Arial"/>
          <w:b/>
        </w:rPr>
        <w:t xml:space="preserve">                                                                                                                                                                      </w:t>
      </w:r>
      <w:r w:rsidRPr="009B492D">
        <w:rPr>
          <w:rFonts w:ascii="Calibri" w:hAnsi="Calibri" w:cs="Arial"/>
          <w:b/>
        </w:rPr>
        <w:t xml:space="preserve"> </w:t>
      </w:r>
      <w:r w:rsidR="00263F77" w:rsidRPr="009B492D">
        <w:rPr>
          <w:rFonts w:cs="Arial"/>
          <w:b/>
        </w:rPr>
        <w:t xml:space="preserve">DISCIPLINA: </w:t>
      </w:r>
      <w:r w:rsidR="00263F77">
        <w:rPr>
          <w:rFonts w:cs="Arial"/>
          <w:b/>
          <w:sz w:val="28"/>
          <w:szCs w:val="28"/>
        </w:rPr>
        <w:t>ITALIANO</w:t>
      </w:r>
    </w:p>
    <w:p w14:paraId="30DDF298" w14:textId="77777777" w:rsidR="009B492D" w:rsidRPr="009B492D" w:rsidRDefault="00DE6837" w:rsidP="009B492D">
      <w:pPr>
        <w:spacing w:after="200" w:line="276" w:lineRule="auto"/>
        <w:rPr>
          <w:rFonts w:ascii="Arial" w:hAnsi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72907" wp14:editId="515DBE7E">
                <wp:simplePos x="0" y="0"/>
                <wp:positionH relativeFrom="column">
                  <wp:posOffset>2529839</wp:posOffset>
                </wp:positionH>
                <wp:positionV relativeFrom="paragraph">
                  <wp:posOffset>3761105</wp:posOffset>
                </wp:positionV>
                <wp:extent cx="806435" cy="929005"/>
                <wp:effectExtent l="19050" t="19050" r="32385" b="23495"/>
                <wp:wrapNone/>
                <wp:docPr id="43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806435" cy="92900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01C5F" id="Line 1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2pt,296.15pt" to="262.7pt,3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" strokeweight=".26mm">
                <v:stroke joinstyle="miter" endcap="square"/>
              </v:line>
            </w:pict>
          </mc:Fallback>
        </mc:AlternateContent>
      </w:r>
      <w:r w:rsidRPr="009B492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1D685" wp14:editId="086F71A1">
                <wp:simplePos x="0" y="0"/>
                <wp:positionH relativeFrom="column">
                  <wp:posOffset>3810</wp:posOffset>
                </wp:positionH>
                <wp:positionV relativeFrom="paragraph">
                  <wp:posOffset>3808095</wp:posOffset>
                </wp:positionV>
                <wp:extent cx="2526030" cy="1610995"/>
                <wp:effectExtent l="0" t="0" r="26670" b="27305"/>
                <wp:wrapNone/>
                <wp:docPr id="1" name="_s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030" cy="1610995"/>
                        </a:xfrm>
                        <a:prstGeom prst="ellips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7442D4" w14:textId="77777777" w:rsidR="009B492D" w:rsidRPr="004647E8" w:rsidRDefault="009B492D" w:rsidP="009B492D">
                            <w:pPr>
                              <w:jc w:val="center"/>
                            </w:pPr>
                            <w:r>
                              <w:t>C</w:t>
                            </w:r>
                            <w:r w:rsidRPr="004647E8">
                              <w:t>ompetenza:</w:t>
                            </w:r>
                          </w:p>
                          <w:p w14:paraId="63346A3F" w14:textId="77777777" w:rsidR="009B492D" w:rsidRPr="00051638" w:rsidRDefault="009B492D" w:rsidP="009B492D">
                            <w:pPr>
                              <w:jc w:val="center"/>
                            </w:pPr>
                            <w:r>
                              <w:t>E</w:t>
                            </w:r>
                            <w:r w:rsidRPr="00051638">
                              <w:t>sercitare cittadinanza attiva e manifestare responsabilità nei confronti del patrimonio comune</w:t>
                            </w:r>
                            <w:r w:rsidRPr="00051638">
                              <w:rPr>
                                <w:strike/>
                              </w:rPr>
                              <w:t xml:space="preserve"> </w:t>
                            </w:r>
                          </w:p>
                          <w:p w14:paraId="6CDCEBAB" w14:textId="77777777" w:rsidR="009B492D" w:rsidRDefault="009B492D" w:rsidP="009B492D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61D685" id="_s1091" o:spid="_x0000_s1026" style="position:absolute;margin-left:.3pt;margin-top:299.85pt;width:198.9pt;height:12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" filled="f" strokeweight=".26mm">
                <v:stroke joinstyle="miter" endcap="square"/>
                <v:textbox inset="0,0,0,0">
                  <w:txbxContent>
                    <w:p w14:paraId="0C7442D4" w14:textId="77777777" w:rsidR="009B492D" w:rsidRPr="004647E8" w:rsidRDefault="009B492D" w:rsidP="009B492D">
                      <w:pPr>
                        <w:jc w:val="center"/>
                      </w:pPr>
                      <w:r>
                        <w:t>C</w:t>
                      </w:r>
                      <w:r w:rsidRPr="004647E8">
                        <w:t>ompetenza:</w:t>
                      </w:r>
                    </w:p>
                    <w:p w14:paraId="63346A3F" w14:textId="77777777" w:rsidR="009B492D" w:rsidRPr="00051638" w:rsidRDefault="009B492D" w:rsidP="009B492D">
                      <w:pPr>
                        <w:jc w:val="center"/>
                      </w:pPr>
                      <w:r>
                        <w:t>E</w:t>
                      </w:r>
                      <w:r w:rsidRPr="00051638">
                        <w:t>sercitare cittadinanza attiva e manifestare responsabilità nei confronti del patrimonio comune</w:t>
                      </w:r>
                      <w:r w:rsidRPr="00051638">
                        <w:rPr>
                          <w:strike/>
                        </w:rPr>
                        <w:t xml:space="preserve"> </w:t>
                      </w:r>
                    </w:p>
                    <w:p w14:paraId="6CDCEBAB" w14:textId="77777777" w:rsidR="009B492D" w:rsidRDefault="009B492D" w:rsidP="009B492D"/>
                  </w:txbxContent>
                </v:textbox>
              </v:oval>
            </w:pict>
          </mc:Fallback>
        </mc:AlternateContent>
      </w:r>
      <w:r w:rsidRPr="00DE6837">
        <w:rPr>
          <w:rFonts w:cs="Arial"/>
          <w:b/>
          <w:noProof/>
          <w:lang w:eastAsia="it-IT"/>
        </w:rPr>
        <mc:AlternateContent>
          <mc:Choice Requires="wpg">
            <w:drawing>
              <wp:inline distT="0" distB="0" distL="0" distR="0" wp14:anchorId="3666E1A4" wp14:editId="23EB143E">
                <wp:extent cx="8780145" cy="5665470"/>
                <wp:effectExtent l="0" t="0" r="20955" b="0"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80145" cy="5665470"/>
                          <a:chOff x="0" y="0"/>
                          <a:chExt cx="14217" cy="9357"/>
                        </a:xfrm>
                      </wpg:grpSpPr>
                      <wps:wsp>
                        <wps:cNvPr id="2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217" cy="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_s1090"/>
                        <wps:cNvCnPr>
                          <a:stCxn id="32" idx="2"/>
                        </wps:cNvCnPr>
                        <wps:spPr bwMode="auto">
                          <a:xfrm flipH="1">
                            <a:off x="3902" y="5009"/>
                            <a:ext cx="688" cy="371"/>
                          </a:xfrm>
                          <a:prstGeom prst="line">
                            <a:avLst/>
                          </a:prstGeom>
                          <a:noFill/>
                          <a:ln w="284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_s1091"/>
                        <wps:cNvSpPr>
                          <a:spLocks noChangeArrowheads="1"/>
                        </wps:cNvSpPr>
                        <wps:spPr bwMode="auto">
                          <a:xfrm>
                            <a:off x="330" y="3568"/>
                            <a:ext cx="3760" cy="2536"/>
                          </a:xfrm>
                          <a:prstGeom prst="ellips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B571D6" w14:textId="77777777" w:rsidR="00DE6837" w:rsidRPr="001D137B" w:rsidRDefault="00DE6837" w:rsidP="00DE683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D137B">
                                <w:rPr>
                                  <w:b/>
                                  <w:sz w:val="20"/>
                                  <w:szCs w:val="20"/>
                                </w:rPr>
                                <w:t>COMPETENZA</w:t>
                              </w:r>
                            </w:p>
                            <w:p w14:paraId="3DDCCEEC" w14:textId="77777777" w:rsidR="00DE6837" w:rsidRPr="001D137B" w:rsidRDefault="00DE6837" w:rsidP="00DE6837">
                              <w:pPr>
                                <w:ind w:left="36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D137B">
                                <w:rPr>
                                  <w:sz w:val="20"/>
                                  <w:szCs w:val="20"/>
                                </w:rPr>
                                <w:t>Leggere, comprendere ed interpretare testi scritti di vario tipo. Leggere per piacere e per interesse personale</w:t>
                              </w:r>
                            </w:p>
                            <w:p w14:paraId="5AFB05B4" w14:textId="77777777" w:rsidR="00DE6837" w:rsidRPr="00AF38CC" w:rsidRDefault="00DE6837" w:rsidP="00DE683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B16BFA7" w14:textId="77777777" w:rsidR="00DE6837" w:rsidRDefault="00DE6837" w:rsidP="00DE6837"/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6" name="_s1092"/>
                        <wps:cNvCnPr>
                          <a:stCxn id="32" idx="4"/>
                          <a:endCxn id="27" idx="0"/>
                        </wps:cNvCnPr>
                        <wps:spPr bwMode="auto">
                          <a:xfrm>
                            <a:off x="7013" y="6495"/>
                            <a:ext cx="64" cy="165"/>
                          </a:xfrm>
                          <a:prstGeom prst="line">
                            <a:avLst/>
                          </a:prstGeom>
                          <a:noFill/>
                          <a:ln w="284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_s1093"/>
                        <wps:cNvSpPr>
                          <a:spLocks noChangeArrowheads="1"/>
                        </wps:cNvSpPr>
                        <wps:spPr bwMode="auto">
                          <a:xfrm>
                            <a:off x="4545" y="6660"/>
                            <a:ext cx="5064" cy="2559"/>
                          </a:xfrm>
                          <a:prstGeom prst="ellips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8B722D" w14:textId="77777777" w:rsidR="00DE6837" w:rsidRPr="001D137B" w:rsidRDefault="00DE6837" w:rsidP="00DE683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D137B">
                                <w:rPr>
                                  <w:b/>
                                  <w:sz w:val="20"/>
                                  <w:szCs w:val="20"/>
                                </w:rPr>
                                <w:t>COMPETENZA</w:t>
                              </w:r>
                            </w:p>
                            <w:p w14:paraId="75A832F6" w14:textId="77777777" w:rsidR="00DE6837" w:rsidRPr="001D137B" w:rsidRDefault="00DE6837" w:rsidP="00DE6837">
                              <w:pPr>
                                <w:ind w:left="36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D137B">
                                <w:rPr>
                                  <w:sz w:val="20"/>
                                  <w:szCs w:val="20"/>
                                </w:rPr>
                                <w:t>Padroneggiare gli strumenti espressivi ed argomentativi indispensabili per gestire interazione comunicativa verbale in vari contesti.</w:t>
                              </w:r>
                            </w:p>
                            <w:p w14:paraId="50B80911" w14:textId="77777777" w:rsidR="00DE6837" w:rsidRPr="008F228F" w:rsidRDefault="00DE6837" w:rsidP="00DE6837">
                              <w:pPr>
                                <w:ind w:left="36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F40BB33" w14:textId="77777777" w:rsidR="00DE6837" w:rsidRPr="008F228F" w:rsidRDefault="00DE6837" w:rsidP="00DE683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15A6E31" w14:textId="77777777" w:rsidR="00DE6837" w:rsidRPr="009B4C7A" w:rsidRDefault="00DE6837" w:rsidP="00DE6837"/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8" name="_s1094"/>
                        <wps:cNvCnPr>
                          <a:stCxn id="32" idx="6"/>
                        </wps:cNvCnPr>
                        <wps:spPr bwMode="auto">
                          <a:xfrm flipV="1">
                            <a:off x="9435" y="4634"/>
                            <a:ext cx="1048" cy="375"/>
                          </a:xfrm>
                          <a:prstGeom prst="line">
                            <a:avLst/>
                          </a:prstGeom>
                          <a:noFill/>
                          <a:ln w="284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_s1095"/>
                        <wps:cNvSpPr>
                          <a:spLocks noChangeArrowheads="1"/>
                        </wps:cNvSpPr>
                        <wps:spPr bwMode="auto">
                          <a:xfrm>
                            <a:off x="10577" y="5938"/>
                            <a:ext cx="3374" cy="2220"/>
                          </a:xfrm>
                          <a:prstGeom prst="ellips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BB5E7B" w14:textId="77777777" w:rsidR="00DE6837" w:rsidRPr="001D137B" w:rsidRDefault="00DE6837" w:rsidP="00DE683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D137B">
                                <w:rPr>
                                  <w:b/>
                                  <w:sz w:val="20"/>
                                  <w:szCs w:val="20"/>
                                </w:rPr>
                                <w:t>COMPETENZA</w:t>
                              </w:r>
                            </w:p>
                            <w:p w14:paraId="232440AB" w14:textId="77777777" w:rsidR="00DE6837" w:rsidRPr="008F228F" w:rsidRDefault="00DE6837" w:rsidP="00DE6837">
                              <w:pPr>
                                <w:ind w:left="36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F228F">
                                <w:rPr>
                                  <w:sz w:val="18"/>
                                  <w:szCs w:val="18"/>
                                </w:rPr>
                                <w:t>Riflettere sulla lingua e sulle sue regole di funzionamento. Ampliare il lessico.</w:t>
                              </w:r>
                            </w:p>
                            <w:p w14:paraId="40D1AB80" w14:textId="77777777" w:rsidR="00DE6837" w:rsidRPr="008F228F" w:rsidRDefault="00DE6837" w:rsidP="00DE683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0" name="_s1096"/>
                        <wps:cNvCnPr/>
                        <wps:spPr bwMode="auto">
                          <a:xfrm flipH="1" flipV="1">
                            <a:off x="7013" y="2925"/>
                            <a:ext cx="97" cy="639"/>
                          </a:xfrm>
                          <a:prstGeom prst="line">
                            <a:avLst/>
                          </a:prstGeom>
                          <a:noFill/>
                          <a:ln w="284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_s1097"/>
                        <wps:cNvSpPr>
                          <a:spLocks noChangeArrowheads="1"/>
                        </wps:cNvSpPr>
                        <wps:spPr bwMode="auto">
                          <a:xfrm>
                            <a:off x="5422" y="233"/>
                            <a:ext cx="3623" cy="2724"/>
                          </a:xfrm>
                          <a:prstGeom prst="ellips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3E581F" w14:textId="77777777" w:rsidR="00DE6837" w:rsidRPr="001D137B" w:rsidRDefault="00DE6837" w:rsidP="00DE683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D137B">
                                <w:rPr>
                                  <w:b/>
                                  <w:sz w:val="20"/>
                                  <w:szCs w:val="20"/>
                                </w:rPr>
                                <w:t>COMPETENZA</w:t>
                              </w:r>
                            </w:p>
                            <w:p w14:paraId="44C79645" w14:textId="77777777" w:rsidR="00DE6837" w:rsidRPr="001D137B" w:rsidRDefault="00DE6837" w:rsidP="00DE6837">
                              <w:pPr>
                                <w:ind w:left="36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D137B">
                                <w:rPr>
                                  <w:sz w:val="20"/>
                                  <w:szCs w:val="20"/>
                                </w:rPr>
                                <w:t>Produrre testi di vario tipo in relazione ai differenti scopi comunicativi.</w:t>
                              </w:r>
                            </w:p>
                            <w:p w14:paraId="37DCBC65" w14:textId="77777777" w:rsidR="00DE6837" w:rsidRPr="008F228F" w:rsidRDefault="00DE6837" w:rsidP="00DE683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A3434AD" w14:textId="77777777" w:rsidR="00DE6837" w:rsidRDefault="00DE6837" w:rsidP="00DE6837"/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2" name="_s1098"/>
                        <wps:cNvSpPr>
                          <a:spLocks noChangeArrowheads="1"/>
                        </wps:cNvSpPr>
                        <wps:spPr bwMode="auto">
                          <a:xfrm>
                            <a:off x="4590" y="3523"/>
                            <a:ext cx="4845" cy="2972"/>
                          </a:xfrm>
                          <a:prstGeom prst="ellips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024AA1" w14:textId="77777777" w:rsidR="00DE6837" w:rsidRDefault="00DE6837" w:rsidP="00DE6837">
                              <w:pPr>
                                <w:jc w:val="center"/>
                              </w:pPr>
                              <w:r w:rsidRPr="008F228F">
                                <w:rPr>
                                  <w:szCs w:val="18"/>
                                </w:rPr>
                                <w:t>FINALITÀ</w:t>
                              </w:r>
                            </w:p>
                            <w:p w14:paraId="3FF5E086" w14:textId="77777777" w:rsidR="00DE6837" w:rsidRPr="001D137B" w:rsidRDefault="00DE6837" w:rsidP="00DE6837">
                              <w:pPr>
                                <w:pStyle w:val="Paragrafoelenco"/>
                                <w:numPr>
                                  <w:ilvl w:val="0"/>
                                  <w:numId w:val="6"/>
                                </w:numPr>
                                <w:suppressAutoHyphens/>
                                <w:spacing w:after="0" w:line="240" w:lineRule="auto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D137B"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Crescita della persona come studente in ogni ambito disciplinare e come cittadino</w:t>
                              </w:r>
                            </w:p>
                            <w:p w14:paraId="56B34CF2" w14:textId="77777777" w:rsidR="00DE6837" w:rsidRPr="001D137B" w:rsidRDefault="00DE6837" w:rsidP="00DE6837">
                              <w:pPr>
                                <w:pStyle w:val="Paragrafoelenco"/>
                                <w:numPr>
                                  <w:ilvl w:val="0"/>
                                  <w:numId w:val="6"/>
                                </w:numPr>
                                <w:suppressAutoHyphens/>
                                <w:spacing w:after="0" w:line="240" w:lineRule="auto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D137B"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Sviluppo del pensiero critico</w:t>
                              </w:r>
                            </w:p>
                            <w:p w14:paraId="379BB8B4" w14:textId="77777777" w:rsidR="00DE6837" w:rsidRPr="001D137B" w:rsidRDefault="00DE6837" w:rsidP="00DE6837">
                              <w:pPr>
                                <w:rPr>
                                  <w:rFonts w:ascii="Verdana" w:hAnsi="Verdana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6C09B498" w14:textId="77777777" w:rsidR="00DE6837" w:rsidRDefault="00DE6837" w:rsidP="00DE6837"/>
                            <w:p w14:paraId="4B6217F0" w14:textId="77777777" w:rsidR="00DE6837" w:rsidRPr="00C631C3" w:rsidRDefault="00DE6837" w:rsidP="00DE6837">
                              <w:pPr>
                                <w:pStyle w:val="Paragrafoelenco"/>
                                <w:ind w:left="360"/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3" name="Line 13"/>
                        <wps:cNvCnPr>
                          <a:stCxn id="25" idx="0"/>
                        </wps:cNvCnPr>
                        <wps:spPr bwMode="auto">
                          <a:xfrm flipV="1">
                            <a:off x="2210" y="1038"/>
                            <a:ext cx="3186" cy="253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4"/>
                        <wps:cNvCnPr/>
                        <wps:spPr bwMode="auto">
                          <a:xfrm>
                            <a:off x="8639" y="866"/>
                            <a:ext cx="3957" cy="2771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5"/>
                        <wps:cNvCnPr/>
                        <wps:spPr bwMode="auto">
                          <a:xfrm>
                            <a:off x="3220" y="5874"/>
                            <a:ext cx="1561" cy="1614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6"/>
                        <wps:cNvCnPr>
                          <a:stCxn id="27" idx="6"/>
                        </wps:cNvCnPr>
                        <wps:spPr bwMode="auto">
                          <a:xfrm flipV="1">
                            <a:off x="9609" y="6735"/>
                            <a:ext cx="1071" cy="1204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7"/>
                        <wps:cNvCnPr/>
                        <wps:spPr bwMode="auto">
                          <a:xfrm>
                            <a:off x="8278" y="539"/>
                            <a:ext cx="2877" cy="498"/>
                          </a:xfrm>
                          <a:prstGeom prst="line">
                            <a:avLst/>
                          </a:prstGeom>
                          <a:noFill/>
                          <a:ln w="38160" cap="sq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8"/>
                        <wps:cNvCnPr/>
                        <wps:spPr bwMode="auto">
                          <a:xfrm flipH="1" flipV="1">
                            <a:off x="11157" y="1038"/>
                            <a:ext cx="1256" cy="2597"/>
                          </a:xfrm>
                          <a:prstGeom prst="line">
                            <a:avLst/>
                          </a:prstGeom>
                          <a:noFill/>
                          <a:ln w="38160" cap="sq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9"/>
                        <wps:cNvCnPr>
                          <a:stCxn id="27" idx="7"/>
                        </wps:cNvCnPr>
                        <wps:spPr bwMode="auto">
                          <a:xfrm flipV="1">
                            <a:off x="8867" y="1208"/>
                            <a:ext cx="3099" cy="5827"/>
                          </a:xfrm>
                          <a:prstGeom prst="line">
                            <a:avLst/>
                          </a:prstGeom>
                          <a:noFill/>
                          <a:ln w="38160" cap="sq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0"/>
                        <wps:cNvCnPr/>
                        <wps:spPr bwMode="auto">
                          <a:xfrm flipV="1">
                            <a:off x="3902" y="1263"/>
                            <a:ext cx="7434" cy="3019"/>
                          </a:xfrm>
                          <a:prstGeom prst="line">
                            <a:avLst/>
                          </a:prstGeom>
                          <a:noFill/>
                          <a:ln w="38160" cap="sq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071" y="234"/>
                            <a:ext cx="4146" cy="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0AB4F9" w14:textId="77777777" w:rsidR="00DE6837" w:rsidRPr="00975396" w:rsidRDefault="00DE6837" w:rsidP="00DE6837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F228F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COMPETENZE CHIAVE</w:t>
                              </w:r>
                            </w:p>
                            <w:p w14:paraId="6FCD69E1" w14:textId="77777777" w:rsidR="00DE6837" w:rsidRDefault="00DE6837" w:rsidP="00DE6837">
                              <w:pPr>
                                <w:ind w:left="36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F228F">
                                <w:rPr>
                                  <w:sz w:val="18"/>
                                  <w:szCs w:val="18"/>
                                </w:rPr>
                                <w:t xml:space="preserve">Comunicazione nella madrelingua. </w:t>
                              </w:r>
                            </w:p>
                            <w:p w14:paraId="3663CA23" w14:textId="77777777" w:rsidR="00DE6837" w:rsidRPr="001D137B" w:rsidRDefault="00DE6837" w:rsidP="00DE6837">
                              <w:pPr>
                                <w:ind w:left="36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F38CC">
                                <w:rPr>
                                  <w:sz w:val="18"/>
                                  <w:szCs w:val="18"/>
                                </w:rPr>
                                <w:t>Consapevolezza ed espressione culturale</w:t>
                              </w:r>
                            </w:p>
                            <w:p w14:paraId="2D4E72C3" w14:textId="77777777" w:rsidR="00DE6837" w:rsidRPr="001D137B" w:rsidRDefault="00DE6837" w:rsidP="00DE683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D137B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PROFILO DELL’ALUNNO</w:t>
                              </w:r>
                            </w:p>
                            <w:p w14:paraId="359578B5" w14:textId="77777777" w:rsidR="00DE6837" w:rsidRPr="001D137B" w:rsidRDefault="00DE6837" w:rsidP="00DE6837">
                              <w:pPr>
                                <w:ind w:left="36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D137B">
                                <w:rPr>
                                  <w:sz w:val="20"/>
                                  <w:szCs w:val="20"/>
                                </w:rPr>
                                <w:t>Dimostra una padronanza della lingua italiana tale da consentirgli di comprendere enunciati e testi di una certa complessità, di esprimere le proprie idee, di adottare un registro linguistico appropriato alle diverse situazioni.</w:t>
                              </w:r>
                            </w:p>
                            <w:p w14:paraId="424497BD" w14:textId="77777777" w:rsidR="00DE6837" w:rsidRDefault="00DE6837" w:rsidP="00DE6837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59" y="899"/>
                            <a:ext cx="4677" cy="2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1E0040" w14:textId="77777777" w:rsidR="00DE6837" w:rsidRPr="001D137B" w:rsidRDefault="00DE6837" w:rsidP="00DE683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8F228F">
                                <w:rPr>
                                  <w:b/>
                                  <w:bCs/>
                                </w:rPr>
                                <w:t>DISPOSIZIONI DELLA MENTE (3-5)</w:t>
                              </w:r>
                            </w:p>
                            <w:p w14:paraId="61FC8432" w14:textId="77777777" w:rsidR="00DE6837" w:rsidRPr="001D137B" w:rsidRDefault="00DE6837" w:rsidP="00DE6837">
                              <w:pPr>
                                <w:pStyle w:val="Paragrafoelenco"/>
                                <w:numPr>
                                  <w:ilvl w:val="0"/>
                                  <w:numId w:val="7"/>
                                </w:numPr>
                                <w:suppressAutoHyphens/>
                                <w:spacing w:after="0" w:line="240" w:lineRule="auto"/>
                                <w:rPr>
                                  <w:rFonts w:cstheme="minorHAnsi"/>
                                </w:rPr>
                              </w:pPr>
                              <w:r w:rsidRPr="001D137B">
                                <w:rPr>
                                  <w:rFonts w:cstheme="minorHAnsi"/>
                                </w:rPr>
                                <w:t xml:space="preserve">Impegnarsi per l’accuratezza </w:t>
                              </w:r>
                            </w:p>
                            <w:p w14:paraId="2F68500D" w14:textId="77777777" w:rsidR="00DE6837" w:rsidRPr="001D137B" w:rsidRDefault="00DE6837" w:rsidP="00DE6837">
                              <w:pPr>
                                <w:pStyle w:val="Paragrafoelenco"/>
                                <w:numPr>
                                  <w:ilvl w:val="0"/>
                                  <w:numId w:val="7"/>
                                </w:numPr>
                                <w:suppressAutoHyphens/>
                                <w:spacing w:after="0" w:line="240" w:lineRule="auto"/>
                                <w:rPr>
                                  <w:rFonts w:cstheme="minorHAnsi"/>
                                </w:rPr>
                              </w:pPr>
                              <w:r w:rsidRPr="001D137B">
                                <w:rPr>
                                  <w:rFonts w:cstheme="minorHAnsi"/>
                                </w:rPr>
                                <w:t>Pensare e comunicare con chiarezza e precisione</w:t>
                              </w:r>
                            </w:p>
                            <w:p w14:paraId="4FD3CD0D" w14:textId="77777777" w:rsidR="00DE6837" w:rsidRPr="001D137B" w:rsidRDefault="00DE6837" w:rsidP="00DE6837">
                              <w:pPr>
                                <w:pStyle w:val="Paragrafoelenco"/>
                                <w:numPr>
                                  <w:ilvl w:val="0"/>
                                  <w:numId w:val="7"/>
                                </w:numPr>
                                <w:suppressAutoHyphens/>
                                <w:spacing w:after="0" w:line="240" w:lineRule="auto"/>
                                <w:rPr>
                                  <w:rFonts w:cstheme="minorHAnsi"/>
                                </w:rPr>
                              </w:pPr>
                              <w:r w:rsidRPr="001D137B">
                                <w:rPr>
                                  <w:rFonts w:cstheme="minorHAnsi"/>
                                </w:rPr>
                                <w:t>Rispondere con meraviglia e stupore</w:t>
                              </w:r>
                            </w:p>
                            <w:p w14:paraId="0B6E4CC2" w14:textId="77777777" w:rsidR="00DE6837" w:rsidRPr="001D137B" w:rsidRDefault="00DE6837" w:rsidP="00DE6837">
                              <w:pPr>
                                <w:rPr>
                                  <w:rFonts w:cstheme="minorHAns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66E1A4" id="Group 2" o:spid="_x0000_s1027" style="width:691.35pt;height:446.1pt;mso-position-horizontal-relative:char;mso-position-vertical-relative:line" coordsize="14217,9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">
                <v:rect id="Rectangle 3" o:spid="_x0000_s1028" style="position:absolute;width:14217;height:935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" filled="f" stroked="f" strokecolor="gray">
                  <v:stroke joinstyle="round"/>
                </v:rect>
                <v:line id="_s1090" o:spid="_x0000_s1029" style="position:absolute;flip:x;visibility:visible;mso-wrap-style:square" from="3902,5009" to="4590,5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" strokeweight=".79mm">
                  <v:stroke joinstyle="miter" endcap="square"/>
                </v:line>
                <v:oval id="_x0000_s1030" style="position:absolute;left:330;top:3568;width:3760;height:2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" filled="f" strokeweight=".26mm">
                  <v:stroke joinstyle="miter" endcap="square"/>
                  <v:textbox inset="0,0,0,0">
                    <w:txbxContent>
                      <w:p w14:paraId="1AB571D6" w14:textId="77777777" w:rsidR="00DE6837" w:rsidRPr="001D137B" w:rsidRDefault="00DE6837" w:rsidP="00DE683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D137B">
                          <w:rPr>
                            <w:b/>
                            <w:sz w:val="20"/>
                            <w:szCs w:val="20"/>
                          </w:rPr>
                          <w:t>COMPETENZA</w:t>
                        </w:r>
                      </w:p>
                      <w:p w14:paraId="3DDCCEEC" w14:textId="77777777" w:rsidR="00DE6837" w:rsidRPr="001D137B" w:rsidRDefault="00DE6837" w:rsidP="00DE6837">
                        <w:pPr>
                          <w:ind w:left="360"/>
                          <w:rPr>
                            <w:sz w:val="20"/>
                            <w:szCs w:val="20"/>
                          </w:rPr>
                        </w:pPr>
                        <w:r w:rsidRPr="001D137B">
                          <w:rPr>
                            <w:sz w:val="20"/>
                            <w:szCs w:val="20"/>
                          </w:rPr>
                          <w:t>Leggere, comprendere ed interpretare testi scritti di vario tipo. Leggere per piacere e per interesse personale</w:t>
                        </w:r>
                      </w:p>
                      <w:p w14:paraId="5AFB05B4" w14:textId="77777777" w:rsidR="00DE6837" w:rsidRPr="00AF38CC" w:rsidRDefault="00DE6837" w:rsidP="00DE683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6B16BFA7" w14:textId="77777777" w:rsidR="00DE6837" w:rsidRDefault="00DE6837" w:rsidP="00DE6837"/>
                    </w:txbxContent>
                  </v:textbox>
                </v:oval>
                <v:line id="_s1092" o:spid="_x0000_s1031" style="position:absolute;visibility:visible;mso-wrap-style:square" from="7013,6495" to="7077,6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" strokeweight=".79mm">
                  <v:stroke joinstyle="miter" endcap="square"/>
                </v:line>
                <v:oval id="_s1093" o:spid="_x0000_s1032" style="position:absolute;left:4545;top:6660;width:5064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" filled="f" strokeweight=".26mm">
                  <v:stroke joinstyle="miter" endcap="square"/>
                  <v:textbox inset="0,0,0,0">
                    <w:txbxContent>
                      <w:p w14:paraId="798B722D" w14:textId="77777777" w:rsidR="00DE6837" w:rsidRPr="001D137B" w:rsidRDefault="00DE6837" w:rsidP="00DE683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D137B">
                          <w:rPr>
                            <w:b/>
                            <w:sz w:val="20"/>
                            <w:szCs w:val="20"/>
                          </w:rPr>
                          <w:t>COMPETENZA</w:t>
                        </w:r>
                      </w:p>
                      <w:p w14:paraId="75A832F6" w14:textId="77777777" w:rsidR="00DE6837" w:rsidRPr="001D137B" w:rsidRDefault="00DE6837" w:rsidP="00DE6837">
                        <w:pPr>
                          <w:ind w:left="360"/>
                          <w:rPr>
                            <w:sz w:val="20"/>
                            <w:szCs w:val="20"/>
                          </w:rPr>
                        </w:pPr>
                        <w:r w:rsidRPr="001D137B">
                          <w:rPr>
                            <w:sz w:val="20"/>
                            <w:szCs w:val="20"/>
                          </w:rPr>
                          <w:t>Padroneggiare gli strumenti espressivi ed argomentativi indispensabili per gestire interazione comunicativa verbale in vari contesti.</w:t>
                        </w:r>
                      </w:p>
                      <w:p w14:paraId="50B80911" w14:textId="77777777" w:rsidR="00DE6837" w:rsidRPr="008F228F" w:rsidRDefault="00DE6837" w:rsidP="00DE6837">
                        <w:pPr>
                          <w:ind w:left="360"/>
                          <w:rPr>
                            <w:sz w:val="18"/>
                            <w:szCs w:val="18"/>
                          </w:rPr>
                        </w:pPr>
                      </w:p>
                      <w:p w14:paraId="3F40BB33" w14:textId="77777777" w:rsidR="00DE6837" w:rsidRPr="008F228F" w:rsidRDefault="00DE6837" w:rsidP="00DE683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315A6E31" w14:textId="77777777" w:rsidR="00DE6837" w:rsidRPr="009B4C7A" w:rsidRDefault="00DE6837" w:rsidP="00DE6837"/>
                    </w:txbxContent>
                  </v:textbox>
                </v:oval>
                <v:line id="_s1094" o:spid="_x0000_s1033" style="position:absolute;flip:y;visibility:visible;mso-wrap-style:square" from="9435,4634" to="10483,5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" strokeweight=".79mm">
                  <v:stroke joinstyle="miter" endcap="square"/>
                </v:line>
                <v:oval id="_s1095" o:spid="_x0000_s1034" style="position:absolute;left:10577;top:5938;width:3374;height:2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" filled="f" strokeweight=".26mm">
                  <v:stroke joinstyle="miter" endcap="square"/>
                  <v:textbox inset="0,0,0,0">
                    <w:txbxContent>
                      <w:p w14:paraId="04BB5E7B" w14:textId="77777777" w:rsidR="00DE6837" w:rsidRPr="001D137B" w:rsidRDefault="00DE6837" w:rsidP="00DE683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D137B">
                          <w:rPr>
                            <w:b/>
                            <w:sz w:val="20"/>
                            <w:szCs w:val="20"/>
                          </w:rPr>
                          <w:t>COMPETENZA</w:t>
                        </w:r>
                      </w:p>
                      <w:p w14:paraId="232440AB" w14:textId="77777777" w:rsidR="00DE6837" w:rsidRPr="008F228F" w:rsidRDefault="00DE6837" w:rsidP="00DE6837">
                        <w:pPr>
                          <w:ind w:left="360"/>
                          <w:rPr>
                            <w:sz w:val="18"/>
                            <w:szCs w:val="18"/>
                          </w:rPr>
                        </w:pPr>
                        <w:r w:rsidRPr="008F228F">
                          <w:rPr>
                            <w:sz w:val="18"/>
                            <w:szCs w:val="18"/>
                          </w:rPr>
                          <w:t>Riflettere sulla lingua e sulle sue regole di funzionamento. Ampliare il lessico.</w:t>
                        </w:r>
                      </w:p>
                      <w:p w14:paraId="40D1AB80" w14:textId="77777777" w:rsidR="00DE6837" w:rsidRPr="008F228F" w:rsidRDefault="00DE6837" w:rsidP="00DE683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line id="_s1096" o:spid="_x0000_s1035" style="position:absolute;flip:x y;visibility:visible;mso-wrap-style:square" from="7013,2925" to="7110,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" strokeweight=".79mm">
                  <v:stroke joinstyle="miter" endcap="square"/>
                </v:line>
                <v:oval id="_s1097" o:spid="_x0000_s1036" style="position:absolute;left:5422;top:233;width:3623;height:2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" filled="f" strokeweight=".26mm">
                  <v:stroke joinstyle="miter" endcap="square"/>
                  <v:textbox inset="0,0,0,0">
                    <w:txbxContent>
                      <w:p w14:paraId="7A3E581F" w14:textId="77777777" w:rsidR="00DE6837" w:rsidRPr="001D137B" w:rsidRDefault="00DE6837" w:rsidP="00DE683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D137B">
                          <w:rPr>
                            <w:b/>
                            <w:sz w:val="20"/>
                            <w:szCs w:val="20"/>
                          </w:rPr>
                          <w:t>COMPETENZA</w:t>
                        </w:r>
                      </w:p>
                      <w:p w14:paraId="44C79645" w14:textId="77777777" w:rsidR="00DE6837" w:rsidRPr="001D137B" w:rsidRDefault="00DE6837" w:rsidP="00DE6837">
                        <w:pPr>
                          <w:ind w:left="360"/>
                          <w:rPr>
                            <w:sz w:val="20"/>
                            <w:szCs w:val="20"/>
                          </w:rPr>
                        </w:pPr>
                        <w:r w:rsidRPr="001D137B">
                          <w:rPr>
                            <w:sz w:val="20"/>
                            <w:szCs w:val="20"/>
                          </w:rPr>
                          <w:t>Produrre testi di vario tipo in relazione ai differenti scopi comunicativi.</w:t>
                        </w:r>
                      </w:p>
                      <w:p w14:paraId="37DCBC65" w14:textId="77777777" w:rsidR="00DE6837" w:rsidRPr="008F228F" w:rsidRDefault="00DE6837" w:rsidP="00DE683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2A3434AD" w14:textId="77777777" w:rsidR="00DE6837" w:rsidRDefault="00DE6837" w:rsidP="00DE6837"/>
                    </w:txbxContent>
                  </v:textbox>
                </v:oval>
                <v:oval id="_s1098" o:spid="_x0000_s1037" style="position:absolute;left:4590;top:3523;width:4845;height:2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" filled="f" strokeweight=".26mm">
                  <v:stroke joinstyle="miter" endcap="square"/>
                  <v:textbox inset="0,0,0,0">
                    <w:txbxContent>
                      <w:p w14:paraId="31024AA1" w14:textId="77777777" w:rsidR="00DE6837" w:rsidRDefault="00DE6837" w:rsidP="00DE6837">
                        <w:pPr>
                          <w:jc w:val="center"/>
                        </w:pPr>
                        <w:r w:rsidRPr="008F228F">
                          <w:rPr>
                            <w:szCs w:val="18"/>
                          </w:rPr>
                          <w:t>FINALITÀ</w:t>
                        </w:r>
                      </w:p>
                      <w:p w14:paraId="3FF5E086" w14:textId="77777777" w:rsidR="00DE6837" w:rsidRPr="001D137B" w:rsidRDefault="00DE6837" w:rsidP="00DE6837">
                        <w:pPr>
                          <w:pStyle w:val="Paragrafoelenco"/>
                          <w:numPr>
                            <w:ilvl w:val="0"/>
                            <w:numId w:val="6"/>
                          </w:numPr>
                          <w:suppressAutoHyphens/>
                          <w:spacing w:after="0" w:line="240" w:lineRule="auto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1D137B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Crescita della persona come studente in ogni ambito disciplinare e come cittadino</w:t>
                        </w:r>
                      </w:p>
                      <w:p w14:paraId="56B34CF2" w14:textId="77777777" w:rsidR="00DE6837" w:rsidRPr="001D137B" w:rsidRDefault="00DE6837" w:rsidP="00DE6837">
                        <w:pPr>
                          <w:pStyle w:val="Paragrafoelenco"/>
                          <w:numPr>
                            <w:ilvl w:val="0"/>
                            <w:numId w:val="6"/>
                          </w:numPr>
                          <w:suppressAutoHyphens/>
                          <w:spacing w:after="0" w:line="240" w:lineRule="auto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1D137B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Sviluppo del pensiero critico</w:t>
                        </w:r>
                      </w:p>
                      <w:p w14:paraId="379BB8B4" w14:textId="77777777" w:rsidR="00DE6837" w:rsidRPr="001D137B" w:rsidRDefault="00DE6837" w:rsidP="00DE6837">
                        <w:pPr>
                          <w:rPr>
                            <w:rFonts w:ascii="Verdana" w:hAnsi="Verdana"/>
                            <w:b/>
                            <w:sz w:val="18"/>
                            <w:szCs w:val="18"/>
                          </w:rPr>
                        </w:pPr>
                      </w:p>
                      <w:p w14:paraId="6C09B498" w14:textId="77777777" w:rsidR="00DE6837" w:rsidRDefault="00DE6837" w:rsidP="00DE6837"/>
                      <w:p w14:paraId="4B6217F0" w14:textId="77777777" w:rsidR="00DE6837" w:rsidRPr="00C631C3" w:rsidRDefault="00DE6837" w:rsidP="00DE6837">
                        <w:pPr>
                          <w:pStyle w:val="Paragrafoelenco"/>
                          <w:ind w:left="360"/>
                          <w:rPr>
                            <w:szCs w:val="18"/>
                          </w:rPr>
                        </w:pPr>
                      </w:p>
                    </w:txbxContent>
                  </v:textbox>
                </v:oval>
                <v:line id="Line 13" o:spid="_x0000_s1038" style="position:absolute;flip:y;visibility:visible;mso-wrap-style:square" from="2210,1038" to="5396,3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" strokeweight=".26mm">
                  <v:stroke joinstyle="miter" endcap="square"/>
                </v:line>
                <v:line id="Line 14" o:spid="_x0000_s1039" style="position:absolute;visibility:visible;mso-wrap-style:square" from="8639,866" to="12596,3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" strokeweight=".26mm">
                  <v:stroke joinstyle="miter" endcap="square"/>
                </v:line>
                <v:line id="Line 15" o:spid="_x0000_s1040" style="position:absolute;visibility:visible;mso-wrap-style:square" from="3220,5874" to="4781,7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" strokeweight=".26mm">
                  <v:stroke joinstyle="miter" endcap="square"/>
                </v:line>
                <v:line id="Line 16" o:spid="_x0000_s1041" style="position:absolute;flip:y;visibility:visible;mso-wrap-style:square" from="9609,6735" to="10680,7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" strokeweight=".26mm">
                  <v:stroke joinstyle="miter" endcap="square"/>
                </v:line>
                <v:line id="Line 17" o:spid="_x0000_s1042" style="position:absolute;visibility:visible;mso-wrap-style:square" from="8278,539" to="11155,1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" strokecolor="yellow" strokeweight="1.06mm">
                  <v:stroke joinstyle="miter" endcap="square"/>
                </v:line>
                <v:line id="Line 18" o:spid="_x0000_s1043" style="position:absolute;flip:x y;visibility:visible;mso-wrap-style:square" from="11157,1038" to="12413,3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" strokecolor="yellow" strokeweight="1.06mm">
                  <v:stroke joinstyle="miter" endcap="square"/>
                </v:line>
                <v:line id="Line 19" o:spid="_x0000_s1044" style="position:absolute;flip:y;visibility:visible;mso-wrap-style:square" from="8867,1208" to="11966,7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" strokecolor="yellow" strokeweight="1.06mm">
                  <v:stroke joinstyle="miter" endcap="square"/>
                </v:line>
                <v:line id="Line 20" o:spid="_x0000_s1045" style="position:absolute;flip:y;visibility:visible;mso-wrap-style:square" from="3902,1263" to="11336,4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" strokecolor="yellow" strokeweight="1.06mm">
                  <v:stroke joinstyle="miter" endcap="square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46" type="#_x0000_t202" style="position:absolute;left:10071;top:234;width:4146;height:4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" strokeweight=".26mm">
                  <v:stroke endcap="square"/>
                  <v:textbox>
                    <w:txbxContent>
                      <w:p w14:paraId="020AB4F9" w14:textId="77777777" w:rsidR="00DE6837" w:rsidRPr="00975396" w:rsidRDefault="00DE6837" w:rsidP="00DE683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F228F">
                          <w:rPr>
                            <w:b/>
                            <w:bCs/>
                            <w:sz w:val="18"/>
                            <w:szCs w:val="18"/>
                          </w:rPr>
                          <w:t>COMPETENZE CHIAVE</w:t>
                        </w:r>
                      </w:p>
                      <w:p w14:paraId="6FCD69E1" w14:textId="77777777" w:rsidR="00DE6837" w:rsidRDefault="00DE6837" w:rsidP="00DE6837">
                        <w:pPr>
                          <w:ind w:left="360"/>
                          <w:rPr>
                            <w:sz w:val="18"/>
                            <w:szCs w:val="18"/>
                          </w:rPr>
                        </w:pPr>
                        <w:r w:rsidRPr="008F228F">
                          <w:rPr>
                            <w:sz w:val="18"/>
                            <w:szCs w:val="18"/>
                          </w:rPr>
                          <w:t xml:space="preserve">Comunicazione nella madrelingua. </w:t>
                        </w:r>
                      </w:p>
                      <w:p w14:paraId="3663CA23" w14:textId="77777777" w:rsidR="00DE6837" w:rsidRPr="001D137B" w:rsidRDefault="00DE6837" w:rsidP="00DE6837">
                        <w:pPr>
                          <w:ind w:left="360"/>
                          <w:rPr>
                            <w:sz w:val="18"/>
                            <w:szCs w:val="18"/>
                          </w:rPr>
                        </w:pPr>
                        <w:r w:rsidRPr="00AF38CC">
                          <w:rPr>
                            <w:sz w:val="18"/>
                            <w:szCs w:val="18"/>
                          </w:rPr>
                          <w:t>Consapevolezza ed espressione culturale</w:t>
                        </w:r>
                      </w:p>
                      <w:p w14:paraId="2D4E72C3" w14:textId="77777777" w:rsidR="00DE6837" w:rsidRPr="001D137B" w:rsidRDefault="00DE6837" w:rsidP="00DE683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D137B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PROFILO DELL’ALUNNO</w:t>
                        </w:r>
                      </w:p>
                      <w:p w14:paraId="359578B5" w14:textId="77777777" w:rsidR="00DE6837" w:rsidRPr="001D137B" w:rsidRDefault="00DE6837" w:rsidP="00DE6837">
                        <w:pPr>
                          <w:ind w:left="360"/>
                          <w:rPr>
                            <w:sz w:val="20"/>
                            <w:szCs w:val="20"/>
                          </w:rPr>
                        </w:pPr>
                        <w:r w:rsidRPr="001D137B">
                          <w:rPr>
                            <w:sz w:val="20"/>
                            <w:szCs w:val="20"/>
                          </w:rPr>
                          <w:t>Dimostra una padronanza della lingua italiana tale da consentirgli di comprendere enunciati e testi di una certa complessità, di esprimere le proprie idee, di adottare un registro linguistico appropriato alle diverse situazioni.</w:t>
                        </w:r>
                      </w:p>
                      <w:p w14:paraId="424497BD" w14:textId="77777777" w:rsidR="00DE6837" w:rsidRDefault="00DE6837" w:rsidP="00DE683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2" o:spid="_x0000_s1047" type="#_x0000_t202" style="position:absolute;left:359;top:899;width:4677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" strokeweight=".26mm">
                  <v:stroke endcap="square"/>
                  <v:textbox>
                    <w:txbxContent>
                      <w:p w14:paraId="681E0040" w14:textId="77777777" w:rsidR="00DE6837" w:rsidRPr="001D137B" w:rsidRDefault="00DE6837" w:rsidP="00DE683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F228F">
                          <w:rPr>
                            <w:b/>
                            <w:bCs/>
                          </w:rPr>
                          <w:t>DISPOSIZIONI DELLA MENTE (3-5)</w:t>
                        </w:r>
                      </w:p>
                      <w:p w14:paraId="61FC8432" w14:textId="77777777" w:rsidR="00DE6837" w:rsidRPr="001D137B" w:rsidRDefault="00DE6837" w:rsidP="00DE6837">
                        <w:pPr>
                          <w:pStyle w:val="Paragrafoelenco"/>
                          <w:numPr>
                            <w:ilvl w:val="0"/>
                            <w:numId w:val="7"/>
                          </w:numPr>
                          <w:suppressAutoHyphens/>
                          <w:spacing w:after="0" w:line="240" w:lineRule="auto"/>
                          <w:rPr>
                            <w:rFonts w:cstheme="minorHAnsi"/>
                          </w:rPr>
                        </w:pPr>
                        <w:r w:rsidRPr="001D137B">
                          <w:rPr>
                            <w:rFonts w:cstheme="minorHAnsi"/>
                          </w:rPr>
                          <w:t xml:space="preserve">Impegnarsi per l’accuratezza </w:t>
                        </w:r>
                      </w:p>
                      <w:p w14:paraId="2F68500D" w14:textId="77777777" w:rsidR="00DE6837" w:rsidRPr="001D137B" w:rsidRDefault="00DE6837" w:rsidP="00DE6837">
                        <w:pPr>
                          <w:pStyle w:val="Paragrafoelenco"/>
                          <w:numPr>
                            <w:ilvl w:val="0"/>
                            <w:numId w:val="7"/>
                          </w:numPr>
                          <w:suppressAutoHyphens/>
                          <w:spacing w:after="0" w:line="240" w:lineRule="auto"/>
                          <w:rPr>
                            <w:rFonts w:cstheme="minorHAnsi"/>
                          </w:rPr>
                        </w:pPr>
                        <w:r w:rsidRPr="001D137B">
                          <w:rPr>
                            <w:rFonts w:cstheme="minorHAnsi"/>
                          </w:rPr>
                          <w:t>Pensare e comunicare con chiarezza e precisione</w:t>
                        </w:r>
                      </w:p>
                      <w:p w14:paraId="4FD3CD0D" w14:textId="77777777" w:rsidR="00DE6837" w:rsidRPr="001D137B" w:rsidRDefault="00DE6837" w:rsidP="00DE6837">
                        <w:pPr>
                          <w:pStyle w:val="Paragrafoelenco"/>
                          <w:numPr>
                            <w:ilvl w:val="0"/>
                            <w:numId w:val="7"/>
                          </w:numPr>
                          <w:suppressAutoHyphens/>
                          <w:spacing w:after="0" w:line="240" w:lineRule="auto"/>
                          <w:rPr>
                            <w:rFonts w:cstheme="minorHAnsi"/>
                          </w:rPr>
                        </w:pPr>
                        <w:r w:rsidRPr="001D137B">
                          <w:rPr>
                            <w:rFonts w:cstheme="minorHAnsi"/>
                          </w:rPr>
                          <w:t>Rispondere con meraviglia e stupore</w:t>
                        </w:r>
                      </w:p>
                      <w:p w14:paraId="0B6E4CC2" w14:textId="77777777" w:rsidR="00DE6837" w:rsidRPr="001D137B" w:rsidRDefault="00DE6837" w:rsidP="00DE6837">
                        <w:pPr>
                          <w:rPr>
                            <w:rFonts w:cstheme="minorHAnsi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B089C9" w14:textId="77777777" w:rsidR="009B492D" w:rsidRPr="009B492D" w:rsidRDefault="009B492D" w:rsidP="009B492D">
      <w:pPr>
        <w:spacing w:after="200" w:line="276" w:lineRule="auto"/>
        <w:rPr>
          <w:rFonts w:cstheme="minorHAnsi"/>
        </w:rPr>
      </w:pP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1445"/>
        <w:gridCol w:w="3281"/>
        <w:gridCol w:w="8"/>
        <w:gridCol w:w="2545"/>
        <w:gridCol w:w="10"/>
        <w:gridCol w:w="899"/>
        <w:gridCol w:w="965"/>
        <w:gridCol w:w="11"/>
        <w:gridCol w:w="1792"/>
        <w:gridCol w:w="11"/>
        <w:gridCol w:w="2569"/>
        <w:gridCol w:w="6"/>
      </w:tblGrid>
      <w:tr w:rsidR="0026498E" w:rsidRPr="00585C86" w14:paraId="7F179161" w14:textId="77777777" w:rsidTr="00721C60">
        <w:tc>
          <w:tcPr>
            <w:tcW w:w="5000" w:type="pct"/>
            <w:gridSpan w:val="13"/>
          </w:tcPr>
          <w:p w14:paraId="4778C482" w14:textId="77777777" w:rsidR="0026498E" w:rsidRPr="00F53B45" w:rsidRDefault="0026498E" w:rsidP="00E17B1E">
            <w:pPr>
              <w:pStyle w:val="NormaleWeb"/>
              <w:spacing w:after="0"/>
              <w:jc w:val="center"/>
              <w:rPr>
                <w:b/>
              </w:rPr>
            </w:pPr>
            <w:r w:rsidRPr="00415867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ITALIANO - CLASSE </w:t>
            </w:r>
            <w:r>
              <w:rPr>
                <w:rFonts w:ascii="Arial" w:hAnsi="Arial" w:cs="Arial"/>
                <w:b/>
                <w:sz w:val="28"/>
                <w:szCs w:val="28"/>
              </w:rPr>
              <w:t>QUARTA</w:t>
            </w:r>
            <w:r w:rsidRPr="004158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SCUOLA PRIMARIA</w:t>
            </w:r>
          </w:p>
        </w:tc>
      </w:tr>
      <w:tr w:rsidR="0026498E" w:rsidRPr="00585C86" w14:paraId="68B7A228" w14:textId="77777777" w:rsidTr="00721C60">
        <w:tc>
          <w:tcPr>
            <w:tcW w:w="5000" w:type="pct"/>
            <w:gridSpan w:val="13"/>
          </w:tcPr>
          <w:p w14:paraId="4631347E" w14:textId="77777777" w:rsidR="0026498E" w:rsidRPr="00F53B45" w:rsidRDefault="0026498E" w:rsidP="00E17B1E">
            <w:pPr>
              <w:pStyle w:val="NormaleWeb"/>
              <w:spacing w:after="0"/>
              <w:jc w:val="center"/>
              <w:rPr>
                <w:b/>
              </w:rPr>
            </w:pPr>
            <w:r w:rsidRPr="00F53B45">
              <w:rPr>
                <w:b/>
              </w:rPr>
              <w:t>RIFERIMENTO ALLA MAPPA</w:t>
            </w:r>
          </w:p>
        </w:tc>
      </w:tr>
      <w:tr w:rsidR="0026498E" w:rsidRPr="00585C86" w14:paraId="5AF26391" w14:textId="77777777" w:rsidTr="00721C60">
        <w:tc>
          <w:tcPr>
            <w:tcW w:w="3004" w:type="pct"/>
            <w:gridSpan w:val="7"/>
          </w:tcPr>
          <w:p w14:paraId="67D4D74F" w14:textId="77777777" w:rsidR="0026498E" w:rsidRPr="00585C86" w:rsidRDefault="0026498E" w:rsidP="00E17B1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85C86">
              <w:rPr>
                <w:rFonts w:cs="Calibri"/>
                <w:b/>
                <w:sz w:val="24"/>
                <w:szCs w:val="24"/>
              </w:rPr>
              <w:t>COMPETENZE DISCIPLINARI</w:t>
            </w:r>
          </w:p>
          <w:p w14:paraId="6B54D86C" w14:textId="77777777" w:rsidR="0026498E" w:rsidRPr="00585C86" w:rsidRDefault="0026498E" w:rsidP="00E17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gridSpan w:val="6"/>
          </w:tcPr>
          <w:p w14:paraId="30FFA890" w14:textId="77777777" w:rsidR="0026498E" w:rsidRPr="00585C86" w:rsidRDefault="0026498E" w:rsidP="00E17B1E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585C86">
              <w:rPr>
                <w:rFonts w:cs="Calibri"/>
                <w:b/>
                <w:sz w:val="24"/>
                <w:szCs w:val="24"/>
              </w:rPr>
              <w:t>DISPOSIZIONI DELLA MENTE</w:t>
            </w:r>
          </w:p>
        </w:tc>
      </w:tr>
      <w:tr w:rsidR="0026498E" w:rsidRPr="00585C86" w14:paraId="6E191440" w14:textId="77777777" w:rsidTr="00721C60">
        <w:tc>
          <w:tcPr>
            <w:tcW w:w="3004" w:type="pct"/>
            <w:gridSpan w:val="7"/>
          </w:tcPr>
          <w:p w14:paraId="1FE2A7EA" w14:textId="77777777" w:rsidR="0026498E" w:rsidRPr="00585C86" w:rsidRDefault="0026498E" w:rsidP="0026498E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 w:rsidRPr="00585C86">
              <w:rPr>
                <w:rFonts w:cs="Calibri"/>
                <w:sz w:val="24"/>
                <w:szCs w:val="24"/>
                <w:lang w:eastAsia="it-IT"/>
              </w:rPr>
              <w:t>Padroneggiare gli strumenti espressivi ed argomentativi indispensabili per gestire interazione comunicativa verbale in vari contesti.</w:t>
            </w:r>
          </w:p>
          <w:p w14:paraId="5550879C" w14:textId="77777777" w:rsidR="0026498E" w:rsidRPr="00585C86" w:rsidRDefault="0026498E" w:rsidP="0026498E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 w:rsidRPr="00585C86">
              <w:rPr>
                <w:rFonts w:cs="Calibri"/>
                <w:sz w:val="24"/>
                <w:szCs w:val="24"/>
                <w:lang w:eastAsia="it-IT"/>
              </w:rPr>
              <w:t>Leggere, comprendere ed interpretare testi scritti di vario tipo. Leggere per piacere e per interesse personale</w:t>
            </w:r>
          </w:p>
          <w:p w14:paraId="0D6F5014" w14:textId="77777777" w:rsidR="0026498E" w:rsidRPr="00585C86" w:rsidRDefault="0026498E" w:rsidP="0026498E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 w:rsidRPr="00585C86">
              <w:rPr>
                <w:rFonts w:cs="Calibri"/>
                <w:sz w:val="24"/>
                <w:szCs w:val="24"/>
                <w:lang w:eastAsia="it-IT"/>
              </w:rPr>
              <w:t>Produrre testi di vario tipo in relazione ai differenti scopi comunicativi.</w:t>
            </w:r>
          </w:p>
          <w:p w14:paraId="025FD208" w14:textId="77777777" w:rsidR="0026498E" w:rsidRPr="00585C86" w:rsidRDefault="0026498E" w:rsidP="0026498E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 w:rsidRPr="00585C86">
              <w:rPr>
                <w:rFonts w:cs="Calibri"/>
              </w:rPr>
              <w:t>Riflettere sulla lingua e sulle sue regole di funzionamento. Ampliare il lessico.</w:t>
            </w:r>
          </w:p>
        </w:tc>
        <w:tc>
          <w:tcPr>
            <w:tcW w:w="1996" w:type="pct"/>
            <w:gridSpan w:val="6"/>
          </w:tcPr>
          <w:p w14:paraId="31092A50" w14:textId="77777777" w:rsidR="0026498E" w:rsidRPr="00585C86" w:rsidRDefault="0026498E" w:rsidP="0026498E">
            <w:pPr>
              <w:pStyle w:val="Paragrafoelenco"/>
              <w:numPr>
                <w:ilvl w:val="0"/>
                <w:numId w:val="2"/>
              </w:numPr>
              <w:suppressAutoHyphens/>
              <w:spacing w:after="200" w:line="276" w:lineRule="auto"/>
              <w:rPr>
                <w:rFonts w:cs="Calibri"/>
                <w:sz w:val="24"/>
                <w:szCs w:val="24"/>
              </w:rPr>
            </w:pPr>
            <w:r w:rsidRPr="00585C86">
              <w:rPr>
                <w:rFonts w:cs="Calibri"/>
                <w:sz w:val="24"/>
                <w:szCs w:val="24"/>
              </w:rPr>
              <w:t xml:space="preserve">Impegnarsi per l’accuratezza </w:t>
            </w:r>
          </w:p>
          <w:p w14:paraId="47A91BC0" w14:textId="77777777" w:rsidR="0026498E" w:rsidRPr="00585C86" w:rsidRDefault="0026498E" w:rsidP="0026498E">
            <w:pPr>
              <w:pStyle w:val="Paragrafoelenco"/>
              <w:numPr>
                <w:ilvl w:val="0"/>
                <w:numId w:val="2"/>
              </w:numPr>
              <w:suppressAutoHyphens/>
              <w:spacing w:after="200" w:line="276" w:lineRule="auto"/>
              <w:rPr>
                <w:rFonts w:cs="Calibri"/>
                <w:sz w:val="24"/>
                <w:szCs w:val="24"/>
              </w:rPr>
            </w:pPr>
            <w:r w:rsidRPr="00585C86">
              <w:rPr>
                <w:rFonts w:cs="Calibri"/>
                <w:sz w:val="24"/>
                <w:szCs w:val="24"/>
              </w:rPr>
              <w:t>Pensare e comunicare con chiarezza e precisione</w:t>
            </w:r>
          </w:p>
          <w:p w14:paraId="3D9A79AE" w14:textId="77777777" w:rsidR="0026498E" w:rsidRPr="00585C86" w:rsidRDefault="0026498E" w:rsidP="0026498E">
            <w:pPr>
              <w:pStyle w:val="Paragrafoelenco"/>
              <w:numPr>
                <w:ilvl w:val="0"/>
                <w:numId w:val="2"/>
              </w:numPr>
              <w:suppressAutoHyphens/>
              <w:spacing w:after="200" w:line="276" w:lineRule="auto"/>
              <w:rPr>
                <w:rFonts w:cs="Calibri"/>
                <w:sz w:val="24"/>
                <w:szCs w:val="24"/>
              </w:rPr>
            </w:pPr>
            <w:r w:rsidRPr="00585C86">
              <w:rPr>
                <w:rFonts w:cs="Calibri"/>
                <w:sz w:val="24"/>
                <w:szCs w:val="24"/>
              </w:rPr>
              <w:t>Rispondere con meraviglia e stupore</w:t>
            </w:r>
          </w:p>
          <w:p w14:paraId="6A3AD563" w14:textId="77777777" w:rsidR="0026498E" w:rsidRPr="00293DAD" w:rsidRDefault="0026498E" w:rsidP="00E17B1E">
            <w:pPr>
              <w:pStyle w:val="NormaleWeb"/>
              <w:spacing w:after="0"/>
              <w:ind w:left="720"/>
            </w:pPr>
          </w:p>
        </w:tc>
      </w:tr>
      <w:tr w:rsidR="0026498E" w:rsidRPr="00585C86" w14:paraId="6375012B" w14:textId="77777777" w:rsidTr="00721C60">
        <w:trPr>
          <w:gridAfter w:val="1"/>
          <w:wAfter w:w="2" w:type="pct"/>
        </w:trPr>
        <w:tc>
          <w:tcPr>
            <w:tcW w:w="114" w:type="pct"/>
            <w:vMerge w:val="restart"/>
            <w:textDirection w:val="btLr"/>
          </w:tcPr>
          <w:p w14:paraId="532ABA8F" w14:textId="77777777" w:rsidR="0026498E" w:rsidRPr="00585C86" w:rsidRDefault="0026498E" w:rsidP="00E17B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" w:type="pct"/>
            <w:textDirection w:val="btLr"/>
          </w:tcPr>
          <w:p w14:paraId="2943DB97" w14:textId="77777777" w:rsidR="0026498E" w:rsidRPr="00585C86" w:rsidRDefault="0026498E" w:rsidP="00E17B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5C86">
              <w:rPr>
                <w:rFonts w:ascii="Times New Roman" w:hAnsi="Times New Roman"/>
                <w:b/>
                <w:sz w:val="16"/>
                <w:szCs w:val="16"/>
              </w:rPr>
              <w:t>TRAGUARDI</w:t>
            </w:r>
          </w:p>
        </w:tc>
        <w:tc>
          <w:tcPr>
            <w:tcW w:w="4545" w:type="pct"/>
            <w:gridSpan w:val="10"/>
          </w:tcPr>
          <w:p w14:paraId="2B4BE8F4" w14:textId="77777777" w:rsidR="0026498E" w:rsidRPr="00585C86" w:rsidRDefault="0026498E" w:rsidP="0026498E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cs="Calibri"/>
              </w:rPr>
            </w:pPr>
            <w:r w:rsidRPr="00585C86">
              <w:rPr>
                <w:rFonts w:cs="Calibri"/>
              </w:rPr>
              <w:t xml:space="preserve">Partecipa e interviene in una conversazione rispettando il turno di parola per esprimere in modo chiaro le proprie conoscenze e per instaurare rapporti costruttivi con interlocutori diversi, usando un registro adeguato alla situazione. </w:t>
            </w:r>
          </w:p>
          <w:p w14:paraId="1A349BDB" w14:textId="77777777" w:rsidR="0026498E" w:rsidRPr="00585C86" w:rsidRDefault="0026498E" w:rsidP="0026498E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cs="Calibri"/>
              </w:rPr>
            </w:pPr>
            <w:r w:rsidRPr="00585C86">
              <w:rPr>
                <w:rFonts w:cs="Calibri"/>
              </w:rPr>
              <w:t>Presta attenzione per comprendere le informazioni principali e lo scopo di un testo ascoltato e mettere in atto le consegne proposte per lo svolgimento del lavoro.</w:t>
            </w:r>
          </w:p>
          <w:p w14:paraId="6F4BD169" w14:textId="77777777" w:rsidR="0026498E" w:rsidRPr="00585C86" w:rsidRDefault="0026498E" w:rsidP="0026498E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cs="Calibri"/>
              </w:rPr>
            </w:pPr>
            <w:r w:rsidRPr="00585C86">
              <w:rPr>
                <w:rFonts w:cs="Calibri"/>
              </w:rPr>
              <w:t>Legge in modo scorrevole testi di vario tipo per piacere e anche in finzione dello studio e dell’esposizione orale, utilizzando strategie adeguate ai diversi scopi, per comprenderne il senso globale e per individuare le informazioni principali. Sviluppa il piacere della lettura.</w:t>
            </w:r>
          </w:p>
          <w:p w14:paraId="4AAD9378" w14:textId="77777777" w:rsidR="0026498E" w:rsidRPr="00585C86" w:rsidRDefault="0026498E" w:rsidP="0026498E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cs="Calibri"/>
              </w:rPr>
            </w:pPr>
            <w:r w:rsidRPr="00585C86">
              <w:rPr>
                <w:rFonts w:cs="Calibri"/>
              </w:rPr>
              <w:t>Produce testi corretti e coerenti di diverso tipo utilizzando semplici schemi per comunicare, esprimersi e rielaborare pensieri e conoscenze in modo finalizzato.</w:t>
            </w:r>
          </w:p>
          <w:p w14:paraId="7FFF32D7" w14:textId="77777777" w:rsidR="0026498E" w:rsidRPr="00585C86" w:rsidRDefault="0026498E" w:rsidP="0026498E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cs="Calibri"/>
              </w:rPr>
            </w:pPr>
            <w:r w:rsidRPr="00585C86">
              <w:rPr>
                <w:rFonts w:cs="Calibri"/>
              </w:rPr>
              <w:t>Amplia gradualmente il lessico ricettivo e produttivo per esprimersi in modo appropriato e consapevole.</w:t>
            </w:r>
          </w:p>
          <w:p w14:paraId="7C4E508C" w14:textId="77777777" w:rsidR="0026498E" w:rsidRPr="00585C86" w:rsidRDefault="0026498E" w:rsidP="0026498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5C86">
              <w:rPr>
                <w:rFonts w:cs="Calibri"/>
              </w:rPr>
              <w:t>Riflette sulla lingua, riconosce e utilizza le regole ortografiche, le concordanze morfologiche, sintattiche e i principali   segni di punteggiatura, per scrivere correttamente in modo autonomo.</w:t>
            </w:r>
          </w:p>
        </w:tc>
      </w:tr>
      <w:tr w:rsidR="0026498E" w:rsidRPr="00585C86" w14:paraId="18E7C2C0" w14:textId="77777777" w:rsidTr="00721C60">
        <w:trPr>
          <w:gridAfter w:val="1"/>
          <w:wAfter w:w="2" w:type="pct"/>
          <w:cantSplit/>
          <w:trHeight w:val="1134"/>
        </w:trPr>
        <w:tc>
          <w:tcPr>
            <w:tcW w:w="114" w:type="pct"/>
            <w:vMerge/>
            <w:textDirection w:val="btLr"/>
          </w:tcPr>
          <w:p w14:paraId="1ABAC7A2" w14:textId="77777777" w:rsidR="0026498E" w:rsidRPr="00585C86" w:rsidRDefault="0026498E" w:rsidP="00E17B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" w:type="pct"/>
            <w:textDirection w:val="btLr"/>
          </w:tcPr>
          <w:p w14:paraId="0A8952BE" w14:textId="77777777" w:rsidR="0026498E" w:rsidRPr="00585C86" w:rsidRDefault="0026498E" w:rsidP="00E17B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5C86">
              <w:rPr>
                <w:rFonts w:ascii="Times New Roman" w:hAnsi="Times New Roman"/>
                <w:b/>
                <w:sz w:val="16"/>
                <w:szCs w:val="16"/>
              </w:rPr>
              <w:t>NUCLEI TEMATICI</w:t>
            </w:r>
          </w:p>
        </w:tc>
        <w:tc>
          <w:tcPr>
            <w:tcW w:w="1199" w:type="pct"/>
          </w:tcPr>
          <w:p w14:paraId="5138020A" w14:textId="77777777" w:rsidR="0026498E" w:rsidRPr="00585C86" w:rsidRDefault="0026498E" w:rsidP="00E17B1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585C86">
              <w:rPr>
                <w:rFonts w:cs="Calibri"/>
                <w:b/>
                <w:sz w:val="18"/>
                <w:szCs w:val="18"/>
              </w:rPr>
              <w:t xml:space="preserve">ASCOLTO PARLATO </w:t>
            </w:r>
          </w:p>
          <w:p w14:paraId="6CB30A41" w14:textId="77777777" w:rsidR="0026498E" w:rsidRPr="00585C86" w:rsidRDefault="0026498E" w:rsidP="00E17B1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2B9D4A8A" w14:textId="77777777" w:rsidR="0026498E" w:rsidRPr="00585C86" w:rsidRDefault="0026498E" w:rsidP="00E17B1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69" w:type="pct"/>
            <w:gridSpan w:val="2"/>
          </w:tcPr>
          <w:p w14:paraId="4C414B67" w14:textId="77777777" w:rsidR="0026498E" w:rsidRPr="00585C86" w:rsidRDefault="0026498E" w:rsidP="00E17B1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585C86">
              <w:rPr>
                <w:rFonts w:cs="Calibri"/>
                <w:b/>
                <w:sz w:val="18"/>
                <w:szCs w:val="18"/>
              </w:rPr>
              <w:t>LETTURA</w:t>
            </w:r>
          </w:p>
          <w:p w14:paraId="7FF67BE4" w14:textId="77777777" w:rsidR="0026498E" w:rsidRPr="00585C86" w:rsidRDefault="0026498E" w:rsidP="00E17B1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56" w:type="pct"/>
            <w:gridSpan w:val="3"/>
          </w:tcPr>
          <w:p w14:paraId="2DFBD2FD" w14:textId="77777777" w:rsidR="0026498E" w:rsidRPr="00585C86" w:rsidRDefault="0026498E" w:rsidP="00E17B1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585C86">
              <w:rPr>
                <w:rFonts w:cs="Calibri"/>
                <w:b/>
                <w:sz w:val="18"/>
                <w:szCs w:val="18"/>
              </w:rPr>
              <w:t xml:space="preserve"> SCRITTURA</w:t>
            </w:r>
          </w:p>
          <w:p w14:paraId="30DA02D0" w14:textId="77777777" w:rsidR="0026498E" w:rsidRPr="00585C86" w:rsidRDefault="0026498E" w:rsidP="00E17B1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72" w:type="pct"/>
            <w:gridSpan w:val="2"/>
          </w:tcPr>
          <w:p w14:paraId="36AAA34E" w14:textId="77777777" w:rsidR="0026498E" w:rsidRPr="00585C86" w:rsidRDefault="0026498E" w:rsidP="00E17B1E">
            <w:pPr>
              <w:widowControl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18"/>
                <w:szCs w:val="18"/>
                <w:lang w:eastAsia="it-IT"/>
              </w:rPr>
            </w:pPr>
            <w:r w:rsidRPr="00585C86">
              <w:rPr>
                <w:rFonts w:cs="Calibri"/>
                <w:b/>
                <w:bCs/>
                <w:sz w:val="18"/>
                <w:szCs w:val="18"/>
                <w:lang w:eastAsia="it-IT"/>
              </w:rPr>
              <w:t>ACQUISIZIONE ED ESPANSIONE DEL LESSICO RICETTIVO E PRODUTTIVO</w:t>
            </w:r>
          </w:p>
        </w:tc>
        <w:tc>
          <w:tcPr>
            <w:tcW w:w="948" w:type="pct"/>
            <w:gridSpan w:val="2"/>
          </w:tcPr>
          <w:p w14:paraId="4B47B496" w14:textId="77777777" w:rsidR="0026498E" w:rsidRPr="00585C86" w:rsidRDefault="0026498E" w:rsidP="00E17B1E">
            <w:pPr>
              <w:spacing w:after="0" w:line="240" w:lineRule="auto"/>
              <w:ind w:firstLine="284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585C86">
              <w:rPr>
                <w:rFonts w:cs="Calibri"/>
                <w:b/>
                <w:sz w:val="18"/>
                <w:szCs w:val="18"/>
                <w:lang w:eastAsia="it-IT"/>
              </w:rPr>
              <w:t>ELEMENTI DI GRAMMATICA ESPLICITA E RIFLESSIONE SUGLI USI DELLA LINGUA</w:t>
            </w:r>
          </w:p>
        </w:tc>
      </w:tr>
      <w:tr w:rsidR="0026498E" w:rsidRPr="00585C86" w14:paraId="74CF20A3" w14:textId="77777777" w:rsidTr="00721C60">
        <w:trPr>
          <w:gridAfter w:val="1"/>
          <w:wAfter w:w="2" w:type="pct"/>
          <w:cantSplit/>
          <w:trHeight w:val="1549"/>
        </w:trPr>
        <w:tc>
          <w:tcPr>
            <w:tcW w:w="114" w:type="pct"/>
            <w:vMerge/>
          </w:tcPr>
          <w:p w14:paraId="0E26F494" w14:textId="77777777" w:rsidR="0026498E" w:rsidRPr="00585C86" w:rsidRDefault="0026498E" w:rsidP="00E17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9" w:type="pct"/>
            <w:textDirection w:val="btLr"/>
          </w:tcPr>
          <w:p w14:paraId="0781876B" w14:textId="77777777" w:rsidR="0026498E" w:rsidRPr="00585C86" w:rsidRDefault="0026498E" w:rsidP="00E17B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5C86">
              <w:rPr>
                <w:rFonts w:ascii="Times New Roman" w:hAnsi="Times New Roman"/>
                <w:b/>
                <w:sz w:val="16"/>
                <w:szCs w:val="16"/>
              </w:rPr>
              <w:t>OBIETTIVI</w:t>
            </w:r>
          </w:p>
        </w:tc>
        <w:tc>
          <w:tcPr>
            <w:tcW w:w="1199" w:type="pct"/>
          </w:tcPr>
          <w:p w14:paraId="0F34C973" w14:textId="77777777" w:rsidR="0026498E" w:rsidRPr="00892439" w:rsidRDefault="0026498E" w:rsidP="00E17B1E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92439">
              <w:rPr>
                <w:rFonts w:cs="Calibri"/>
                <w:sz w:val="18"/>
                <w:szCs w:val="18"/>
              </w:rPr>
              <w:t>Portare il proprio contributo ad una conversazione nel rispetto di turni di parola per:</w:t>
            </w:r>
          </w:p>
          <w:p w14:paraId="7720EF61" w14:textId="77777777" w:rsidR="0026498E" w:rsidRPr="00892439" w:rsidRDefault="0026498E" w:rsidP="00E17B1E">
            <w:pPr>
              <w:spacing w:after="0" w:line="240" w:lineRule="auto"/>
              <w:ind w:left="360"/>
              <w:rPr>
                <w:rFonts w:cs="Calibri"/>
                <w:sz w:val="18"/>
                <w:szCs w:val="18"/>
              </w:rPr>
            </w:pPr>
            <w:r w:rsidRPr="00892439">
              <w:rPr>
                <w:rFonts w:cs="Calibri"/>
                <w:sz w:val="18"/>
                <w:szCs w:val="18"/>
              </w:rPr>
              <w:t>- esporre il proprio pensiero,</w:t>
            </w:r>
          </w:p>
          <w:p w14:paraId="458C5BB1" w14:textId="77777777" w:rsidR="0026498E" w:rsidRPr="00892439" w:rsidRDefault="0026498E" w:rsidP="00E17B1E">
            <w:pPr>
              <w:spacing w:after="0" w:line="240" w:lineRule="auto"/>
              <w:ind w:left="360"/>
              <w:rPr>
                <w:rFonts w:cs="Calibri"/>
                <w:sz w:val="18"/>
                <w:szCs w:val="18"/>
              </w:rPr>
            </w:pPr>
            <w:r w:rsidRPr="00892439">
              <w:rPr>
                <w:rFonts w:cs="Calibri"/>
                <w:sz w:val="18"/>
                <w:szCs w:val="18"/>
              </w:rPr>
              <w:t>- porre domande significative,</w:t>
            </w:r>
          </w:p>
          <w:p w14:paraId="34A66E18" w14:textId="77777777" w:rsidR="0026498E" w:rsidRPr="00892439" w:rsidRDefault="0026498E" w:rsidP="00E17B1E">
            <w:pPr>
              <w:spacing w:after="0" w:line="240" w:lineRule="auto"/>
              <w:ind w:left="360"/>
              <w:rPr>
                <w:rFonts w:cs="Calibri"/>
                <w:sz w:val="18"/>
                <w:szCs w:val="18"/>
              </w:rPr>
            </w:pPr>
            <w:r w:rsidRPr="00892439">
              <w:rPr>
                <w:rFonts w:cs="Calibri"/>
                <w:sz w:val="18"/>
                <w:szCs w:val="18"/>
              </w:rPr>
              <w:t>- formulare ipotesi</w:t>
            </w:r>
          </w:p>
          <w:p w14:paraId="6FDA4B8F" w14:textId="77777777" w:rsidR="0026498E" w:rsidRPr="00892439" w:rsidRDefault="0026498E" w:rsidP="00E17B1E">
            <w:pPr>
              <w:spacing w:after="0" w:line="240" w:lineRule="auto"/>
              <w:ind w:left="360"/>
              <w:rPr>
                <w:rFonts w:cs="Calibri"/>
                <w:sz w:val="18"/>
                <w:szCs w:val="18"/>
              </w:rPr>
            </w:pPr>
            <w:r w:rsidRPr="00892439">
              <w:rPr>
                <w:rFonts w:cs="Calibri"/>
                <w:sz w:val="18"/>
                <w:szCs w:val="18"/>
              </w:rPr>
              <w:t>- tenere conto delle idee degli altri,</w:t>
            </w:r>
          </w:p>
          <w:p w14:paraId="249199AC" w14:textId="77777777" w:rsidR="0026498E" w:rsidRPr="00892439" w:rsidRDefault="0026498E" w:rsidP="00E17B1E">
            <w:pPr>
              <w:spacing w:after="0" w:line="240" w:lineRule="auto"/>
              <w:ind w:left="360"/>
              <w:rPr>
                <w:rFonts w:cs="Calibri"/>
                <w:sz w:val="18"/>
                <w:szCs w:val="18"/>
              </w:rPr>
            </w:pPr>
            <w:r w:rsidRPr="00892439">
              <w:rPr>
                <w:rFonts w:cs="Calibri"/>
                <w:sz w:val="18"/>
                <w:szCs w:val="18"/>
              </w:rPr>
              <w:t>- motivare e spiegare</w:t>
            </w:r>
          </w:p>
          <w:p w14:paraId="00C1248B" w14:textId="77777777" w:rsidR="0026498E" w:rsidRPr="00892439" w:rsidRDefault="0026498E" w:rsidP="00E17B1E">
            <w:pPr>
              <w:spacing w:after="0" w:line="240" w:lineRule="auto"/>
              <w:ind w:left="360"/>
              <w:rPr>
                <w:rFonts w:cs="Calibri"/>
                <w:sz w:val="18"/>
                <w:szCs w:val="18"/>
              </w:rPr>
            </w:pPr>
            <w:r w:rsidRPr="00892439">
              <w:rPr>
                <w:rFonts w:cs="Calibri"/>
                <w:sz w:val="18"/>
                <w:szCs w:val="18"/>
              </w:rPr>
              <w:t>- chiedere chiarimenti.</w:t>
            </w:r>
          </w:p>
          <w:p w14:paraId="0CA39FCC" w14:textId="77777777" w:rsidR="0026498E" w:rsidRPr="00892439" w:rsidRDefault="0026498E" w:rsidP="00E17B1E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92439">
              <w:rPr>
                <w:rFonts w:cs="Calibri"/>
                <w:sz w:val="18"/>
                <w:szCs w:val="18"/>
              </w:rPr>
              <w:t>Cogliere l'argomento principale e le informazioni essenziali di un’esposizione altrui.</w:t>
            </w:r>
          </w:p>
          <w:p w14:paraId="7C360A88" w14:textId="77777777" w:rsidR="0026498E" w:rsidRPr="00892439" w:rsidRDefault="0026498E" w:rsidP="00E17B1E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92439">
              <w:rPr>
                <w:rFonts w:cs="Calibri"/>
                <w:sz w:val="18"/>
                <w:szCs w:val="18"/>
              </w:rPr>
              <w:t>Comprendere lo scopo e l’argomento di diversi messaggi letti e appresi da diversi mezzi di comunicazione e saperli riesporre in modo sintetico.</w:t>
            </w:r>
          </w:p>
          <w:p w14:paraId="403EFC4E" w14:textId="77777777" w:rsidR="0026498E" w:rsidRPr="00892439" w:rsidRDefault="0026498E" w:rsidP="00E17B1E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92439">
              <w:rPr>
                <w:rFonts w:cs="Calibri"/>
                <w:sz w:val="18"/>
                <w:szCs w:val="18"/>
              </w:rPr>
              <w:t>Riferire esperienze personali organizzando il racconto in modo chiaro e coerente dal punto di vista temporale e logico e utilizzando un lessico appropriato.</w:t>
            </w:r>
          </w:p>
          <w:p w14:paraId="4B6205FD" w14:textId="77777777" w:rsidR="0026498E" w:rsidRPr="00892439" w:rsidRDefault="0026498E" w:rsidP="00E17B1E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92439">
              <w:rPr>
                <w:rFonts w:cs="Calibri"/>
                <w:sz w:val="18"/>
                <w:szCs w:val="18"/>
              </w:rPr>
              <w:t xml:space="preserve">Comprendere sequenze di istruzioni e consegne operative sempre più complesse. </w:t>
            </w:r>
          </w:p>
          <w:p w14:paraId="0A8CA9F5" w14:textId="77777777" w:rsidR="0026498E" w:rsidRPr="00892439" w:rsidRDefault="0026498E" w:rsidP="00E17B1E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92439">
              <w:rPr>
                <w:rFonts w:cs="Calibri"/>
                <w:sz w:val="18"/>
                <w:szCs w:val="18"/>
              </w:rPr>
              <w:t>Organizzare un breve discorso orale su un tema affrontato in classe o su un argomento di studio, utilizzando una scaletta data e un linguaggio adeguato al contesto (descrivere, narrare, informare …).</w:t>
            </w:r>
          </w:p>
          <w:p w14:paraId="5160D6D2" w14:textId="77777777" w:rsidR="0026498E" w:rsidRPr="00892439" w:rsidRDefault="0026498E" w:rsidP="00E17B1E">
            <w:pPr>
              <w:spacing w:after="0" w:line="240" w:lineRule="auto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969" w:type="pct"/>
            <w:gridSpan w:val="2"/>
          </w:tcPr>
          <w:p w14:paraId="0B1E26AF" w14:textId="77777777" w:rsidR="0026498E" w:rsidRPr="00892439" w:rsidRDefault="0026498E" w:rsidP="00E17B1E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92439">
              <w:rPr>
                <w:rFonts w:cs="Calibri"/>
                <w:sz w:val="18"/>
                <w:szCs w:val="18"/>
              </w:rPr>
              <w:t>Leggere testi narrativi realistici e fantastici e individuarne le differenze e la struttura.</w:t>
            </w:r>
          </w:p>
          <w:p w14:paraId="1EBECCBC" w14:textId="77777777" w:rsidR="0026498E" w:rsidRPr="00892439" w:rsidRDefault="0026498E" w:rsidP="00E17B1E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92439">
              <w:rPr>
                <w:rFonts w:cs="Calibri"/>
                <w:sz w:val="18"/>
                <w:szCs w:val="18"/>
              </w:rPr>
              <w:t>Leggere testi descrittivi di persone, animali e capirne la struttura.</w:t>
            </w:r>
          </w:p>
          <w:p w14:paraId="18C114E0" w14:textId="77777777" w:rsidR="0026498E" w:rsidRPr="00892439" w:rsidRDefault="0026498E" w:rsidP="00E17B1E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92439">
              <w:rPr>
                <w:rFonts w:cs="Calibri"/>
                <w:sz w:val="18"/>
                <w:szCs w:val="18"/>
              </w:rPr>
              <w:t>Attivare ipotesi sul possibile contenuto di un testo a partire dal titolo da parole chiave, e dalle illustrazioni</w:t>
            </w:r>
          </w:p>
          <w:p w14:paraId="424AA147" w14:textId="77777777" w:rsidR="0026498E" w:rsidRPr="00892439" w:rsidRDefault="0026498E" w:rsidP="00E17B1E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92439">
              <w:rPr>
                <w:rFonts w:cs="Calibri"/>
                <w:sz w:val="18"/>
                <w:szCs w:val="18"/>
              </w:rPr>
              <w:t xml:space="preserve">Leggere un testo informativo diviso in capoversi ed attribuire un titolo ad ognuno; compilare tabelle da verbalizzare e da cui ricavare informazioni su un argomento. </w:t>
            </w:r>
          </w:p>
          <w:p w14:paraId="4419FAB5" w14:textId="77777777" w:rsidR="0026498E" w:rsidRPr="00892439" w:rsidRDefault="0026498E" w:rsidP="00E17B1E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92439">
              <w:rPr>
                <w:rFonts w:cs="Calibri"/>
                <w:sz w:val="18"/>
                <w:szCs w:val="18"/>
              </w:rPr>
              <w:t>Analizzare testi di diversa tipologia: cogliere le loro caratteristiche peculiari (struttura parti, schema) distinguendo le diverse funzioni comunicative.</w:t>
            </w:r>
          </w:p>
          <w:p w14:paraId="33B3CA65" w14:textId="77777777" w:rsidR="0026498E" w:rsidRPr="00892439" w:rsidRDefault="0026498E" w:rsidP="00E17B1E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92439">
              <w:rPr>
                <w:rFonts w:cs="Calibri"/>
                <w:sz w:val="18"/>
                <w:szCs w:val="18"/>
              </w:rPr>
              <w:t>Ricercare le informazioni principali in funzione di una sintesi.</w:t>
            </w:r>
          </w:p>
          <w:p w14:paraId="136859F6" w14:textId="77777777" w:rsidR="0026498E" w:rsidRPr="00892439" w:rsidRDefault="0026498E" w:rsidP="00E17B1E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92439">
              <w:rPr>
                <w:rFonts w:cs="Calibri"/>
                <w:sz w:val="18"/>
                <w:szCs w:val="18"/>
              </w:rPr>
              <w:t xml:space="preserve">Riconoscere e comprendere alcune caratteristiche del linguaggio poetico (versi, strofe, rime) ed alcune semplici forme del linguaggio figurato (similitudine e personificazione) esprimendo semplici pareri personali su di essi </w:t>
            </w:r>
          </w:p>
          <w:p w14:paraId="255000F8" w14:textId="77777777" w:rsidR="0026498E" w:rsidRPr="00892439" w:rsidRDefault="0026498E" w:rsidP="00E17B1E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92439">
              <w:rPr>
                <w:rFonts w:cs="Calibri"/>
                <w:sz w:val="18"/>
                <w:szCs w:val="18"/>
              </w:rPr>
              <w:t xml:space="preserve">Leggere ad alta voce un testo noto e, nel caso di testi dialogati letti a più voci, inserirsi opportunamente con la </w:t>
            </w:r>
            <w:r w:rsidRPr="00892439">
              <w:rPr>
                <w:rFonts w:cs="Calibri"/>
                <w:sz w:val="18"/>
                <w:szCs w:val="18"/>
              </w:rPr>
              <w:lastRenderedPageBreak/>
              <w:t xml:space="preserve">propria battuta, rispettando le pause e variando il tono della voce. </w:t>
            </w:r>
          </w:p>
          <w:p w14:paraId="75B4C1A2" w14:textId="77777777" w:rsidR="00185242" w:rsidRDefault="0026498E" w:rsidP="00185242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92439">
              <w:rPr>
                <w:rFonts w:cs="Calibri"/>
                <w:sz w:val="18"/>
                <w:szCs w:val="18"/>
              </w:rPr>
              <w:t>Sviluppare il gusto per la lettura a puntate fatta dall’insegnante o da un esperto esterno.</w:t>
            </w:r>
          </w:p>
          <w:p w14:paraId="373EE239" w14:textId="4EF059E0" w:rsidR="0026498E" w:rsidRPr="00185242" w:rsidRDefault="0026498E" w:rsidP="00185242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85242">
              <w:rPr>
                <w:rFonts w:cs="Calibri"/>
                <w:sz w:val="18"/>
                <w:szCs w:val="18"/>
              </w:rPr>
              <w:t>Leggere libri della biblioteca scolastica.</w:t>
            </w:r>
          </w:p>
        </w:tc>
        <w:tc>
          <w:tcPr>
            <w:tcW w:w="756" w:type="pct"/>
            <w:gridSpan w:val="3"/>
          </w:tcPr>
          <w:p w14:paraId="0279679F" w14:textId="77777777" w:rsidR="0026498E" w:rsidRPr="00892439" w:rsidRDefault="0026498E" w:rsidP="00E17B1E">
            <w:pPr>
              <w:widowControl w:val="0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cs="Calibri"/>
                <w:bCs/>
                <w:sz w:val="18"/>
                <w:szCs w:val="18"/>
                <w:lang w:eastAsia="it-IT"/>
              </w:rPr>
            </w:pPr>
            <w:r w:rsidRPr="00892439">
              <w:rPr>
                <w:rFonts w:cs="Calibri"/>
                <w:bCs/>
                <w:sz w:val="18"/>
                <w:szCs w:val="18"/>
                <w:lang w:eastAsia="it-IT"/>
              </w:rPr>
              <w:lastRenderedPageBreak/>
              <w:t xml:space="preserve">Ricavare, da diverse situazioni ed esperienze comunicative, le idee, organizzarle in successione e sviluppare un testo scritto. </w:t>
            </w:r>
          </w:p>
          <w:p w14:paraId="0688FA1C" w14:textId="77777777" w:rsidR="0026498E" w:rsidRPr="00892439" w:rsidRDefault="0026498E" w:rsidP="00E17B1E">
            <w:pPr>
              <w:widowControl w:val="0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cs="Calibri"/>
                <w:bCs/>
                <w:sz w:val="18"/>
                <w:szCs w:val="18"/>
                <w:lang w:eastAsia="it-IT"/>
              </w:rPr>
            </w:pPr>
            <w:r w:rsidRPr="00892439">
              <w:rPr>
                <w:rFonts w:cs="Calibri"/>
                <w:bCs/>
                <w:sz w:val="18"/>
                <w:szCs w:val="18"/>
                <w:lang w:eastAsia="it-IT"/>
              </w:rPr>
              <w:t>Produrre testi di diversa tipologia sulla base di schemi o tracce elaborate anche collettivamente che contengono le informazioni essenziali</w:t>
            </w:r>
          </w:p>
          <w:p w14:paraId="4FEFB241" w14:textId="77777777" w:rsidR="0026498E" w:rsidRPr="00892439" w:rsidRDefault="0026498E" w:rsidP="00E17B1E">
            <w:pPr>
              <w:widowControl w:val="0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cs="Calibri"/>
                <w:bCs/>
                <w:sz w:val="18"/>
                <w:szCs w:val="18"/>
                <w:lang w:eastAsia="it-IT"/>
              </w:rPr>
            </w:pPr>
            <w:r w:rsidRPr="00892439">
              <w:rPr>
                <w:rFonts w:cs="Calibri"/>
                <w:bCs/>
                <w:sz w:val="18"/>
                <w:szCs w:val="18"/>
                <w:lang w:eastAsia="it-IT"/>
              </w:rPr>
              <w:t xml:space="preserve"> Scrivere testi collettivi su esperienze scolastiche condivise tenendo conto delle diverse opinioni. </w:t>
            </w:r>
          </w:p>
          <w:p w14:paraId="39964D48" w14:textId="77777777" w:rsidR="0026498E" w:rsidRPr="00892439" w:rsidRDefault="0026498E" w:rsidP="00E17B1E">
            <w:pPr>
              <w:widowControl w:val="0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cs="Calibri"/>
                <w:bCs/>
                <w:sz w:val="18"/>
                <w:szCs w:val="18"/>
                <w:lang w:eastAsia="it-IT"/>
              </w:rPr>
            </w:pPr>
            <w:r w:rsidRPr="00892439">
              <w:rPr>
                <w:rFonts w:cs="Calibri"/>
                <w:bCs/>
                <w:sz w:val="18"/>
                <w:szCs w:val="18"/>
                <w:lang w:eastAsia="it-IT"/>
              </w:rPr>
              <w:t xml:space="preserve">Manipolare e riscrivere un testo cambiando il punto di vista, le caratteristiche dei personaggi, la situazione l’ambiente. </w:t>
            </w:r>
          </w:p>
          <w:p w14:paraId="561FA05E" w14:textId="77777777" w:rsidR="0026498E" w:rsidRPr="00892439" w:rsidRDefault="0026498E" w:rsidP="00E17B1E">
            <w:pPr>
              <w:widowControl w:val="0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cs="Calibri"/>
                <w:bCs/>
                <w:sz w:val="18"/>
                <w:szCs w:val="18"/>
                <w:lang w:eastAsia="it-IT"/>
              </w:rPr>
            </w:pPr>
            <w:r w:rsidRPr="00892439">
              <w:rPr>
                <w:rFonts w:cs="Calibri"/>
                <w:bCs/>
                <w:sz w:val="18"/>
                <w:szCs w:val="18"/>
                <w:lang w:eastAsia="it-IT"/>
              </w:rPr>
              <w:t>Attivare operazioni propedeutiche a sintetizzare testi di vario tipo utilizzando diverse strategie.</w:t>
            </w:r>
          </w:p>
          <w:p w14:paraId="16580E7E" w14:textId="77777777" w:rsidR="0026498E" w:rsidRPr="00892439" w:rsidRDefault="0026498E" w:rsidP="00E17B1E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92439">
              <w:rPr>
                <w:rFonts w:cs="Calibri"/>
                <w:bCs/>
                <w:sz w:val="18"/>
                <w:szCs w:val="18"/>
                <w:lang w:eastAsia="it-IT"/>
              </w:rPr>
              <w:t>Produrre testi coesi e corretti dal punto di vista ortografico, morfosintattico, lessicale.</w:t>
            </w:r>
          </w:p>
        </w:tc>
        <w:tc>
          <w:tcPr>
            <w:tcW w:w="672" w:type="pct"/>
            <w:gridSpan w:val="2"/>
          </w:tcPr>
          <w:p w14:paraId="4B30B12B" w14:textId="77777777" w:rsidR="0026498E" w:rsidRPr="00892439" w:rsidRDefault="0026498E" w:rsidP="00E17B1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892439">
              <w:rPr>
                <w:rFonts w:cs="Calibri"/>
                <w:color w:val="000000"/>
                <w:sz w:val="18"/>
                <w:szCs w:val="18"/>
                <w:lang w:eastAsia="it-IT"/>
              </w:rPr>
              <w:t>Riflettere sui termini e ampliare il proprio vocabolario.</w:t>
            </w:r>
          </w:p>
          <w:p w14:paraId="26099DB5" w14:textId="77777777" w:rsidR="0026498E" w:rsidRPr="00892439" w:rsidRDefault="0026498E" w:rsidP="00E17B1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892439">
              <w:rPr>
                <w:rFonts w:cs="Calibri"/>
                <w:color w:val="000000"/>
                <w:sz w:val="18"/>
                <w:szCs w:val="18"/>
                <w:lang w:eastAsia="it-IT"/>
              </w:rPr>
              <w:t>Riflettere sulle relazioni di significato tra le parole, riconoscerle e utilizzarle nelle proprie attività comunicative.</w:t>
            </w:r>
          </w:p>
          <w:p w14:paraId="59F3EF7C" w14:textId="77777777" w:rsidR="0026498E" w:rsidRPr="00892439" w:rsidRDefault="0026498E" w:rsidP="00E17B1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892439">
              <w:rPr>
                <w:rFonts w:cs="Calibri"/>
                <w:color w:val="000000"/>
                <w:sz w:val="18"/>
                <w:szCs w:val="18"/>
                <w:lang w:eastAsia="it-IT"/>
              </w:rPr>
              <w:t>Comprendere e riconoscere le diverse accezioni delle parole e utilizzarle in diversi contesti comunicativi</w:t>
            </w:r>
          </w:p>
          <w:p w14:paraId="7E3753DD" w14:textId="77777777" w:rsidR="0026498E" w:rsidRPr="00892439" w:rsidRDefault="0026498E" w:rsidP="00E17B1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892439">
              <w:rPr>
                <w:rFonts w:cs="Calibri"/>
                <w:color w:val="000000"/>
                <w:sz w:val="18"/>
                <w:szCs w:val="18"/>
                <w:lang w:eastAsia="it-IT"/>
              </w:rPr>
              <w:t>Comprendere e utilizzare termini specifici e linguaggi disciplinari.</w:t>
            </w:r>
          </w:p>
          <w:p w14:paraId="2B99541A" w14:textId="77777777" w:rsidR="0026498E" w:rsidRPr="00892439" w:rsidRDefault="0026498E" w:rsidP="00E17B1E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92439">
              <w:rPr>
                <w:rFonts w:cs="Calibri"/>
                <w:color w:val="000000"/>
                <w:sz w:val="18"/>
                <w:szCs w:val="18"/>
                <w:lang w:eastAsia="it-IT"/>
              </w:rPr>
              <w:t>Utilizzare e consultare il dizionario.</w:t>
            </w:r>
          </w:p>
        </w:tc>
        <w:tc>
          <w:tcPr>
            <w:tcW w:w="948" w:type="pct"/>
            <w:gridSpan w:val="2"/>
          </w:tcPr>
          <w:p w14:paraId="343C2504" w14:textId="77777777" w:rsidR="0026498E" w:rsidRPr="00892439" w:rsidRDefault="0026498E" w:rsidP="00E17B1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92439">
              <w:rPr>
                <w:rFonts w:cs="Calibri"/>
                <w:sz w:val="18"/>
                <w:szCs w:val="18"/>
              </w:rPr>
              <w:t>Riconoscere i nomi e classificare il genere, il numero, persona/animale/cosa, comune/proprio; riflettere su ulteriori classificazioni: concreti/astratti e/o collettivi e/o composti e/o primitivi/derivati e/o alterati).</w:t>
            </w:r>
          </w:p>
          <w:p w14:paraId="0264CD71" w14:textId="77777777" w:rsidR="0026498E" w:rsidRPr="00892439" w:rsidRDefault="0026498E" w:rsidP="00E17B1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92439">
              <w:rPr>
                <w:rFonts w:cs="Calibri"/>
                <w:sz w:val="18"/>
                <w:szCs w:val="18"/>
              </w:rPr>
              <w:t>Riconoscere e classificare gli articoli: genere, numero, determinativi/ indeterminativi e capirne la funzione.</w:t>
            </w:r>
          </w:p>
          <w:p w14:paraId="702A2A5C" w14:textId="77777777" w:rsidR="0026498E" w:rsidRPr="00892439" w:rsidRDefault="0026498E" w:rsidP="00E17B1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92439">
              <w:rPr>
                <w:rFonts w:cs="Calibri"/>
                <w:sz w:val="18"/>
                <w:szCs w:val="18"/>
              </w:rPr>
              <w:t>Riconoscere gli aggettivi qualificativi e il grado in cui sono espressi.</w:t>
            </w:r>
          </w:p>
          <w:p w14:paraId="1CA8021D" w14:textId="77777777" w:rsidR="0026498E" w:rsidRPr="00892439" w:rsidRDefault="0026498E" w:rsidP="00E17B1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92439">
              <w:rPr>
                <w:rFonts w:cs="Calibri"/>
                <w:sz w:val="18"/>
                <w:szCs w:val="18"/>
              </w:rPr>
              <w:t>Riconoscere e memorizzare i verbi, classificarli (coniugazione, persona, modo indicativo) e capirne la funzione.</w:t>
            </w:r>
          </w:p>
          <w:p w14:paraId="7465D24C" w14:textId="77777777" w:rsidR="0026498E" w:rsidRPr="00892439" w:rsidRDefault="0026498E" w:rsidP="00E17B1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92439">
              <w:rPr>
                <w:rFonts w:cs="Calibri"/>
                <w:sz w:val="18"/>
                <w:szCs w:val="18"/>
              </w:rPr>
              <w:t>Riconoscere che essere e avere sono verbi che hanno anche una funzione ausiliaria.</w:t>
            </w:r>
          </w:p>
          <w:p w14:paraId="01419D8E" w14:textId="77777777" w:rsidR="0026498E" w:rsidRPr="00892439" w:rsidRDefault="0026498E" w:rsidP="00E17B1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92439">
              <w:rPr>
                <w:rFonts w:cs="Calibri"/>
                <w:sz w:val="18"/>
                <w:szCs w:val="18"/>
              </w:rPr>
              <w:t>Riconoscere le preposizioni semplici e articolate e capirne il significato.</w:t>
            </w:r>
          </w:p>
          <w:p w14:paraId="4D461273" w14:textId="77777777" w:rsidR="0026498E" w:rsidRPr="00892439" w:rsidRDefault="0026498E" w:rsidP="00E17B1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92439">
              <w:rPr>
                <w:rFonts w:cs="Calibri"/>
                <w:sz w:val="18"/>
                <w:szCs w:val="18"/>
              </w:rPr>
              <w:t>Scoprire tutte le parti di una frase e saperla suddividere in sintagmi.</w:t>
            </w:r>
          </w:p>
          <w:p w14:paraId="143E92A8" w14:textId="77777777" w:rsidR="0026498E" w:rsidRPr="00892439" w:rsidRDefault="0026498E" w:rsidP="00E17B1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92439">
              <w:rPr>
                <w:rFonts w:cs="Calibri"/>
                <w:sz w:val="18"/>
                <w:szCs w:val="18"/>
              </w:rPr>
              <w:t>Riflettere sulle relazioni di significato tra le parole (ad esempio: sinonimi, contrari, famiglie di parole.</w:t>
            </w:r>
          </w:p>
          <w:p w14:paraId="3F8D03E8" w14:textId="77777777" w:rsidR="0026498E" w:rsidRPr="00892439" w:rsidRDefault="0026498E" w:rsidP="00E17B1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92439">
              <w:rPr>
                <w:rFonts w:cs="Calibri"/>
                <w:sz w:val="18"/>
                <w:szCs w:val="18"/>
              </w:rPr>
              <w:t>Riconoscere la funzione dei principali segni interpuntivi.</w:t>
            </w:r>
          </w:p>
          <w:p w14:paraId="1FDBC30F" w14:textId="77777777" w:rsidR="0026498E" w:rsidRPr="00892439" w:rsidRDefault="0026498E" w:rsidP="00E17B1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92439">
              <w:rPr>
                <w:rFonts w:cs="Calibri"/>
                <w:sz w:val="18"/>
                <w:szCs w:val="18"/>
              </w:rPr>
              <w:t>Utilizzare la virgola negli elenchi e negli incisi.</w:t>
            </w:r>
          </w:p>
          <w:p w14:paraId="4CD6DFE1" w14:textId="77777777" w:rsidR="0026498E" w:rsidRPr="00892439" w:rsidRDefault="0026498E" w:rsidP="00E17B1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92439">
              <w:rPr>
                <w:rFonts w:cs="Calibri"/>
                <w:sz w:val="18"/>
                <w:szCs w:val="18"/>
              </w:rPr>
              <w:t>Scoprire i due punti nel discorso diretto.</w:t>
            </w:r>
          </w:p>
          <w:p w14:paraId="6A5794E0" w14:textId="77777777" w:rsidR="0026498E" w:rsidRPr="00892439" w:rsidRDefault="0026498E" w:rsidP="00E17B1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92439">
              <w:rPr>
                <w:rFonts w:cs="Calibri"/>
                <w:sz w:val="18"/>
                <w:szCs w:val="18"/>
              </w:rPr>
              <w:lastRenderedPageBreak/>
              <w:t xml:space="preserve">Costruire dialoghi utilizzando il discorso diretto, il punto di domanda, il punto esclamativo.     </w:t>
            </w:r>
          </w:p>
          <w:p w14:paraId="3CF742EC" w14:textId="77777777" w:rsidR="0026498E" w:rsidRPr="00892439" w:rsidRDefault="0026498E" w:rsidP="00E17B1E">
            <w:pPr>
              <w:spacing w:after="0" w:line="240" w:lineRule="auto"/>
              <w:ind w:left="360"/>
              <w:rPr>
                <w:rFonts w:cs="Calibri"/>
                <w:sz w:val="18"/>
                <w:szCs w:val="18"/>
              </w:rPr>
            </w:pPr>
          </w:p>
        </w:tc>
      </w:tr>
      <w:tr w:rsidR="00721C60" w:rsidRPr="00585C86" w14:paraId="46F7933C" w14:textId="77777777" w:rsidTr="00721C60">
        <w:trPr>
          <w:cantSplit/>
          <w:trHeight w:val="1549"/>
        </w:trPr>
        <w:tc>
          <w:tcPr>
            <w:tcW w:w="453" w:type="pct"/>
            <w:gridSpan w:val="2"/>
          </w:tcPr>
          <w:p w14:paraId="70725EA6" w14:textId="76F15446" w:rsidR="00721C60" w:rsidRPr="00721C60" w:rsidRDefault="00721C60" w:rsidP="00721C6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1C60">
              <w:rPr>
                <w:b/>
                <w:bCs/>
              </w:rPr>
              <w:lastRenderedPageBreak/>
              <w:t>Eventuali adattamenti relativi agli obiettivi curriculari (tempistica concentrata, obiettivi condivisi trasversalmente ecc.)</w:t>
            </w:r>
          </w:p>
        </w:tc>
        <w:tc>
          <w:tcPr>
            <w:tcW w:w="1203" w:type="pct"/>
            <w:gridSpan w:val="2"/>
          </w:tcPr>
          <w:p w14:paraId="6EA6077B" w14:textId="4AB726D9" w:rsidR="00721C60" w:rsidRPr="00892439" w:rsidRDefault="00A97CFA" w:rsidP="003344B6">
            <w:pPr>
              <w:spacing w:after="0" w:line="240" w:lineRule="auto"/>
              <w:ind w:left="36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it-IT"/>
              </w:rPr>
              <w:t>Tutti gli obiettivi che riguardano l’ascolto e il parlato vengono svolti in tutte le discipline.</w:t>
            </w:r>
          </w:p>
        </w:tc>
        <w:tc>
          <w:tcPr>
            <w:tcW w:w="969" w:type="pct"/>
            <w:gridSpan w:val="2"/>
          </w:tcPr>
          <w:p w14:paraId="21B124D5" w14:textId="77777777" w:rsidR="00A97CFA" w:rsidRDefault="00A97CFA" w:rsidP="00A97CFA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Leggere testi descrittivi di persone, animali e capirne la struttura. </w:t>
            </w:r>
            <w:r>
              <w:rPr>
                <w:rFonts w:cs="Calibri"/>
                <w:color w:val="FF0000"/>
                <w:sz w:val="18"/>
                <w:szCs w:val="18"/>
              </w:rPr>
              <w:t>(TRASVERSALITÀ SCIENZE E IMMAGINE)</w:t>
            </w:r>
            <w:r>
              <w:rPr>
                <w:rFonts w:cs="Calibri"/>
                <w:sz w:val="18"/>
                <w:szCs w:val="18"/>
              </w:rPr>
              <w:t xml:space="preserve">  </w:t>
            </w:r>
          </w:p>
          <w:p w14:paraId="23DEBA80" w14:textId="77777777" w:rsidR="00A97CFA" w:rsidRDefault="00A97CFA" w:rsidP="00A97CFA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Attivare ipotesi sul possibile contenuto di un testo a partire dal titolo da parole chiave, e dalle illustrazioni</w:t>
            </w:r>
          </w:p>
          <w:p w14:paraId="32A5800A" w14:textId="77777777" w:rsidR="00A97CFA" w:rsidRDefault="00A97CFA" w:rsidP="00A97CFA">
            <w:pPr>
              <w:spacing w:after="0" w:line="240" w:lineRule="auto"/>
              <w:ind w:left="36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FF0000"/>
                <w:sz w:val="18"/>
                <w:szCs w:val="18"/>
              </w:rPr>
              <w:t>(TRASVERSALITÀ MATEMATICA E SCIENZE)</w:t>
            </w:r>
            <w:r>
              <w:rPr>
                <w:rFonts w:cs="Calibri"/>
                <w:sz w:val="18"/>
                <w:szCs w:val="18"/>
              </w:rPr>
              <w:t xml:space="preserve">  </w:t>
            </w:r>
          </w:p>
          <w:p w14:paraId="122DDAAC" w14:textId="77777777" w:rsidR="00A97CFA" w:rsidRDefault="00A97CFA" w:rsidP="00A97CFA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Leggere un testo informativo </w:t>
            </w:r>
            <w:r>
              <w:rPr>
                <w:rFonts w:cs="Calibri"/>
                <w:color w:val="FF0000"/>
                <w:sz w:val="18"/>
                <w:szCs w:val="18"/>
              </w:rPr>
              <w:t>(TRASVERSALITÀ SCIENZE, GEOGRAFIA E STORIA)</w:t>
            </w:r>
          </w:p>
          <w:p w14:paraId="042AC690" w14:textId="77777777" w:rsidR="00A97CFA" w:rsidRDefault="00A97CFA" w:rsidP="00A97CFA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Ricercare le informazioni principali in funzione di una sintesi.</w:t>
            </w:r>
          </w:p>
          <w:p w14:paraId="2124910C" w14:textId="78104020" w:rsidR="00A97CFA" w:rsidRDefault="00A97CFA" w:rsidP="00A97CFA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FF0000"/>
                <w:sz w:val="18"/>
                <w:szCs w:val="18"/>
              </w:rPr>
              <w:t>(TRASVERSALITÀ SCIENZE, GEOGRAFIA E STORIA)</w:t>
            </w:r>
          </w:p>
          <w:p w14:paraId="7279D937" w14:textId="5D016C42" w:rsidR="00185242" w:rsidRPr="00892439" w:rsidRDefault="00185242" w:rsidP="00E27181">
            <w:pPr>
              <w:spacing w:after="0" w:line="240" w:lineRule="auto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756" w:type="pct"/>
            <w:gridSpan w:val="3"/>
          </w:tcPr>
          <w:p w14:paraId="6C569B44" w14:textId="77777777" w:rsidR="00A97CFA" w:rsidRDefault="00A97CFA" w:rsidP="00A97CFA">
            <w:pPr>
              <w:widowControl w:val="0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cs="Calibri"/>
                <w:bCs/>
                <w:sz w:val="18"/>
                <w:szCs w:val="18"/>
                <w:lang w:eastAsia="it-IT"/>
              </w:rPr>
            </w:pPr>
            <w:r>
              <w:rPr>
                <w:rFonts w:cs="Calibri"/>
                <w:bCs/>
                <w:sz w:val="18"/>
                <w:szCs w:val="18"/>
                <w:lang w:eastAsia="it-IT"/>
              </w:rPr>
              <w:t>Sintetizzare testi ossia riassumere</w:t>
            </w:r>
          </w:p>
          <w:p w14:paraId="5F7BC723" w14:textId="0D03F83B" w:rsidR="00721C60" w:rsidRDefault="00A97CFA" w:rsidP="00A97CFA">
            <w:pPr>
              <w:widowControl w:val="0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cs="Calibri"/>
                <w:bCs/>
                <w:sz w:val="18"/>
                <w:szCs w:val="18"/>
                <w:lang w:eastAsia="it-IT"/>
              </w:rPr>
            </w:pPr>
            <w:r>
              <w:rPr>
                <w:rFonts w:cs="Calibri"/>
                <w:bCs/>
                <w:sz w:val="18"/>
                <w:szCs w:val="18"/>
                <w:lang w:eastAsia="it-IT"/>
              </w:rPr>
              <w:t>(</w:t>
            </w:r>
            <w:r w:rsidRPr="00A97CFA">
              <w:rPr>
                <w:rFonts w:cs="Calibri"/>
                <w:bCs/>
                <w:color w:val="FF0000"/>
                <w:sz w:val="18"/>
                <w:szCs w:val="18"/>
                <w:lang w:eastAsia="it-IT"/>
              </w:rPr>
              <w:t>TRASVERSALE A SCIENZE, STORIA E GEOGRAFIA</w:t>
            </w:r>
            <w:r>
              <w:rPr>
                <w:rFonts w:cs="Calibri"/>
                <w:bCs/>
                <w:color w:val="FF0000"/>
                <w:sz w:val="18"/>
                <w:szCs w:val="18"/>
                <w:lang w:eastAsia="it-IT"/>
              </w:rPr>
              <w:t>)</w:t>
            </w:r>
            <w:r w:rsidRPr="00A97CFA">
              <w:rPr>
                <w:rFonts w:cs="Calibri"/>
                <w:bCs/>
                <w:color w:val="FF0000"/>
                <w:sz w:val="18"/>
                <w:szCs w:val="18"/>
                <w:lang w:eastAsia="it-IT"/>
              </w:rPr>
              <w:t>.</w:t>
            </w:r>
          </w:p>
          <w:p w14:paraId="1AB19B7D" w14:textId="77777777" w:rsidR="00A97CFA" w:rsidRDefault="00A97CFA" w:rsidP="00A97CFA">
            <w:pPr>
              <w:widowControl w:val="0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cs="Calibri"/>
                <w:bCs/>
                <w:sz w:val="18"/>
                <w:szCs w:val="18"/>
                <w:lang w:eastAsia="it-IT"/>
              </w:rPr>
            </w:pPr>
            <w:r>
              <w:rPr>
                <w:rFonts w:cs="Calibri"/>
                <w:bCs/>
                <w:sz w:val="18"/>
                <w:szCs w:val="18"/>
                <w:lang w:eastAsia="it-IT"/>
              </w:rPr>
              <w:t>Produrre testi di diversa tipologia sulla base di schemi o tracce elaborate anche collettivamente che contengono le informazioni essenziali</w:t>
            </w:r>
          </w:p>
          <w:p w14:paraId="2AA6C814" w14:textId="77777777" w:rsidR="00A97CFA" w:rsidRDefault="00A97CFA" w:rsidP="00A97CFA">
            <w:pPr>
              <w:widowControl w:val="0"/>
              <w:spacing w:after="0" w:line="240" w:lineRule="auto"/>
              <w:ind w:left="360"/>
              <w:contextualSpacing/>
              <w:rPr>
                <w:rFonts w:cs="Calibri"/>
                <w:bCs/>
                <w:sz w:val="18"/>
                <w:szCs w:val="18"/>
                <w:lang w:eastAsia="it-IT"/>
              </w:rPr>
            </w:pPr>
            <w:r>
              <w:rPr>
                <w:rFonts w:cs="Calibri"/>
                <w:color w:val="FF0000"/>
                <w:sz w:val="18"/>
                <w:szCs w:val="18"/>
              </w:rPr>
              <w:t>(TRASVERSALITÀ SCIENZE, GEOGRAFIA E STORIA)</w:t>
            </w:r>
          </w:p>
          <w:p w14:paraId="478F0399" w14:textId="1C22008C" w:rsidR="00A97CFA" w:rsidRPr="00892439" w:rsidRDefault="00A97CFA" w:rsidP="00A97CFA">
            <w:pPr>
              <w:widowControl w:val="0"/>
              <w:spacing w:after="0" w:line="240" w:lineRule="auto"/>
              <w:ind w:left="360"/>
              <w:contextualSpacing/>
              <w:rPr>
                <w:rFonts w:cs="Calibri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72" w:type="pct"/>
            <w:gridSpan w:val="2"/>
          </w:tcPr>
          <w:p w14:paraId="5489DEB8" w14:textId="4ECCF080" w:rsidR="00721C60" w:rsidRPr="00892439" w:rsidRDefault="00185242" w:rsidP="00721C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it-IT"/>
              </w:rPr>
              <w:t>Tutti gli obiettivi che riguardano l’ampliamento lessicale e l’utilizzo di termini specifici viene svolto in tutte le discipline.</w:t>
            </w:r>
          </w:p>
        </w:tc>
        <w:tc>
          <w:tcPr>
            <w:tcW w:w="947" w:type="pct"/>
            <w:gridSpan w:val="2"/>
          </w:tcPr>
          <w:p w14:paraId="48322664" w14:textId="5E7286DF" w:rsidR="00A97CFA" w:rsidRPr="00892439" w:rsidRDefault="00A97CFA" w:rsidP="00A97CF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sz w:val="18"/>
                <w:szCs w:val="18"/>
              </w:rPr>
            </w:pPr>
          </w:p>
        </w:tc>
      </w:tr>
      <w:tr w:rsidR="00721C60" w:rsidRPr="00585C86" w14:paraId="5DCA3B68" w14:textId="77777777" w:rsidTr="00721C60">
        <w:trPr>
          <w:cantSplit/>
          <w:trHeight w:val="1549"/>
        </w:trPr>
        <w:tc>
          <w:tcPr>
            <w:tcW w:w="453" w:type="pct"/>
            <w:gridSpan w:val="2"/>
          </w:tcPr>
          <w:p w14:paraId="7B03FA86" w14:textId="518F6382" w:rsidR="00721C60" w:rsidRPr="00721C60" w:rsidRDefault="00721C60" w:rsidP="00721C6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721C60">
              <w:rPr>
                <w:rFonts w:cs="Calibri"/>
                <w:b/>
              </w:rPr>
              <w:t>Attività curriculari da incentivare all’aperto</w:t>
            </w:r>
          </w:p>
        </w:tc>
        <w:tc>
          <w:tcPr>
            <w:tcW w:w="1203" w:type="pct"/>
            <w:gridSpan w:val="2"/>
          </w:tcPr>
          <w:p w14:paraId="62AEDA84" w14:textId="7F654F92" w:rsidR="00721C60" w:rsidRPr="00892439" w:rsidRDefault="003344B6" w:rsidP="00721C60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Attività di accoglienza con conversazioni su esperienze estive</w:t>
            </w:r>
            <w:r w:rsidR="005F6BC6">
              <w:rPr>
                <w:rFonts w:cs="Calibri"/>
                <w:sz w:val="18"/>
                <w:szCs w:val="18"/>
              </w:rPr>
              <w:t xml:space="preserve"> e</w:t>
            </w:r>
            <w:r w:rsidR="00E27181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del periodo </w:t>
            </w:r>
            <w:proofErr w:type="spellStart"/>
            <w:r>
              <w:rPr>
                <w:rFonts w:cs="Calibri"/>
                <w:sz w:val="18"/>
                <w:szCs w:val="18"/>
              </w:rPr>
              <w:t>Covid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da attuare all’aperto.</w:t>
            </w:r>
          </w:p>
        </w:tc>
        <w:tc>
          <w:tcPr>
            <w:tcW w:w="969" w:type="pct"/>
            <w:gridSpan w:val="2"/>
          </w:tcPr>
          <w:p w14:paraId="66B66ADF" w14:textId="77777777" w:rsidR="00721C60" w:rsidRDefault="00E27181" w:rsidP="00721C60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L’attività di lettura a puntate di libri di narrativa da parte dell’insegnante sarà svolta all’aperto finché il tempo meteorologico lo permetterà.</w:t>
            </w:r>
          </w:p>
          <w:p w14:paraId="6901F343" w14:textId="3EF20BAB" w:rsidR="00E27181" w:rsidRPr="00892439" w:rsidRDefault="00E27181" w:rsidP="00A97CFA">
            <w:pPr>
              <w:spacing w:after="0" w:line="240" w:lineRule="auto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756" w:type="pct"/>
            <w:gridSpan w:val="3"/>
          </w:tcPr>
          <w:p w14:paraId="0ADE2E1B" w14:textId="77777777" w:rsidR="00721C60" w:rsidRPr="00892439" w:rsidRDefault="00721C60" w:rsidP="00A97CFA">
            <w:pPr>
              <w:widowControl w:val="0"/>
              <w:spacing w:after="0" w:line="240" w:lineRule="auto"/>
              <w:ind w:left="360"/>
              <w:contextualSpacing/>
              <w:rPr>
                <w:rFonts w:cs="Calibri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72" w:type="pct"/>
            <w:gridSpan w:val="2"/>
          </w:tcPr>
          <w:p w14:paraId="089B7058" w14:textId="77777777" w:rsidR="00721C60" w:rsidRPr="00892439" w:rsidRDefault="00721C60" w:rsidP="00A97CF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47" w:type="pct"/>
            <w:gridSpan w:val="2"/>
          </w:tcPr>
          <w:p w14:paraId="4E318BBA" w14:textId="77777777" w:rsidR="00721C60" w:rsidRPr="00892439" w:rsidRDefault="00721C60" w:rsidP="00A97CF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sz w:val="18"/>
                <w:szCs w:val="18"/>
              </w:rPr>
            </w:pPr>
          </w:p>
        </w:tc>
      </w:tr>
    </w:tbl>
    <w:p w14:paraId="6F3DFD31" w14:textId="46EF3B93" w:rsidR="00184AD4" w:rsidRPr="00184AD4" w:rsidRDefault="00184AD4" w:rsidP="00184AD4">
      <w:pPr>
        <w:rPr>
          <w:sz w:val="44"/>
          <w:szCs w:val="44"/>
        </w:rPr>
      </w:pPr>
    </w:p>
    <w:sectPr w:rsidR="00184AD4" w:rsidRPr="00184AD4" w:rsidSect="00184AD4">
      <w:pgSz w:w="16838" w:h="11906" w:orient="landscape"/>
      <w:pgMar w:top="851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4429"/>
    <w:multiLevelType w:val="hybridMultilevel"/>
    <w:tmpl w:val="2BE2C38A"/>
    <w:lvl w:ilvl="0" w:tplc="E6EEDE8E"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C2272"/>
    <w:multiLevelType w:val="hybridMultilevel"/>
    <w:tmpl w:val="52586C4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55E63"/>
    <w:multiLevelType w:val="hybridMultilevel"/>
    <w:tmpl w:val="8EE202A6"/>
    <w:lvl w:ilvl="0" w:tplc="BB38E54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754989"/>
    <w:multiLevelType w:val="hybridMultilevel"/>
    <w:tmpl w:val="86748E9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B29B0"/>
    <w:multiLevelType w:val="hybridMultilevel"/>
    <w:tmpl w:val="1F823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D7988"/>
    <w:multiLevelType w:val="hybridMultilevel"/>
    <w:tmpl w:val="CED696B4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F4994"/>
    <w:multiLevelType w:val="hybridMultilevel"/>
    <w:tmpl w:val="03D6813A"/>
    <w:lvl w:ilvl="0" w:tplc="48A087EA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6381D"/>
    <w:multiLevelType w:val="multilevel"/>
    <w:tmpl w:val="D312F8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A97C7B"/>
    <w:multiLevelType w:val="hybridMultilevel"/>
    <w:tmpl w:val="E4B0C36A"/>
    <w:lvl w:ilvl="0" w:tplc="BB38E54C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15651"/>
    <w:multiLevelType w:val="hybridMultilevel"/>
    <w:tmpl w:val="38FEE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90F99"/>
    <w:multiLevelType w:val="hybridMultilevel"/>
    <w:tmpl w:val="CBA6391C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8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92D"/>
    <w:rsid w:val="0012569B"/>
    <w:rsid w:val="00184AD4"/>
    <w:rsid w:val="00185242"/>
    <w:rsid w:val="00263F77"/>
    <w:rsid w:val="0026498E"/>
    <w:rsid w:val="003344B6"/>
    <w:rsid w:val="00471B60"/>
    <w:rsid w:val="005F4E68"/>
    <w:rsid w:val="005F6BC6"/>
    <w:rsid w:val="00696218"/>
    <w:rsid w:val="00721C60"/>
    <w:rsid w:val="007E2A34"/>
    <w:rsid w:val="00881AC3"/>
    <w:rsid w:val="009B492D"/>
    <w:rsid w:val="009C657F"/>
    <w:rsid w:val="00A97CFA"/>
    <w:rsid w:val="00CD32B0"/>
    <w:rsid w:val="00D12CCB"/>
    <w:rsid w:val="00D2696D"/>
    <w:rsid w:val="00DE6837"/>
    <w:rsid w:val="00E1434F"/>
    <w:rsid w:val="00E27181"/>
    <w:rsid w:val="00E5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CCAF"/>
  <w15:chartTrackingRefBased/>
  <w15:docId w15:val="{C8949300-3CF6-413D-8C6D-AF10BC0C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B492D"/>
    <w:pPr>
      <w:ind w:left="720"/>
      <w:contextualSpacing/>
    </w:pPr>
  </w:style>
  <w:style w:type="paragraph" w:styleId="NormaleWeb">
    <w:name w:val="Normal (Web)"/>
    <w:basedOn w:val="Normale"/>
    <w:uiPriority w:val="99"/>
    <w:rsid w:val="00184A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5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gualtieri</dc:creator>
  <cp:keywords/>
  <dc:description/>
  <cp:lastModifiedBy>elsa gualtieri</cp:lastModifiedBy>
  <cp:revision>10</cp:revision>
  <dcterms:created xsi:type="dcterms:W3CDTF">2020-06-16T12:34:00Z</dcterms:created>
  <dcterms:modified xsi:type="dcterms:W3CDTF">2020-06-19T11:52:00Z</dcterms:modified>
</cp:coreProperties>
</file>