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CC36" w14:textId="2E06E3C3" w:rsidR="00471B60" w:rsidRDefault="00E91C05" w:rsidP="009B49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31D3805" w14:textId="77777777" w:rsidR="00471B60" w:rsidRDefault="00471B60" w:rsidP="009B492D">
      <w:pPr>
        <w:jc w:val="center"/>
        <w:rPr>
          <w:sz w:val="44"/>
          <w:szCs w:val="44"/>
        </w:rPr>
      </w:pPr>
    </w:p>
    <w:p w14:paraId="62FAC9CB" w14:textId="77777777" w:rsidR="00471B60" w:rsidRDefault="00471B60" w:rsidP="009B492D">
      <w:pPr>
        <w:jc w:val="center"/>
        <w:rPr>
          <w:sz w:val="44"/>
          <w:szCs w:val="44"/>
        </w:rPr>
      </w:pPr>
    </w:p>
    <w:p w14:paraId="6D167DF4" w14:textId="77777777" w:rsidR="00211640" w:rsidRPr="009B492D" w:rsidRDefault="00211640" w:rsidP="00211640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12EAF354" w14:textId="5092AC82" w:rsidR="00211640" w:rsidRPr="00B60EA4" w:rsidRDefault="00211640" w:rsidP="00211640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 w:rsidR="006741C5">
        <w:rPr>
          <w:b/>
          <w:sz w:val="56"/>
          <w:szCs w:val="56"/>
        </w:rPr>
        <w:t>SCIENZE</w:t>
      </w:r>
      <w:r>
        <w:rPr>
          <w:b/>
          <w:sz w:val="56"/>
          <w:szCs w:val="56"/>
        </w:rPr>
        <w:t xml:space="preserve"> </w:t>
      </w:r>
      <w:r w:rsidRPr="00B60EA4">
        <w:rPr>
          <w:bCs/>
          <w:sz w:val="40"/>
          <w:szCs w:val="40"/>
        </w:rPr>
        <w:t>IN FUNZIONE DELLE 24 ORE</w:t>
      </w:r>
    </w:p>
    <w:p w14:paraId="5A859064" w14:textId="77777777" w:rsidR="00211640" w:rsidRPr="009B492D" w:rsidRDefault="00211640" w:rsidP="0021164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proofErr w:type="spellStart"/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proofErr w:type="spellEnd"/>
      <w:r>
        <w:rPr>
          <w:sz w:val="44"/>
          <w:szCs w:val="44"/>
        </w:rPr>
        <w:t xml:space="preserve"> PRIMARIA</w:t>
      </w:r>
    </w:p>
    <w:p w14:paraId="510132FB" w14:textId="77777777" w:rsidR="00211640" w:rsidRPr="009B492D" w:rsidRDefault="00211640" w:rsidP="00211640">
      <w:pPr>
        <w:pStyle w:val="Paragrafoelenc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a.s.</w:t>
      </w:r>
      <w:proofErr w:type="spellEnd"/>
      <w:r>
        <w:rPr>
          <w:sz w:val="44"/>
          <w:szCs w:val="44"/>
        </w:rPr>
        <w:t xml:space="preserve"> 2020/2021</w:t>
      </w:r>
    </w:p>
    <w:p w14:paraId="360D9B2E" w14:textId="77777777" w:rsidR="00211640" w:rsidRDefault="00211640" w:rsidP="00211640">
      <w:pPr>
        <w:pStyle w:val="Paragrafoelenco"/>
        <w:jc w:val="center"/>
        <w:rPr>
          <w:sz w:val="44"/>
          <w:szCs w:val="44"/>
        </w:rPr>
      </w:pPr>
    </w:p>
    <w:p w14:paraId="28857D19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241CF2A3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059526CB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45FDE97A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38F2BBD9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531D3518" w14:textId="32B9DA77" w:rsidR="00191F11" w:rsidRPr="00191F11" w:rsidRDefault="00191F11" w:rsidP="00191F11">
      <w:pPr>
        <w:pageBreakBefore/>
        <w:spacing w:after="200" w:line="360" w:lineRule="auto"/>
      </w:pPr>
      <w:r w:rsidRPr="00191F11">
        <w:rPr>
          <w:rFonts w:cs="Arial"/>
          <w:b/>
        </w:rPr>
        <w:lastRenderedPageBreak/>
        <w:t xml:space="preserve">MAPPA PEDAGOGICA DELLA DISCIPLINA                                                                                                                                        </w:t>
      </w:r>
      <w:r w:rsidR="009E2111">
        <w:rPr>
          <w:rFonts w:cs="Arial"/>
          <w:b/>
        </w:rPr>
        <w:t xml:space="preserve">                        </w:t>
      </w:r>
      <w:proofErr w:type="spellStart"/>
      <w:proofErr w:type="gramStart"/>
      <w:r w:rsidRPr="00191F11">
        <w:rPr>
          <w:rFonts w:cs="Arial"/>
          <w:b/>
        </w:rPr>
        <w:t>DISCIPLINA</w:t>
      </w:r>
      <w:proofErr w:type="spellEnd"/>
      <w:r w:rsidRPr="00191F11">
        <w:rPr>
          <w:rFonts w:cs="Arial"/>
          <w:b/>
        </w:rPr>
        <w:t xml:space="preserve">:  </w:t>
      </w:r>
      <w:r w:rsidR="006741C5">
        <w:rPr>
          <w:rFonts w:cs="Arial"/>
          <w:b/>
          <w:sz w:val="28"/>
          <w:szCs w:val="28"/>
        </w:rPr>
        <w:t>SCIENZE</w:t>
      </w:r>
      <w:proofErr w:type="gramEnd"/>
    </w:p>
    <w:p w14:paraId="40682CF0" w14:textId="1EFECEF0" w:rsidR="004E1B9F" w:rsidRDefault="006741C5" w:rsidP="00191F11">
      <w:pPr>
        <w:spacing w:after="200" w:line="276" w:lineRule="auto"/>
      </w:pPr>
      <w:r w:rsidRPr="006741C5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inline distT="0" distB="0" distL="0" distR="0" wp14:anchorId="129EBEDA" wp14:editId="6F0C5B14">
                <wp:extent cx="8379502" cy="4916774"/>
                <wp:effectExtent l="0" t="0" r="2159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9502" cy="4916774"/>
                          <a:chOff x="-84" y="-48"/>
                          <a:chExt cx="14301" cy="940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17" cy="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_s109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4" y="5652"/>
                            <a:ext cx="899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s1091"/>
                        <wps:cNvSpPr>
                          <a:spLocks noChangeArrowheads="1"/>
                        </wps:cNvSpPr>
                        <wps:spPr bwMode="auto">
                          <a:xfrm>
                            <a:off x="-84" y="4528"/>
                            <a:ext cx="4248" cy="3126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DF16B" w14:textId="77777777" w:rsidR="006741C5" w:rsidRPr="00AD59BB" w:rsidRDefault="006741C5" w:rsidP="006741C5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</w:rPr>
                              </w:pPr>
                              <w:r w:rsidRPr="00AD59BB">
                                <w:rPr>
                                  <w:b/>
                                </w:rPr>
                                <w:t>Competenza</w:t>
                              </w:r>
                            </w:p>
                            <w:p w14:paraId="5033599B" w14:textId="77777777" w:rsidR="006741C5" w:rsidRDefault="006741C5" w:rsidP="006741C5">
                              <w:pPr>
                                <w:jc w:val="center"/>
                              </w:pPr>
                              <w:r>
                                <w:t>Sviluppare linguaggi e capacità di comunicazione per descrivere la realtà.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_s1094"/>
                        <wps:cNvCnPr>
                          <a:cxnSpLocks noChangeShapeType="1"/>
                        </wps:cNvCnPr>
                        <wps:spPr bwMode="auto">
                          <a:xfrm>
                            <a:off x="9737" y="6080"/>
                            <a:ext cx="1072" cy="424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_s1095"/>
                        <wps:cNvSpPr>
                          <a:spLocks noChangeArrowheads="1"/>
                        </wps:cNvSpPr>
                        <wps:spPr bwMode="auto">
                          <a:xfrm>
                            <a:off x="9613" y="6504"/>
                            <a:ext cx="3374" cy="2220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0170F0" w14:textId="77777777" w:rsidR="006741C5" w:rsidRPr="00AD59BB" w:rsidRDefault="006741C5" w:rsidP="006741C5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</w:rPr>
                              </w:pPr>
                              <w:r w:rsidRPr="00AD59BB">
                                <w:rPr>
                                  <w:b/>
                                </w:rPr>
                                <w:t>Competenza</w:t>
                              </w:r>
                            </w:p>
                            <w:p w14:paraId="1B569B07" w14:textId="77777777" w:rsidR="006741C5" w:rsidRPr="00661541" w:rsidRDefault="006741C5" w:rsidP="006741C5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661541">
                                <w:rPr>
                                  <w:rStyle w:val="Collegamentoipertestuale"/>
                                  <w:color w:val="000000"/>
                                  <w:u w:val="none"/>
                                </w:rPr>
                                <w:t>Saper schematizzare i fenomeni osservati.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_s1096"/>
                        <wps:cNvCnPr>
                          <a:cxnSpLocks noChangeShapeType="1"/>
                        </wps:cNvCnPr>
                        <wps:spPr bwMode="auto">
                          <a:xfrm flipV="1">
                            <a:off x="7473" y="2659"/>
                            <a:ext cx="32" cy="1599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s1097"/>
                        <wps:cNvSpPr>
                          <a:spLocks noChangeArrowheads="1"/>
                        </wps:cNvSpPr>
                        <wps:spPr bwMode="auto">
                          <a:xfrm>
                            <a:off x="5396" y="130"/>
                            <a:ext cx="4217" cy="2529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862E56" w14:textId="77777777" w:rsidR="006741C5" w:rsidRPr="00AD59BB" w:rsidRDefault="006741C5" w:rsidP="006741C5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</w:rPr>
                              </w:pPr>
                              <w:r w:rsidRPr="00AD59BB">
                                <w:rPr>
                                  <w:b/>
                                </w:rPr>
                                <w:t>Competenza</w:t>
                              </w:r>
                            </w:p>
                            <w:p w14:paraId="0AAC8E6F" w14:textId="77777777" w:rsidR="006741C5" w:rsidRPr="00D27F3D" w:rsidRDefault="006741C5" w:rsidP="006741C5">
                              <w:pPr>
                                <w:pStyle w:val="Indicazioninormale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27F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Sviluppare atteggiamenti di curiosità e interesse verso il mondo che lo circonda. </w:t>
                              </w:r>
                            </w:p>
                            <w:p w14:paraId="18E0EF19" w14:textId="77777777" w:rsidR="006741C5" w:rsidRPr="00D27F3D" w:rsidRDefault="006741C5" w:rsidP="006741C5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_s1098"/>
                        <wps:cNvSpPr>
                          <a:spLocks noChangeArrowheads="1"/>
                        </wps:cNvSpPr>
                        <wps:spPr bwMode="auto">
                          <a:xfrm>
                            <a:off x="5125" y="4256"/>
                            <a:ext cx="4696" cy="3694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416375" w14:textId="77777777" w:rsidR="006741C5" w:rsidRPr="00AD59BB" w:rsidRDefault="006741C5" w:rsidP="006741C5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D59BB">
                                <w:rPr>
                                  <w:b/>
                                  <w:sz w:val="24"/>
                                  <w:szCs w:val="24"/>
                                </w:rPr>
                                <w:t>FINALITÀ</w:t>
                              </w:r>
                            </w:p>
                            <w:p w14:paraId="4F913D05" w14:textId="77777777" w:rsidR="006741C5" w:rsidRPr="00D27F3D" w:rsidRDefault="006741C5" w:rsidP="006741C5">
                              <w:pPr>
                                <w:jc w:val="center"/>
                              </w:pPr>
                              <w:r w:rsidRPr="00D27F3D">
                                <w:t>Acquisire un metodo di indagine fondato sull’osservazione e interpretazione della realtà, utilizzando le fasi del metodo scientifico.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0" y="4142"/>
                            <a:ext cx="496" cy="38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133" y="2115"/>
                            <a:ext cx="2318" cy="42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354" y="830"/>
                            <a:ext cx="1801" cy="20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157" y="1038"/>
                            <a:ext cx="1256" cy="259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54" y="1946"/>
                            <a:ext cx="7737" cy="3019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050" y="234"/>
                            <a:ext cx="4165" cy="4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EC787" w14:textId="77777777" w:rsidR="006741C5" w:rsidRPr="00AD59BB" w:rsidRDefault="006741C5" w:rsidP="006741C5">
                              <w:pPr>
                                <w:jc w:val="center"/>
                                <w:rPr>
                                  <w:b/>
                                  <w:bCs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AD59B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COMPETENZE CHIAVE</w:t>
                              </w:r>
                            </w:p>
                            <w:p w14:paraId="2A99504C" w14:textId="77777777" w:rsidR="006741C5" w:rsidRDefault="006741C5" w:rsidP="006741C5">
                              <w:pPr>
                                <w:pStyle w:val="Paragrafoelenco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</w:pPr>
                              <w:r w:rsidRPr="00472454">
                                <w:t>COMUNICARE NELLA MADRELINGUA</w:t>
                              </w:r>
                            </w:p>
                            <w:p w14:paraId="56AA4DAC" w14:textId="77777777" w:rsidR="006741C5" w:rsidRDefault="006741C5" w:rsidP="006741C5">
                              <w:pPr>
                                <w:pStyle w:val="Paragrafoelenco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</w:pPr>
                              <w:r>
                                <w:t>COMPETENZA IN CAMPO SCIENTIFICA E TECNOLOGICO</w:t>
                              </w:r>
                            </w:p>
                            <w:p w14:paraId="5E72A60F" w14:textId="77777777" w:rsidR="006741C5" w:rsidRDefault="006741C5" w:rsidP="006741C5">
                              <w:pPr>
                                <w:pStyle w:val="Paragrafoelenco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</w:pPr>
                              <w:r>
                                <w:t>IMPARARE A IMPARARE</w:t>
                              </w:r>
                            </w:p>
                            <w:p w14:paraId="6F5980D6" w14:textId="77777777" w:rsidR="006741C5" w:rsidRPr="00661541" w:rsidRDefault="006741C5" w:rsidP="006741C5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6154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PROFILO DELL’ALUNNO</w:t>
                              </w:r>
                            </w:p>
                            <w:p w14:paraId="57B08774" w14:textId="77777777" w:rsidR="006741C5" w:rsidRPr="00661541" w:rsidRDefault="006741C5" w:rsidP="006741C5">
                              <w:pPr>
                                <w:rPr>
                                  <w:rStyle w:val="Collegamentoipertestuale"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</w:pPr>
                              <w:r w:rsidRPr="00661541">
                                <w:rPr>
                                  <w:rStyle w:val="Collegamentoipertestuale"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OSSERVA, ANALIZZA DATI E FATTI DELLA REALTÀ E NE VERIFICA   L’ATTENDIBILITÀ.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56" y="-48"/>
                            <a:ext cx="5059" cy="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954C5" w14:textId="77777777" w:rsidR="006741C5" w:rsidRPr="00AD59BB" w:rsidRDefault="006741C5" w:rsidP="006741C5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D59B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DISPOSIZIONI DELLA MENTE </w:t>
                              </w:r>
                            </w:p>
                            <w:p w14:paraId="5A45C50F" w14:textId="77777777" w:rsidR="006741C5" w:rsidRDefault="006741C5" w:rsidP="006741C5">
                              <w:pPr>
                                <w:pStyle w:val="Paragrafoelenco"/>
                                <w:numPr>
                                  <w:ilvl w:val="0"/>
                                  <w:numId w:val="35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</w:pPr>
                              <w:r>
                                <w:t>PENSARE IN MODO FLESSIBILE</w:t>
                              </w:r>
                            </w:p>
                            <w:p w14:paraId="41A5B2D5" w14:textId="77777777" w:rsidR="006741C5" w:rsidRDefault="006741C5" w:rsidP="006741C5">
                              <w:pPr>
                                <w:pStyle w:val="Paragrafoelenco"/>
                                <w:numPr>
                                  <w:ilvl w:val="0"/>
                                  <w:numId w:val="35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</w:pPr>
                              <w:r>
                                <w:t>PENSARE SUL PENSIERO</w:t>
                              </w:r>
                            </w:p>
                            <w:p w14:paraId="0CCA5BD1" w14:textId="77777777" w:rsidR="006741C5" w:rsidRDefault="006741C5" w:rsidP="006741C5">
                              <w:pPr>
                                <w:pStyle w:val="Paragrafoelenco"/>
                                <w:numPr>
                                  <w:ilvl w:val="0"/>
                                  <w:numId w:val="35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</w:pPr>
                              <w:r>
                                <w:t>FARE DOMANDE E PORRE PROBLEMI</w:t>
                              </w:r>
                            </w:p>
                            <w:p w14:paraId="4A310A83" w14:textId="77777777" w:rsidR="006741C5" w:rsidRDefault="006741C5" w:rsidP="006741C5">
                              <w:pPr>
                                <w:pStyle w:val="Paragrafoelenco"/>
                                <w:numPr>
                                  <w:ilvl w:val="0"/>
                                  <w:numId w:val="35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</w:pPr>
                              <w:r>
                                <w:t>PENSARE IN MODO INTERDIPENDENTE</w:t>
                              </w:r>
                            </w:p>
                            <w:p w14:paraId="566D1629" w14:textId="77777777" w:rsidR="006741C5" w:rsidRDefault="006741C5" w:rsidP="006741C5">
                              <w:pPr>
                                <w:pStyle w:val="Paragrafoelenco"/>
                                <w:numPr>
                                  <w:ilvl w:val="0"/>
                                  <w:numId w:val="35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</w:pPr>
                              <w:r>
                                <w:t>RIMANERE APERTI AD UN APPRENDIMENTO CONTUNUO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EBEDA" id="Group 2" o:spid="_x0000_s1026" style="width:659.8pt;height:387.15pt;mso-position-horizontal-relative:char;mso-position-vertical-relative:line" coordorigin="-84,-48" coordsize="14301,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">
                <v:rect id="Rectangle 3" o:spid="_x0000_s1027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<v:stroke joinstyle="round"/>
                </v:rect>
                <v:line id="_s1090" o:spid="_x0000_s1028" style="position:absolute;flip:x;visibility:visible;mso-wrap-style:square" from="4104,5652" to="5003,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" strokeweight=".79mm">
                  <v:stroke joinstyle="miter" endcap="square"/>
                </v:line>
                <v:oval id="_s1091" o:spid="_x0000_s1029" style="position:absolute;left:-84;top:4528;width:4248;height:3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" filled="f" strokeweight=".26mm">
                  <v:stroke joinstyle="miter" endcap="square"/>
                  <v:textbox inset="0,0,0,0">
                    <w:txbxContent>
                      <w:p w14:paraId="334DF16B" w14:textId="77777777" w:rsidR="006741C5" w:rsidRPr="00AD59BB" w:rsidRDefault="006741C5" w:rsidP="006741C5">
                        <w:pPr>
                          <w:jc w:val="center"/>
                          <w:rPr>
                            <w:rStyle w:val="Collegamentoipertestuale"/>
                            <w:b/>
                          </w:rPr>
                        </w:pPr>
                        <w:r w:rsidRPr="00AD59BB">
                          <w:rPr>
                            <w:b/>
                          </w:rPr>
                          <w:t>Competenza</w:t>
                        </w:r>
                      </w:p>
                      <w:p w14:paraId="5033599B" w14:textId="77777777" w:rsidR="006741C5" w:rsidRDefault="006741C5" w:rsidP="006741C5">
                        <w:pPr>
                          <w:jc w:val="center"/>
                        </w:pPr>
                        <w:r>
                          <w:t>Sviluppare linguaggi e capacità di comunicazione per descrivere la realtà.</w:t>
                        </w:r>
                      </w:p>
                    </w:txbxContent>
                  </v:textbox>
                </v:oval>
                <v:line id="_s1094" o:spid="_x0000_s1030" style="position:absolute;visibility:visible;mso-wrap-style:square" from="9737,6080" to="10809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" strokeweight=".79mm">
                  <v:stroke joinstyle="miter" endcap="square"/>
                </v:line>
                <v:oval id="_s1095" o:spid="_x0000_s1031" style="position:absolute;left:9613;top:6504;width:3374;height:2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5D0170F0" w14:textId="77777777" w:rsidR="006741C5" w:rsidRPr="00AD59BB" w:rsidRDefault="006741C5" w:rsidP="006741C5">
                        <w:pPr>
                          <w:jc w:val="center"/>
                          <w:rPr>
                            <w:rStyle w:val="Collegamentoipertestuale"/>
                            <w:b/>
                          </w:rPr>
                        </w:pPr>
                        <w:r w:rsidRPr="00AD59BB">
                          <w:rPr>
                            <w:b/>
                          </w:rPr>
                          <w:t>Competenza</w:t>
                        </w:r>
                      </w:p>
                      <w:p w14:paraId="1B569B07" w14:textId="77777777" w:rsidR="006741C5" w:rsidRPr="00661541" w:rsidRDefault="006741C5" w:rsidP="006741C5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661541">
                          <w:rPr>
                            <w:rStyle w:val="Collegamentoipertestuale"/>
                            <w:color w:val="000000"/>
                            <w:u w:val="none"/>
                          </w:rPr>
                          <w:t>Saper schematizzare i fenomeni osservati.</w:t>
                        </w:r>
                      </w:p>
                    </w:txbxContent>
                  </v:textbox>
                </v:oval>
                <v:line id="_s1096" o:spid="_x0000_s1032" style="position:absolute;flip:y;visibility:visible;mso-wrap-style:square" from="7473,2659" to="7505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" strokeweight=".79mm">
                  <v:stroke joinstyle="miter" endcap="square"/>
                </v:line>
                <v:oval id="_s1097" o:spid="_x0000_s1033" style="position:absolute;left:5396;top:130;width:4217;height:2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" filled="f" strokeweight=".26mm">
                  <v:stroke joinstyle="miter" endcap="square"/>
                  <v:textbox inset="0,0,0,0">
                    <w:txbxContent>
                      <w:p w14:paraId="64862E56" w14:textId="77777777" w:rsidR="006741C5" w:rsidRPr="00AD59BB" w:rsidRDefault="006741C5" w:rsidP="006741C5">
                        <w:pPr>
                          <w:jc w:val="center"/>
                          <w:rPr>
                            <w:rStyle w:val="Collegamentoipertestuale"/>
                            <w:b/>
                          </w:rPr>
                        </w:pPr>
                        <w:r w:rsidRPr="00AD59BB">
                          <w:rPr>
                            <w:b/>
                          </w:rPr>
                          <w:t>Competenza</w:t>
                        </w:r>
                      </w:p>
                      <w:p w14:paraId="0AAC8E6F" w14:textId="77777777" w:rsidR="006741C5" w:rsidRPr="00D27F3D" w:rsidRDefault="006741C5" w:rsidP="006741C5">
                        <w:pPr>
                          <w:pStyle w:val="Indicazioninormale"/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D27F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Sviluppare atteggiamenti di curiosità e interesse verso il mondo che lo circonda. </w:t>
                        </w:r>
                      </w:p>
                      <w:p w14:paraId="18E0EF19" w14:textId="77777777" w:rsidR="006741C5" w:rsidRPr="00D27F3D" w:rsidRDefault="006741C5" w:rsidP="006741C5"/>
                    </w:txbxContent>
                  </v:textbox>
                </v:oval>
                <v:oval id="_s1098" o:spid="_x0000_s1034" style="position:absolute;left:5125;top:4256;width:4696;height:3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08416375" w14:textId="77777777" w:rsidR="006741C5" w:rsidRPr="00AD59BB" w:rsidRDefault="006741C5" w:rsidP="006741C5">
                        <w:pPr>
                          <w:jc w:val="center"/>
                          <w:rPr>
                            <w:rStyle w:val="Collegamentoipertestuale"/>
                            <w:b/>
                            <w:sz w:val="24"/>
                            <w:szCs w:val="24"/>
                          </w:rPr>
                        </w:pPr>
                        <w:r w:rsidRPr="00AD59BB">
                          <w:rPr>
                            <w:b/>
                            <w:sz w:val="24"/>
                            <w:szCs w:val="24"/>
                          </w:rPr>
                          <w:t>FINALITÀ</w:t>
                        </w:r>
                      </w:p>
                      <w:p w14:paraId="4F913D05" w14:textId="77777777" w:rsidR="006741C5" w:rsidRPr="00D27F3D" w:rsidRDefault="006741C5" w:rsidP="006741C5">
                        <w:pPr>
                          <w:jc w:val="center"/>
                        </w:pPr>
                        <w:r w:rsidRPr="00D27F3D">
                          <w:t>Acquisire un metodo di indagine fondato sull’osservazione e interpretazione della realtà, utilizzando le fasi del metodo scientifico.</w:t>
                        </w:r>
                      </w:p>
                    </w:txbxContent>
                  </v:textbox>
                </v:oval>
                <v:line id="Line 13" o:spid="_x0000_s1035" style="position:absolute;flip:y;visibility:visible;mso-wrap-style:square" from="2300,4142" to="2796,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" strokeweight=".26mm">
                  <v:stroke joinstyle="miter" endcap="square"/>
                </v:line>
                <v:line id="Line 14" o:spid="_x0000_s1036" style="position:absolute;visibility:visible;mso-wrap-style:square" from="9133,2115" to="11451,6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" strokeweight=".26mm">
                  <v:stroke joinstyle="miter" endcap="square"/>
                </v:line>
                <v:line id="Line 17" o:spid="_x0000_s1037" style="position:absolute;visibility:visible;mso-wrap-style:square" from="9354,830" to="1115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" strokecolor="yellow" strokeweight="1.06mm">
                  <v:stroke joinstyle="miter" endcap="square"/>
                </v:line>
                <v:line id="Line 18" o:spid="_x0000_s1038" style="position:absolute;flip:x y;visibility:visible;mso-wrap-style:square" from="11157,1038" to="12413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" strokecolor="yellow" strokeweight="1.06mm">
                  <v:stroke joinstyle="miter" endcap="square"/>
                </v:line>
                <v:line id="Line 20" o:spid="_x0000_s1039" style="position:absolute;flip:y;visibility:visible;mso-wrap-style:square" from="3354,1946" to="11091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0" type="#_x0000_t202" style="position:absolute;left:10050;top:234;width:4165;height:4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" strokeweight=".26mm">
                  <v:stroke endcap="square"/>
                  <v:textbox>
                    <w:txbxContent>
                      <w:p w14:paraId="11DEC787" w14:textId="77777777" w:rsidR="006741C5" w:rsidRPr="00AD59BB" w:rsidRDefault="006741C5" w:rsidP="006741C5">
                        <w:pPr>
                          <w:jc w:val="center"/>
                          <w:rPr>
                            <w:b/>
                            <w:bCs/>
                            <w:color w:val="0563C1"/>
                            <w:sz w:val="24"/>
                            <w:szCs w:val="24"/>
                            <w:u w:val="single"/>
                          </w:rPr>
                        </w:pPr>
                        <w:r w:rsidRPr="00AD59BB">
                          <w:rPr>
                            <w:b/>
                            <w:bCs/>
                            <w:sz w:val="24"/>
                            <w:szCs w:val="24"/>
                          </w:rPr>
                          <w:t>COMPETENZE CHIAVE</w:t>
                        </w:r>
                      </w:p>
                      <w:p w14:paraId="2A99504C" w14:textId="77777777" w:rsidR="006741C5" w:rsidRDefault="006741C5" w:rsidP="006741C5">
                        <w:pPr>
                          <w:pStyle w:val="Paragrafoelenco"/>
                          <w:numPr>
                            <w:ilvl w:val="0"/>
                            <w:numId w:val="34"/>
                          </w:numPr>
                          <w:suppressAutoHyphens/>
                          <w:spacing w:after="200" w:line="276" w:lineRule="auto"/>
                          <w:contextualSpacing w:val="0"/>
                        </w:pPr>
                        <w:r w:rsidRPr="00472454">
                          <w:t>COMUNICARE NELLA MADRELINGUA</w:t>
                        </w:r>
                      </w:p>
                      <w:p w14:paraId="56AA4DAC" w14:textId="77777777" w:rsidR="006741C5" w:rsidRDefault="006741C5" w:rsidP="006741C5">
                        <w:pPr>
                          <w:pStyle w:val="Paragrafoelenco"/>
                          <w:numPr>
                            <w:ilvl w:val="0"/>
                            <w:numId w:val="34"/>
                          </w:numPr>
                          <w:suppressAutoHyphens/>
                          <w:spacing w:after="200" w:line="276" w:lineRule="auto"/>
                          <w:contextualSpacing w:val="0"/>
                        </w:pPr>
                        <w:r>
                          <w:t>COMPETENZA IN CAMPO SCIENTIFICA E TECNOLOGICO</w:t>
                        </w:r>
                      </w:p>
                      <w:p w14:paraId="5E72A60F" w14:textId="77777777" w:rsidR="006741C5" w:rsidRDefault="006741C5" w:rsidP="006741C5">
                        <w:pPr>
                          <w:pStyle w:val="Paragrafoelenco"/>
                          <w:numPr>
                            <w:ilvl w:val="0"/>
                            <w:numId w:val="34"/>
                          </w:numPr>
                          <w:suppressAutoHyphens/>
                          <w:spacing w:after="200" w:line="276" w:lineRule="auto"/>
                          <w:contextualSpacing w:val="0"/>
                        </w:pPr>
                        <w:r>
                          <w:t>IMPARARE A IMPARARE</w:t>
                        </w:r>
                      </w:p>
                      <w:p w14:paraId="6F5980D6" w14:textId="77777777" w:rsidR="006741C5" w:rsidRPr="00661541" w:rsidRDefault="006741C5" w:rsidP="006741C5">
                        <w:pPr>
                          <w:jc w:val="center"/>
                          <w:rPr>
                            <w:rStyle w:val="Collegamentoipertestuale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661541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PROFILO DELL’ALUNNO</w:t>
                        </w:r>
                      </w:p>
                      <w:p w14:paraId="57B08774" w14:textId="77777777" w:rsidR="006741C5" w:rsidRPr="00661541" w:rsidRDefault="006741C5" w:rsidP="006741C5">
                        <w:pPr>
                          <w:rPr>
                            <w:rStyle w:val="Collegamentoipertestuale"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</w:pPr>
                        <w:r w:rsidRPr="00661541">
                          <w:rPr>
                            <w:rStyle w:val="Collegamentoipertestuale"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OSSERVA, ANALIZZA DATI E FATTI DELLA REALTÀ E NE VERIFICA   L’ATTENDIBILITÀ.</w:t>
                        </w:r>
                      </w:p>
                    </w:txbxContent>
                  </v:textbox>
                </v:shape>
                <v:shape id="Text Box 22" o:spid="_x0000_s1041" type="#_x0000_t202" style="position:absolute;left:-56;top:-48;width:5059;height: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" strokeweight=".26mm">
                  <v:stroke endcap="square"/>
                  <v:textbox>
                    <w:txbxContent>
                      <w:p w14:paraId="2A4954C5" w14:textId="77777777" w:rsidR="006741C5" w:rsidRPr="00AD59BB" w:rsidRDefault="006741C5" w:rsidP="006741C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D59BB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DISPOSIZIONI DELLA MENTE </w:t>
                        </w:r>
                      </w:p>
                      <w:p w14:paraId="5A45C50F" w14:textId="77777777" w:rsidR="006741C5" w:rsidRDefault="006741C5" w:rsidP="006741C5">
                        <w:pPr>
                          <w:pStyle w:val="Paragrafoelenco"/>
                          <w:numPr>
                            <w:ilvl w:val="0"/>
                            <w:numId w:val="35"/>
                          </w:numPr>
                          <w:suppressAutoHyphens/>
                          <w:spacing w:after="200" w:line="276" w:lineRule="auto"/>
                          <w:contextualSpacing w:val="0"/>
                        </w:pPr>
                        <w:r>
                          <w:t>PENSARE IN MODO FLESSIBILE</w:t>
                        </w:r>
                      </w:p>
                      <w:p w14:paraId="41A5B2D5" w14:textId="77777777" w:rsidR="006741C5" w:rsidRDefault="006741C5" w:rsidP="006741C5">
                        <w:pPr>
                          <w:pStyle w:val="Paragrafoelenco"/>
                          <w:numPr>
                            <w:ilvl w:val="0"/>
                            <w:numId w:val="35"/>
                          </w:numPr>
                          <w:suppressAutoHyphens/>
                          <w:spacing w:after="200" w:line="276" w:lineRule="auto"/>
                          <w:contextualSpacing w:val="0"/>
                        </w:pPr>
                        <w:r>
                          <w:t>PENSARE SUL PENSIERO</w:t>
                        </w:r>
                      </w:p>
                      <w:p w14:paraId="0CCA5BD1" w14:textId="77777777" w:rsidR="006741C5" w:rsidRDefault="006741C5" w:rsidP="006741C5">
                        <w:pPr>
                          <w:pStyle w:val="Paragrafoelenco"/>
                          <w:numPr>
                            <w:ilvl w:val="0"/>
                            <w:numId w:val="35"/>
                          </w:numPr>
                          <w:suppressAutoHyphens/>
                          <w:spacing w:after="200" w:line="276" w:lineRule="auto"/>
                          <w:contextualSpacing w:val="0"/>
                        </w:pPr>
                        <w:r>
                          <w:t>FARE DOMANDE E PORRE PROBLEMI</w:t>
                        </w:r>
                      </w:p>
                      <w:p w14:paraId="4A310A83" w14:textId="77777777" w:rsidR="006741C5" w:rsidRDefault="006741C5" w:rsidP="006741C5">
                        <w:pPr>
                          <w:pStyle w:val="Paragrafoelenco"/>
                          <w:numPr>
                            <w:ilvl w:val="0"/>
                            <w:numId w:val="35"/>
                          </w:numPr>
                          <w:suppressAutoHyphens/>
                          <w:spacing w:after="200" w:line="276" w:lineRule="auto"/>
                          <w:contextualSpacing w:val="0"/>
                        </w:pPr>
                        <w:r>
                          <w:t>PENSARE IN MODO INTERDIPENDENTE</w:t>
                        </w:r>
                      </w:p>
                      <w:p w14:paraId="566D1629" w14:textId="77777777" w:rsidR="006741C5" w:rsidRDefault="006741C5" w:rsidP="006741C5">
                        <w:pPr>
                          <w:pStyle w:val="Paragrafoelenco"/>
                          <w:numPr>
                            <w:ilvl w:val="0"/>
                            <w:numId w:val="35"/>
                          </w:numPr>
                          <w:suppressAutoHyphens/>
                          <w:spacing w:after="200" w:line="276" w:lineRule="auto"/>
                          <w:contextualSpacing w:val="0"/>
                        </w:pPr>
                        <w:r>
                          <w:t>RIMANERE APERTI AD UN APPRENDIMENTO CONTUNUO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55A082" w14:textId="4CAFDFE2" w:rsidR="009E2111" w:rsidRDefault="009E2111" w:rsidP="00191F11">
      <w:pPr>
        <w:spacing w:after="200" w:line="276" w:lineRule="auto"/>
      </w:pPr>
    </w:p>
    <w:p w14:paraId="122CB519" w14:textId="582C4B4F" w:rsidR="009E2111" w:rsidRDefault="009E2111" w:rsidP="00191F11">
      <w:pPr>
        <w:spacing w:after="200" w:line="276" w:lineRule="auto"/>
      </w:pPr>
    </w:p>
    <w:p w14:paraId="3651FDA0" w14:textId="77777777" w:rsidR="009E2111" w:rsidRPr="00191F11" w:rsidRDefault="009E2111" w:rsidP="00191F11">
      <w:pPr>
        <w:spacing w:after="200" w:line="276" w:lineRule="auto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06"/>
        <w:gridCol w:w="3766"/>
        <w:gridCol w:w="14"/>
        <w:gridCol w:w="2304"/>
        <w:gridCol w:w="1813"/>
        <w:gridCol w:w="4674"/>
      </w:tblGrid>
      <w:tr w:rsidR="006741C5" w:rsidRPr="001471D4" w14:paraId="6ACA0ED5" w14:textId="77777777" w:rsidTr="009E2111">
        <w:tc>
          <w:tcPr>
            <w:tcW w:w="597" w:type="pct"/>
            <w:vMerge w:val="restart"/>
          </w:tcPr>
          <w:p w14:paraId="27EE07BF" w14:textId="77777777" w:rsidR="006741C5" w:rsidRPr="000C059F" w:rsidRDefault="006741C5" w:rsidP="00F70D49">
            <w:pPr>
              <w:pStyle w:val="NormaleWeb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3" w:type="pct"/>
            <w:gridSpan w:val="5"/>
          </w:tcPr>
          <w:p w14:paraId="71ABE893" w14:textId="319EF279" w:rsidR="006741C5" w:rsidRPr="000C059F" w:rsidRDefault="006741C5" w:rsidP="00F70D49">
            <w:pPr>
              <w:pStyle w:val="NormaleWeb"/>
              <w:spacing w:after="0"/>
              <w:jc w:val="center"/>
              <w:rPr>
                <w:b/>
              </w:rPr>
            </w:pPr>
            <w:r w:rsidRPr="000C059F">
              <w:rPr>
                <w:rFonts w:ascii="Arial" w:hAnsi="Arial" w:cs="Arial"/>
                <w:b/>
              </w:rPr>
              <w:t>SCIENZE - CLASSE QUARTA SCUOLA PRIMARIA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B064676" w14:textId="77777777" w:rsidR="006741C5" w:rsidRPr="001471D4" w:rsidRDefault="006741C5" w:rsidP="00F70D49">
            <w:pPr>
              <w:pStyle w:val="NormaleWeb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6741C5" w:rsidRPr="00C92E40" w14:paraId="4A159604" w14:textId="77777777" w:rsidTr="009E2111">
        <w:tc>
          <w:tcPr>
            <w:tcW w:w="597" w:type="pct"/>
            <w:vMerge/>
          </w:tcPr>
          <w:p w14:paraId="64A7E5DB" w14:textId="77777777" w:rsidR="006741C5" w:rsidRDefault="006741C5" w:rsidP="00F70D4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1" w:type="pct"/>
            <w:gridSpan w:val="3"/>
          </w:tcPr>
          <w:p w14:paraId="1829F2BB" w14:textId="77777777" w:rsidR="006741C5" w:rsidRPr="00C92E40" w:rsidRDefault="006741C5" w:rsidP="00F70D49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COMPETENZE </w:t>
            </w:r>
            <w:r w:rsidRPr="00C92E40">
              <w:rPr>
                <w:rFonts w:cs="Calibri"/>
                <w:sz w:val="24"/>
                <w:szCs w:val="24"/>
              </w:rPr>
              <w:t>DISCIPLINARI</w:t>
            </w:r>
          </w:p>
          <w:p w14:paraId="1C51A031" w14:textId="77777777" w:rsidR="006741C5" w:rsidRPr="00C92E40" w:rsidRDefault="006741C5" w:rsidP="00F70D49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72" w:type="pct"/>
            <w:gridSpan w:val="2"/>
          </w:tcPr>
          <w:p w14:paraId="027B2A62" w14:textId="77777777" w:rsidR="006741C5" w:rsidRPr="00C92E40" w:rsidRDefault="006741C5" w:rsidP="00F70D49">
            <w:pPr>
              <w:jc w:val="center"/>
              <w:rPr>
                <w:rFonts w:cs="Calibri"/>
                <w:sz w:val="24"/>
                <w:szCs w:val="24"/>
              </w:rPr>
            </w:pPr>
            <w:r w:rsidRPr="00C92E40">
              <w:rPr>
                <w:rFonts w:cs="Calibri"/>
                <w:sz w:val="24"/>
                <w:szCs w:val="24"/>
              </w:rPr>
              <w:t>DISPOSIZIONI DELLA MENTE</w:t>
            </w:r>
          </w:p>
        </w:tc>
      </w:tr>
      <w:tr w:rsidR="006741C5" w:rsidRPr="001471D4" w14:paraId="736512EB" w14:textId="77777777" w:rsidTr="009E2111">
        <w:tc>
          <w:tcPr>
            <w:tcW w:w="597" w:type="pct"/>
          </w:tcPr>
          <w:p w14:paraId="3928FBEF" w14:textId="77777777" w:rsidR="006741C5" w:rsidRPr="001471D4" w:rsidRDefault="006741C5" w:rsidP="00F70D49">
            <w:pPr>
              <w:pStyle w:val="Paragrafoelenco"/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2131" w:type="pct"/>
            <w:gridSpan w:val="3"/>
          </w:tcPr>
          <w:p w14:paraId="7455E08E" w14:textId="77777777" w:rsidR="006741C5" w:rsidRPr="001471D4" w:rsidRDefault="006741C5" w:rsidP="009E2111">
            <w:pPr>
              <w:pStyle w:val="Paragrafoelenco"/>
              <w:numPr>
                <w:ilvl w:val="0"/>
                <w:numId w:val="32"/>
              </w:numPr>
              <w:rPr>
                <w:rFonts w:cs="Calibri"/>
                <w:color w:val="000000"/>
              </w:rPr>
            </w:pPr>
            <w:r w:rsidRPr="001471D4">
              <w:rPr>
                <w:rFonts w:cs="Calibri"/>
                <w:color w:val="000000"/>
              </w:rPr>
              <w:t>Sviluppare linguaggi e capacità di comunicazione per descrivere la realtà.</w:t>
            </w:r>
          </w:p>
          <w:p w14:paraId="1D949489" w14:textId="77777777" w:rsidR="006741C5" w:rsidRPr="001471D4" w:rsidRDefault="006741C5" w:rsidP="009E2111">
            <w:pPr>
              <w:rPr>
                <w:rFonts w:cs="Calibri"/>
                <w:color w:val="000000"/>
              </w:rPr>
            </w:pPr>
          </w:p>
          <w:p w14:paraId="68130370" w14:textId="77777777" w:rsidR="006741C5" w:rsidRPr="001471D4" w:rsidRDefault="006741C5" w:rsidP="009E2111">
            <w:pPr>
              <w:pStyle w:val="Indicazioninormale"/>
              <w:numPr>
                <w:ilvl w:val="0"/>
                <w:numId w:val="32"/>
              </w:numPr>
              <w:spacing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71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Sviluppare atteggiamenti di curiosità e interesse verso il mondo che lo circonda. </w:t>
            </w:r>
          </w:p>
          <w:p w14:paraId="3C77DE51" w14:textId="77777777" w:rsidR="006741C5" w:rsidRPr="001471D4" w:rsidRDefault="006741C5" w:rsidP="009E2111">
            <w:pPr>
              <w:rPr>
                <w:rFonts w:cs="Calibri"/>
                <w:color w:val="000000"/>
                <w:lang w:eastAsia="it-IT"/>
              </w:rPr>
            </w:pPr>
          </w:p>
          <w:p w14:paraId="5D98A237" w14:textId="77777777" w:rsidR="006741C5" w:rsidRPr="001471D4" w:rsidRDefault="006741C5" w:rsidP="009E2111">
            <w:pPr>
              <w:pStyle w:val="Paragrafoelenco"/>
              <w:numPr>
                <w:ilvl w:val="0"/>
                <w:numId w:val="32"/>
              </w:numPr>
              <w:rPr>
                <w:rFonts w:cs="Calibri"/>
                <w:color w:val="000000"/>
              </w:rPr>
            </w:pPr>
            <w:r w:rsidRPr="001471D4">
              <w:rPr>
                <w:rStyle w:val="Collegamentoipertestuale"/>
                <w:rFonts w:cs="Calibri"/>
                <w:color w:val="000000"/>
                <w:u w:val="none"/>
              </w:rPr>
              <w:t>Saper schematizzare i fenomeni osservati.</w:t>
            </w:r>
          </w:p>
          <w:p w14:paraId="4393FB30" w14:textId="77777777" w:rsidR="006741C5" w:rsidRPr="001471D4" w:rsidRDefault="006741C5" w:rsidP="009E2111">
            <w:pPr>
              <w:spacing w:before="100" w:beforeAutospacing="1"/>
              <w:ind w:left="720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72" w:type="pct"/>
            <w:gridSpan w:val="2"/>
          </w:tcPr>
          <w:p w14:paraId="1F1826CC" w14:textId="77777777" w:rsidR="006741C5" w:rsidRPr="001471D4" w:rsidRDefault="006741C5" w:rsidP="009E2111">
            <w:pPr>
              <w:pStyle w:val="Paragrafoelenco"/>
              <w:numPr>
                <w:ilvl w:val="0"/>
                <w:numId w:val="32"/>
              </w:numPr>
              <w:suppressAutoHyphens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1471D4">
              <w:rPr>
                <w:rFonts w:cs="Calibri"/>
                <w:color w:val="000000"/>
              </w:rPr>
              <w:t>ensare in modo flessibile</w:t>
            </w:r>
          </w:p>
          <w:p w14:paraId="7C952916" w14:textId="77777777" w:rsidR="006741C5" w:rsidRPr="001471D4" w:rsidRDefault="006741C5" w:rsidP="009E2111">
            <w:pPr>
              <w:suppressAutoHyphens/>
              <w:rPr>
                <w:rFonts w:cs="Calibri"/>
                <w:color w:val="000000"/>
              </w:rPr>
            </w:pPr>
          </w:p>
          <w:p w14:paraId="01562E0D" w14:textId="77777777" w:rsidR="006741C5" w:rsidRPr="001471D4" w:rsidRDefault="006741C5" w:rsidP="009E2111">
            <w:pPr>
              <w:pStyle w:val="Paragrafoelenco"/>
              <w:numPr>
                <w:ilvl w:val="0"/>
                <w:numId w:val="32"/>
              </w:numPr>
              <w:suppressAutoHyphens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1471D4">
              <w:rPr>
                <w:rFonts w:cs="Calibri"/>
                <w:color w:val="000000"/>
              </w:rPr>
              <w:t>ensare sul pensiero</w:t>
            </w:r>
          </w:p>
          <w:p w14:paraId="62316257" w14:textId="77777777" w:rsidR="006741C5" w:rsidRPr="001471D4" w:rsidRDefault="006741C5" w:rsidP="009E2111">
            <w:pPr>
              <w:suppressAutoHyphens/>
              <w:rPr>
                <w:rFonts w:cs="Calibri"/>
                <w:color w:val="000000"/>
              </w:rPr>
            </w:pPr>
          </w:p>
          <w:p w14:paraId="1B969799" w14:textId="77777777" w:rsidR="006741C5" w:rsidRPr="001471D4" w:rsidRDefault="006741C5" w:rsidP="009E2111">
            <w:pPr>
              <w:pStyle w:val="Paragrafoelenco"/>
              <w:numPr>
                <w:ilvl w:val="0"/>
                <w:numId w:val="32"/>
              </w:numPr>
              <w:suppressAutoHyphens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</w:t>
            </w:r>
            <w:r w:rsidRPr="001471D4">
              <w:rPr>
                <w:rFonts w:cs="Calibri"/>
                <w:color w:val="000000"/>
              </w:rPr>
              <w:t>are domande e porre problemi</w:t>
            </w:r>
          </w:p>
          <w:p w14:paraId="7B428E69" w14:textId="77777777" w:rsidR="006741C5" w:rsidRPr="001471D4" w:rsidRDefault="006741C5" w:rsidP="009E2111">
            <w:pPr>
              <w:suppressAutoHyphens/>
              <w:rPr>
                <w:rFonts w:cs="Calibri"/>
                <w:color w:val="000000"/>
              </w:rPr>
            </w:pPr>
          </w:p>
          <w:p w14:paraId="435E5D70" w14:textId="77777777" w:rsidR="006741C5" w:rsidRPr="001471D4" w:rsidRDefault="006741C5" w:rsidP="009E2111">
            <w:pPr>
              <w:pStyle w:val="Paragrafoelenco"/>
              <w:numPr>
                <w:ilvl w:val="0"/>
                <w:numId w:val="32"/>
              </w:numPr>
              <w:suppressAutoHyphens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1471D4">
              <w:rPr>
                <w:rFonts w:cs="Calibri"/>
                <w:color w:val="000000"/>
              </w:rPr>
              <w:t>ensare in modo interdipendente</w:t>
            </w:r>
          </w:p>
          <w:p w14:paraId="16335EF1" w14:textId="77777777" w:rsidR="006741C5" w:rsidRPr="001471D4" w:rsidRDefault="006741C5" w:rsidP="009E2111">
            <w:pPr>
              <w:suppressAutoHyphens/>
              <w:rPr>
                <w:rFonts w:cs="Calibri"/>
                <w:color w:val="000000"/>
              </w:rPr>
            </w:pPr>
          </w:p>
          <w:p w14:paraId="4BCE0171" w14:textId="77777777" w:rsidR="006741C5" w:rsidRPr="001471D4" w:rsidRDefault="006741C5" w:rsidP="009E2111">
            <w:pPr>
              <w:pStyle w:val="Paragrafoelenco"/>
              <w:numPr>
                <w:ilvl w:val="0"/>
                <w:numId w:val="32"/>
              </w:numPr>
              <w:suppressAutoHyphens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1471D4">
              <w:rPr>
                <w:rFonts w:cs="Calibri"/>
                <w:color w:val="000000"/>
              </w:rPr>
              <w:t xml:space="preserve">imanere </w:t>
            </w:r>
            <w:r>
              <w:rPr>
                <w:rFonts w:cs="Calibri"/>
                <w:color w:val="000000"/>
              </w:rPr>
              <w:t>aperti ad un apprendimento conti</w:t>
            </w:r>
            <w:r w:rsidRPr="001471D4">
              <w:rPr>
                <w:rFonts w:cs="Calibri"/>
                <w:color w:val="000000"/>
              </w:rPr>
              <w:t>nuo</w:t>
            </w:r>
          </w:p>
          <w:p w14:paraId="3B602B2C" w14:textId="77777777" w:rsidR="006741C5" w:rsidRPr="009E2111" w:rsidRDefault="006741C5" w:rsidP="009E2111">
            <w:pPr>
              <w:suppressAutoHyphens/>
              <w:rPr>
                <w:rFonts w:cs="Calibri"/>
                <w:color w:val="000000"/>
              </w:rPr>
            </w:pPr>
          </w:p>
        </w:tc>
      </w:tr>
      <w:tr w:rsidR="009E2111" w:rsidRPr="001471D4" w14:paraId="426ADA86" w14:textId="77777777" w:rsidTr="009E2111">
        <w:tc>
          <w:tcPr>
            <w:tcW w:w="597" w:type="pct"/>
            <w:textDirection w:val="btLr"/>
          </w:tcPr>
          <w:p w14:paraId="49BB1EA1" w14:textId="77777777" w:rsidR="009E2111" w:rsidRPr="001471D4" w:rsidRDefault="009E2111" w:rsidP="00F70D49">
            <w:pPr>
              <w:ind w:left="113" w:right="113"/>
              <w:jc w:val="center"/>
              <w:rPr>
                <w:rFonts w:cs="Calibri"/>
              </w:rPr>
            </w:pPr>
            <w:r w:rsidRPr="001471D4">
              <w:rPr>
                <w:rFonts w:cs="Calibri"/>
              </w:rPr>
              <w:t>TRAGUARDI</w:t>
            </w:r>
          </w:p>
          <w:p w14:paraId="2A92ED24" w14:textId="77777777" w:rsidR="009E2111" w:rsidRPr="001471D4" w:rsidRDefault="009E2111" w:rsidP="00F70D49">
            <w:pPr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4403" w:type="pct"/>
            <w:gridSpan w:val="5"/>
          </w:tcPr>
          <w:p w14:paraId="61A05212" w14:textId="77777777" w:rsidR="009E2111" w:rsidRPr="00C92E40" w:rsidRDefault="009E2111" w:rsidP="006741C5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C92E40">
              <w:rPr>
                <w:rFonts w:eastAsia="Times New Roman" w:cs="Calibri"/>
              </w:rPr>
              <w:t xml:space="preserve">L’alunno sviluppa atteggiamenti di curiosità e modi di guardare il mondo che lo stimolano a cercare spiegazioni di quello che vede succedere. </w:t>
            </w:r>
          </w:p>
          <w:p w14:paraId="5E796E21" w14:textId="77777777" w:rsidR="009E2111" w:rsidRPr="00C92E40" w:rsidRDefault="009E2111" w:rsidP="006741C5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C92E40">
              <w:rPr>
                <w:rFonts w:eastAsia="Times New Roman" w:cs="Calibri"/>
              </w:rPr>
              <w:t xml:space="preserve">Esplora i fenomeni con un approccio scientifico: con l’aiuto dell’insegnante, dei compagni, ma anche da solo, osserva e </w:t>
            </w:r>
            <w:proofErr w:type="gramStart"/>
            <w:r w:rsidRPr="00C92E40">
              <w:rPr>
                <w:rFonts w:eastAsia="Times New Roman" w:cs="Calibri"/>
              </w:rPr>
              <w:t>descrive  lo</w:t>
            </w:r>
            <w:proofErr w:type="gramEnd"/>
            <w:r w:rsidRPr="00C92E40">
              <w:rPr>
                <w:rFonts w:eastAsia="Times New Roman" w:cs="Calibri"/>
              </w:rPr>
              <w:t xml:space="preserve"> svolgersi dei fatti formula domande, anche sulla base di ipotesi personali, propone e realizza semplici esperimenti. </w:t>
            </w:r>
          </w:p>
          <w:p w14:paraId="7382CFE9" w14:textId="77777777" w:rsidR="009E2111" w:rsidRPr="00C92E40" w:rsidRDefault="009E2111" w:rsidP="006741C5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C92E40">
              <w:rPr>
                <w:rFonts w:eastAsia="Times New Roman" w:cs="Calibri"/>
              </w:rPr>
              <w:t xml:space="preserve">Individua nei fenomeni somiglianze e differenze, fa misurazioni, registra dati significativi, identifica relazioni spazio/temporali. </w:t>
            </w:r>
          </w:p>
          <w:p w14:paraId="7C6F1B5F" w14:textId="77777777" w:rsidR="009E2111" w:rsidRPr="00C92E40" w:rsidRDefault="009E2111" w:rsidP="006741C5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C92E40">
              <w:rPr>
                <w:rFonts w:eastAsia="Times New Roman" w:cs="Calibri"/>
              </w:rPr>
              <w:t xml:space="preserve">Individua aspetti quantitativi e qualitativi nei fenomeni, produce rappresentazioni grafiche e schemi di livello adeguato, elabora semplici modelli. </w:t>
            </w:r>
          </w:p>
          <w:p w14:paraId="4D7A03EC" w14:textId="77777777" w:rsidR="009E2111" w:rsidRPr="00C92E40" w:rsidRDefault="009E2111" w:rsidP="006741C5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C92E40">
              <w:rPr>
                <w:rFonts w:eastAsia="Times New Roman" w:cs="Calibri"/>
              </w:rPr>
              <w:t xml:space="preserve">Riconosce le principali caratteristiche e i modi di vivere di organismi animali e vegetali. </w:t>
            </w:r>
          </w:p>
          <w:p w14:paraId="5CF54AAD" w14:textId="77777777" w:rsidR="009E2111" w:rsidRPr="00C92E40" w:rsidRDefault="009E2111" w:rsidP="006741C5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C92E40">
              <w:rPr>
                <w:rFonts w:eastAsia="Times New Roman" w:cs="Calibri"/>
              </w:rPr>
              <w:t xml:space="preserve">Ha consapevolezza della struttura e dello sviluppo del proprio corpo, nei suoi diversi organi e apparati, ne riconosce il funzionamento coordinato ed ha cura della sua salute. </w:t>
            </w:r>
          </w:p>
          <w:p w14:paraId="21436BE8" w14:textId="77777777" w:rsidR="009E2111" w:rsidRDefault="009E2111" w:rsidP="00F70D49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C92E40">
              <w:rPr>
                <w:rFonts w:eastAsia="Times New Roman" w:cs="Calibri"/>
              </w:rPr>
              <w:t xml:space="preserve">Ha atteggiamenti di cura verso l’ambiente scolastico che condivide con gli altri; rispetta e apprezza il valore dell’ambiente sociale e naturale. </w:t>
            </w:r>
          </w:p>
          <w:p w14:paraId="31130825" w14:textId="77777777" w:rsidR="009E2111" w:rsidRDefault="009E2111" w:rsidP="00F70D49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9E2111">
              <w:rPr>
                <w:rFonts w:eastAsia="Times New Roman" w:cs="Calibri"/>
              </w:rPr>
              <w:t xml:space="preserve">Espone in forma chiara ciò che ha sperimentato utilizzando un linguaggio appropriato  </w:t>
            </w:r>
          </w:p>
          <w:p w14:paraId="480351ED" w14:textId="79F7C37A" w:rsidR="009E2111" w:rsidRPr="009E2111" w:rsidRDefault="009E2111" w:rsidP="00F70D49">
            <w:pPr>
              <w:pStyle w:val="Paragrafoelenco"/>
              <w:numPr>
                <w:ilvl w:val="0"/>
                <w:numId w:val="31"/>
              </w:numPr>
              <w:rPr>
                <w:rFonts w:eastAsia="Times New Roman" w:cs="Calibri"/>
              </w:rPr>
            </w:pPr>
            <w:r w:rsidRPr="009E2111">
              <w:rPr>
                <w:rFonts w:eastAsia="Times New Roman" w:cs="Calibri"/>
              </w:rPr>
              <w:t>Trova da varie fonti (libri, internet, discorsi degli adulti, ecc.) informazioni e spiegazioni sui problemi che lo interessano</w:t>
            </w:r>
            <w:r w:rsidRPr="009E2111">
              <w:rPr>
                <w:rFonts w:eastAsia="Times New Roman" w:cs="Calibri"/>
                <w:color w:val="002060"/>
              </w:rPr>
              <w:t>.</w:t>
            </w:r>
          </w:p>
        </w:tc>
      </w:tr>
      <w:tr w:rsidR="009E2111" w:rsidRPr="001471D4" w14:paraId="0ED1E18D" w14:textId="77777777" w:rsidTr="009E2111">
        <w:trPr>
          <w:trHeight w:val="1134"/>
        </w:trPr>
        <w:tc>
          <w:tcPr>
            <w:tcW w:w="597" w:type="pct"/>
            <w:textDirection w:val="btLr"/>
          </w:tcPr>
          <w:p w14:paraId="05C71C93" w14:textId="77777777" w:rsidR="009E2111" w:rsidRPr="001471D4" w:rsidRDefault="009E2111" w:rsidP="00F70D49">
            <w:pPr>
              <w:ind w:left="113" w:right="113"/>
              <w:jc w:val="center"/>
              <w:rPr>
                <w:rFonts w:cs="Calibri"/>
              </w:rPr>
            </w:pPr>
            <w:r w:rsidRPr="001471D4">
              <w:rPr>
                <w:rFonts w:cs="Calibri"/>
              </w:rPr>
              <w:t>NUCLEI TEMATICI</w:t>
            </w:r>
          </w:p>
        </w:tc>
        <w:tc>
          <w:tcPr>
            <w:tcW w:w="1319" w:type="pct"/>
          </w:tcPr>
          <w:p w14:paraId="429FDC77" w14:textId="77777777" w:rsidR="009E2111" w:rsidRPr="001471D4" w:rsidRDefault="009E2111" w:rsidP="00F70D49">
            <w:pPr>
              <w:jc w:val="center"/>
              <w:rPr>
                <w:rFonts w:cs="Calibri"/>
              </w:rPr>
            </w:pPr>
          </w:p>
          <w:p w14:paraId="09D98964" w14:textId="77777777" w:rsidR="009E2111" w:rsidRPr="001471D4" w:rsidRDefault="009E2111" w:rsidP="00F70D49">
            <w:pPr>
              <w:jc w:val="center"/>
              <w:rPr>
                <w:rFonts w:cs="Calibri"/>
              </w:rPr>
            </w:pPr>
            <w:r w:rsidRPr="001471D4">
              <w:rPr>
                <w:rFonts w:cs="Calibri"/>
              </w:rPr>
              <w:t>ESPLORARE E DESCRIVERE OGGETTI E MATERIALI</w:t>
            </w:r>
          </w:p>
          <w:p w14:paraId="797871BB" w14:textId="77777777" w:rsidR="009E2111" w:rsidRPr="001471D4" w:rsidRDefault="009E2111" w:rsidP="00F70D49">
            <w:pPr>
              <w:jc w:val="center"/>
              <w:rPr>
                <w:rFonts w:cs="Calibri"/>
              </w:rPr>
            </w:pPr>
          </w:p>
        </w:tc>
        <w:tc>
          <w:tcPr>
            <w:tcW w:w="1447" w:type="pct"/>
            <w:gridSpan w:val="3"/>
          </w:tcPr>
          <w:p w14:paraId="1CAFF9D0" w14:textId="77777777" w:rsidR="009E2111" w:rsidRPr="001471D4" w:rsidRDefault="009E2111" w:rsidP="00F70D49">
            <w:pPr>
              <w:jc w:val="center"/>
              <w:rPr>
                <w:rFonts w:cs="Calibri"/>
              </w:rPr>
            </w:pPr>
          </w:p>
          <w:p w14:paraId="260F632D" w14:textId="77777777" w:rsidR="009E2111" w:rsidRPr="001471D4" w:rsidRDefault="009E2111" w:rsidP="00F70D49">
            <w:pPr>
              <w:jc w:val="center"/>
              <w:rPr>
                <w:rFonts w:cs="Calibri"/>
              </w:rPr>
            </w:pPr>
            <w:r w:rsidRPr="001471D4">
              <w:rPr>
                <w:rFonts w:cs="Calibri"/>
              </w:rPr>
              <w:t>OSSERVARE E SPERIMENTARE SUL CAMPO</w:t>
            </w:r>
          </w:p>
        </w:tc>
        <w:tc>
          <w:tcPr>
            <w:tcW w:w="1637" w:type="pct"/>
          </w:tcPr>
          <w:p w14:paraId="375C7B2F" w14:textId="77777777" w:rsidR="009E2111" w:rsidRPr="001471D4" w:rsidRDefault="009E2111" w:rsidP="00F70D49">
            <w:pPr>
              <w:jc w:val="center"/>
              <w:rPr>
                <w:rFonts w:cs="Calibri"/>
              </w:rPr>
            </w:pPr>
          </w:p>
          <w:p w14:paraId="71EE78A3" w14:textId="77777777" w:rsidR="009E2111" w:rsidRPr="001471D4" w:rsidRDefault="009E2111" w:rsidP="00F70D49">
            <w:pPr>
              <w:pStyle w:val="Indicazioninormale"/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471D4">
              <w:rPr>
                <w:rFonts w:ascii="Calibri" w:hAnsi="Calibri" w:cs="Calibri"/>
                <w:sz w:val="22"/>
                <w:szCs w:val="22"/>
              </w:rPr>
              <w:t>L’UOMO I VIVENTI E L’AMBIENTE</w:t>
            </w:r>
          </w:p>
          <w:p w14:paraId="6496F8C1" w14:textId="77777777" w:rsidR="009E2111" w:rsidRPr="001471D4" w:rsidRDefault="009E2111" w:rsidP="00F70D49">
            <w:pPr>
              <w:jc w:val="center"/>
              <w:rPr>
                <w:rFonts w:cs="Calibri"/>
              </w:rPr>
            </w:pPr>
          </w:p>
        </w:tc>
      </w:tr>
      <w:tr w:rsidR="006741C5" w:rsidRPr="001471D4" w14:paraId="645B8411" w14:textId="77777777" w:rsidTr="009E2111">
        <w:trPr>
          <w:cantSplit/>
          <w:trHeight w:val="1134"/>
        </w:trPr>
        <w:tc>
          <w:tcPr>
            <w:tcW w:w="597" w:type="pct"/>
            <w:textDirection w:val="btLr"/>
          </w:tcPr>
          <w:p w14:paraId="24C6A51B" w14:textId="40C8673C" w:rsidR="006741C5" w:rsidRDefault="009E2111" w:rsidP="009E2111">
            <w:pPr>
              <w:pStyle w:val="Indicazioninormale"/>
              <w:spacing w:after="0"/>
              <w:ind w:left="360" w:right="113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OBIETTIVI</w:t>
            </w:r>
          </w:p>
        </w:tc>
        <w:tc>
          <w:tcPr>
            <w:tcW w:w="1324" w:type="pct"/>
            <w:gridSpan w:val="2"/>
          </w:tcPr>
          <w:p w14:paraId="73B8D033" w14:textId="77777777" w:rsidR="006741C5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fronte ad un fenomeno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>oss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ervato ipotizzare la soluzione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>di un problema per scoprire la proprietà fisiche dell’aria.</w:t>
            </w:r>
          </w:p>
          <w:p w14:paraId="14183B1A" w14:textId="77777777" w:rsidR="006741C5" w:rsidRPr="001471D4" w:rsidRDefault="006741C5" w:rsidP="00F70D49">
            <w:pPr>
              <w:pStyle w:val="Indicazioninormale"/>
              <w:spacing w:after="0"/>
              <w:ind w:left="360"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00A0109E" w14:textId="77777777" w:rsidR="006741C5" w:rsidRPr="001471D4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1471D4">
              <w:rPr>
                <w:rFonts w:ascii="Calibri" w:hAnsi="Calibri" w:cs="Calibri"/>
                <w:sz w:val="22"/>
                <w:szCs w:val="22"/>
              </w:rPr>
              <w:t>Osservare, utilizzare e, quando è possibile, costruire 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emplici strumenti per misurare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 xml:space="preserve">alcuni concetti </w:t>
            </w:r>
            <w:r>
              <w:rPr>
                <w:rFonts w:ascii="Calibri" w:hAnsi="Calibri" w:cs="Calibri"/>
                <w:sz w:val="22"/>
                <w:szCs w:val="22"/>
              </w:rPr>
              <w:t>scientifici quali: massa, pressione, temperatura</w:t>
            </w:r>
          </w:p>
          <w:p w14:paraId="334CD9DD" w14:textId="77777777" w:rsidR="006741C5" w:rsidRPr="001471D4" w:rsidRDefault="006741C5" w:rsidP="00F70D49">
            <w:pPr>
              <w:rPr>
                <w:rFonts w:cs="Calibri"/>
              </w:rPr>
            </w:pPr>
          </w:p>
          <w:p w14:paraId="264ECC27" w14:textId="77777777" w:rsidR="006741C5" w:rsidRPr="001471D4" w:rsidRDefault="006741C5" w:rsidP="00F70D49">
            <w:pPr>
              <w:rPr>
                <w:rFonts w:cs="Calibri"/>
              </w:rPr>
            </w:pPr>
          </w:p>
        </w:tc>
        <w:tc>
          <w:tcPr>
            <w:tcW w:w="1442" w:type="pct"/>
            <w:gridSpan w:val="2"/>
          </w:tcPr>
          <w:p w14:paraId="37FAB7FB" w14:textId="77777777" w:rsidR="006741C5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1471D4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onoscere la struttura del suolo.</w:t>
            </w:r>
          </w:p>
          <w:p w14:paraId="2870DA6C" w14:textId="77777777" w:rsidR="006741C5" w:rsidRDefault="006741C5" w:rsidP="00F70D49">
            <w:pPr>
              <w:pStyle w:val="Indicazioninormale"/>
              <w:spacing w:after="0"/>
              <w:ind w:left="360"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0C782A98" w14:textId="77777777" w:rsidR="006741C5" w:rsidRPr="001471D4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Individuare i cambiamenti nel tempo dell’orto e del cortile attraverso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>osservazioni frequenti e regolari, a occhio n</w:t>
            </w:r>
            <w:r>
              <w:rPr>
                <w:rFonts w:ascii="Calibri" w:hAnsi="Calibri" w:cs="Calibri"/>
                <w:sz w:val="22"/>
                <w:szCs w:val="22"/>
              </w:rPr>
              <w:t>udo o con appropriati strumenti.</w:t>
            </w:r>
          </w:p>
          <w:p w14:paraId="7906B606" w14:textId="77777777" w:rsidR="006741C5" w:rsidRPr="001471D4" w:rsidRDefault="006741C5" w:rsidP="00F70D49">
            <w:pPr>
              <w:pStyle w:val="Indicazioninormale"/>
              <w:spacing w:after="0"/>
              <w:ind w:left="709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7" w:type="pct"/>
          </w:tcPr>
          <w:p w14:paraId="1181F5D9" w14:textId="77777777" w:rsidR="006741C5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1471D4">
              <w:rPr>
                <w:rFonts w:ascii="Calibri" w:hAnsi="Calibri" w:cs="Calibri"/>
                <w:sz w:val="22"/>
                <w:szCs w:val="22"/>
              </w:rPr>
              <w:t>Riconoscere, attraverso l’esperienza di coltivazioni nell’orto che la vita di ogni orga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nismo è in relazione con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altre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 xml:space="preserve"> differenti</w:t>
            </w:r>
            <w:proofErr w:type="gramEnd"/>
            <w:r w:rsidRPr="001471D4">
              <w:rPr>
                <w:rFonts w:ascii="Calibri" w:hAnsi="Calibri" w:cs="Calibri"/>
                <w:sz w:val="22"/>
                <w:szCs w:val="22"/>
              </w:rPr>
              <w:t xml:space="preserve"> forme di vita. </w:t>
            </w:r>
          </w:p>
          <w:p w14:paraId="41C14E70" w14:textId="77777777" w:rsidR="006741C5" w:rsidRPr="001471D4" w:rsidRDefault="006741C5" w:rsidP="00F70D49">
            <w:pPr>
              <w:pStyle w:val="Indicazioninormale"/>
              <w:spacing w:after="0"/>
              <w:ind w:left="360"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2FEAF8E7" w14:textId="77777777" w:rsidR="006741C5" w:rsidRPr="001471D4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1471D4">
              <w:rPr>
                <w:rFonts w:ascii="Calibri" w:hAnsi="Calibri" w:cs="Calibri"/>
                <w:sz w:val="22"/>
                <w:szCs w:val="22"/>
              </w:rPr>
              <w:t>Proseguire l’osservazione e l’interpretazione delle trasformazioni ambientali, ivi comprese quelle globali, in particolare quelle conseguenti all’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azione modificatrice dell’uomo e,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>in particolare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471D4">
              <w:rPr>
                <w:rFonts w:ascii="Calibri" w:hAnsi="Calibri" w:cs="Calibri"/>
                <w:sz w:val="22"/>
                <w:szCs w:val="22"/>
              </w:rPr>
              <w:t xml:space="preserve"> l’inquinamento atmosferico.</w:t>
            </w:r>
          </w:p>
        </w:tc>
      </w:tr>
      <w:tr w:rsidR="006741C5" w:rsidRPr="001471D4" w14:paraId="7B1C8F38" w14:textId="77777777" w:rsidTr="009E2111">
        <w:tc>
          <w:tcPr>
            <w:tcW w:w="597" w:type="pct"/>
          </w:tcPr>
          <w:p w14:paraId="25E66B53" w14:textId="77777777" w:rsidR="006741C5" w:rsidRDefault="006741C5" w:rsidP="00F70D49">
            <w:pPr>
              <w:pStyle w:val="Indicazioninormale"/>
              <w:spacing w:after="0"/>
              <w:ind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C059F">
              <w:rPr>
                <w:rFonts w:ascii="Calibri" w:hAnsi="Calibri" w:cs="Calibri"/>
                <w:b/>
                <w:sz w:val="22"/>
                <w:szCs w:val="22"/>
              </w:rPr>
              <w:t xml:space="preserve">Eventuali adattamenti relativi agli obiettivi curriculari (tempistica </w:t>
            </w:r>
            <w:proofErr w:type="gramStart"/>
            <w:r w:rsidRPr="000C059F">
              <w:rPr>
                <w:rFonts w:ascii="Calibri" w:hAnsi="Calibri" w:cs="Calibri"/>
                <w:b/>
                <w:sz w:val="22"/>
                <w:szCs w:val="22"/>
              </w:rPr>
              <w:t>concentrata ,obiettivi</w:t>
            </w:r>
            <w:proofErr w:type="gramEnd"/>
            <w:r w:rsidRPr="000C059F">
              <w:rPr>
                <w:rFonts w:ascii="Calibri" w:hAnsi="Calibri" w:cs="Calibri"/>
                <w:b/>
                <w:sz w:val="22"/>
                <w:szCs w:val="22"/>
              </w:rPr>
              <w:t xml:space="preserve"> condivisi trasversalmente ecc.)</w:t>
            </w:r>
          </w:p>
          <w:p w14:paraId="13B01F41" w14:textId="77777777" w:rsidR="006741C5" w:rsidRDefault="006741C5" w:rsidP="00F70D49">
            <w:pPr>
              <w:pStyle w:val="Indicazioninormale"/>
              <w:spacing w:after="0"/>
              <w:ind w:left="36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4" w:type="pct"/>
            <w:gridSpan w:val="2"/>
          </w:tcPr>
          <w:p w14:paraId="66ABBAC1" w14:textId="77777777" w:rsidR="006741C5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fronte ad un fenomeno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>oss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ervato ipotizzare la soluzione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>di un problema per scoprire la proprietà fisiche dell’aria.</w:t>
            </w:r>
          </w:p>
          <w:p w14:paraId="65287C84" w14:textId="77777777" w:rsidR="006741C5" w:rsidRDefault="006741C5" w:rsidP="00F70D49">
            <w:pPr>
              <w:pStyle w:val="Indicazioninormale"/>
              <w:spacing w:after="0"/>
              <w:ind w:left="360" w:firstLine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2379C">
              <w:rPr>
                <w:rFonts w:ascii="Calibri" w:hAnsi="Calibri" w:cs="Calibri"/>
                <w:color w:val="FF0000"/>
                <w:sz w:val="22"/>
                <w:szCs w:val="22"/>
              </w:rPr>
              <w:t>(TRASVERSALITÀ MATEMATICA)</w:t>
            </w:r>
          </w:p>
          <w:p w14:paraId="5D3DBE33" w14:textId="77777777" w:rsidR="006741C5" w:rsidRDefault="006741C5" w:rsidP="00F70D49">
            <w:pPr>
              <w:pStyle w:val="Indicazioninormale"/>
              <w:spacing w:after="0"/>
              <w:ind w:left="360"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24B69A19" w14:textId="77777777" w:rsidR="006741C5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471D4">
              <w:rPr>
                <w:rFonts w:ascii="Calibri" w:hAnsi="Calibri" w:cs="Calibri"/>
                <w:sz w:val="22"/>
                <w:szCs w:val="22"/>
              </w:rPr>
              <w:t>Osservare, utilizzare e, quando è possibile, costruire 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emplici strumenti per misurare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 xml:space="preserve">alcuni concetti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scientifici quali: massa, pressione, temperatura </w:t>
            </w:r>
            <w:r w:rsidRPr="0092379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(TRASVERSALITÀ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TECNOLOGIA E ARTE IMMAGINE</w:t>
            </w:r>
            <w:r w:rsidRPr="0092379C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  <w:p w14:paraId="0C427652" w14:textId="77777777" w:rsidR="006741C5" w:rsidRPr="001471D4" w:rsidRDefault="006741C5" w:rsidP="00F70D49">
            <w:pPr>
              <w:pStyle w:val="Indicazioninormale"/>
              <w:spacing w:after="0"/>
              <w:ind w:left="360"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6CC1D4F8" w14:textId="77777777" w:rsidR="006741C5" w:rsidRPr="0092379C" w:rsidRDefault="006741C5" w:rsidP="00F70D49">
            <w:pPr>
              <w:pStyle w:val="Indicazioninormale"/>
              <w:spacing w:after="0"/>
              <w:ind w:firstLine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63141C3D" w14:textId="77777777" w:rsidR="006741C5" w:rsidRPr="001471D4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Individuare i cambiamenti nel tempo dell’orto e del cortile attraverso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>osservazioni frequenti e regolari, a occhio n</w:t>
            </w:r>
            <w:r>
              <w:rPr>
                <w:rFonts w:ascii="Calibri" w:hAnsi="Calibri" w:cs="Calibri"/>
                <w:sz w:val="22"/>
                <w:szCs w:val="22"/>
              </w:rPr>
              <w:t>udo o con appropriati strumenti.</w:t>
            </w:r>
          </w:p>
          <w:p w14:paraId="158C2A9A" w14:textId="77777777" w:rsidR="006741C5" w:rsidRDefault="006741C5" w:rsidP="00F70D49">
            <w:pPr>
              <w:pStyle w:val="Indicazioninormale"/>
              <w:spacing w:after="0"/>
              <w:ind w:left="360" w:firstLine="0"/>
              <w:jc w:val="lef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2379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(TRASVERSALITÀ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ARTE IMMAGINE</w:t>
            </w:r>
            <w:r w:rsidRPr="0092379C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  <w:p w14:paraId="3D4B12A3" w14:textId="77777777" w:rsidR="006741C5" w:rsidRPr="001471D4" w:rsidRDefault="006741C5" w:rsidP="00F70D49">
            <w:pPr>
              <w:pStyle w:val="Indicazioninormale"/>
              <w:spacing w:after="0"/>
              <w:ind w:left="36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7" w:type="pct"/>
          </w:tcPr>
          <w:p w14:paraId="0416D601" w14:textId="77777777" w:rsidR="006741C5" w:rsidRPr="001471D4" w:rsidRDefault="006741C5" w:rsidP="006741C5">
            <w:pPr>
              <w:pStyle w:val="Indicazioninormale"/>
              <w:numPr>
                <w:ilvl w:val="0"/>
                <w:numId w:val="33"/>
              </w:numPr>
              <w:spacing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471D4">
              <w:rPr>
                <w:rFonts w:ascii="Calibri" w:hAnsi="Calibri" w:cs="Calibri"/>
                <w:sz w:val="22"/>
                <w:szCs w:val="22"/>
              </w:rPr>
              <w:t>Proseguire l’osservazione e l’interpretazione delle trasformazioni ambientali, ivi comprese quelle globali, in particolare quelle conseguenti all’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azione modificatrice dell’uomo e, </w:t>
            </w:r>
            <w:r w:rsidRPr="001471D4">
              <w:rPr>
                <w:rFonts w:ascii="Calibri" w:hAnsi="Calibri" w:cs="Calibri"/>
                <w:sz w:val="22"/>
                <w:szCs w:val="22"/>
              </w:rPr>
              <w:t>in particolare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471D4">
              <w:rPr>
                <w:rFonts w:ascii="Calibri" w:hAnsi="Calibri" w:cs="Calibri"/>
                <w:sz w:val="22"/>
                <w:szCs w:val="22"/>
              </w:rPr>
              <w:t xml:space="preserve"> l’inquinamento atmosferico.</w:t>
            </w:r>
            <w:r w:rsidRPr="0092379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(TRASVERSALITÀ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GEOGRAFIA)</w:t>
            </w:r>
          </w:p>
        </w:tc>
      </w:tr>
      <w:tr w:rsidR="006741C5" w14:paraId="5FFE11D9" w14:textId="77777777" w:rsidTr="009E2111">
        <w:tc>
          <w:tcPr>
            <w:tcW w:w="597" w:type="pct"/>
          </w:tcPr>
          <w:p w14:paraId="11AF53A7" w14:textId="77777777" w:rsidR="006741C5" w:rsidRDefault="006741C5" w:rsidP="00F70D49">
            <w:pPr>
              <w:rPr>
                <w:rFonts w:cs="Calibri"/>
                <w:b/>
              </w:rPr>
            </w:pPr>
            <w:proofErr w:type="gramStart"/>
            <w:r w:rsidRPr="000C059F">
              <w:rPr>
                <w:rFonts w:cs="Calibri"/>
                <w:b/>
              </w:rPr>
              <w:t>Attività  curriculari</w:t>
            </w:r>
            <w:proofErr w:type="gramEnd"/>
            <w:r w:rsidRPr="000C059F">
              <w:rPr>
                <w:rFonts w:cs="Calibri"/>
                <w:b/>
              </w:rPr>
              <w:t xml:space="preserve"> da incentivare all’aperto:</w:t>
            </w:r>
          </w:p>
          <w:p w14:paraId="0E28EE56" w14:textId="77777777" w:rsidR="006741C5" w:rsidRPr="000C059F" w:rsidRDefault="006741C5" w:rsidP="00F70D49">
            <w:pPr>
              <w:rPr>
                <w:rFonts w:cs="Calibri"/>
                <w:b/>
              </w:rPr>
            </w:pPr>
          </w:p>
        </w:tc>
        <w:tc>
          <w:tcPr>
            <w:tcW w:w="4403" w:type="pct"/>
            <w:gridSpan w:val="5"/>
          </w:tcPr>
          <w:p w14:paraId="534C035A" w14:textId="77777777" w:rsidR="006741C5" w:rsidRPr="0092379C" w:rsidRDefault="006741C5" w:rsidP="006741C5">
            <w:pPr>
              <w:pStyle w:val="Indicazioninormale"/>
              <w:numPr>
                <w:ilvl w:val="0"/>
                <w:numId w:val="30"/>
              </w:num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92379C">
              <w:rPr>
                <w:rFonts w:asciiTheme="minorHAnsi" w:hAnsiTheme="minorHAnsi" w:cs="Calibri"/>
                <w:sz w:val="22"/>
                <w:szCs w:val="22"/>
              </w:rPr>
              <w:t>Osservare e interpretare le trasformazioni ambientali naturali e quelle ad opera dell’uomo. (piantumazione e considerazioni sull’importanza dell’acqua per gli esseri viventi, osservazione dei cambiamenti stagionali delle piante presenti nel cortile…)</w:t>
            </w:r>
          </w:p>
          <w:p w14:paraId="262970AF" w14:textId="77777777" w:rsidR="006741C5" w:rsidRPr="0092379C" w:rsidRDefault="006741C5" w:rsidP="006741C5">
            <w:pPr>
              <w:pStyle w:val="Indicazioninormale"/>
              <w:numPr>
                <w:ilvl w:val="0"/>
                <w:numId w:val="30"/>
              </w:num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92379C">
              <w:rPr>
                <w:rFonts w:asciiTheme="minorHAnsi" w:hAnsiTheme="minorHAnsi" w:cs="Calibri"/>
                <w:sz w:val="22"/>
                <w:szCs w:val="22"/>
              </w:rPr>
              <w:t xml:space="preserve">Osservazioni sulla struttura del suolo. </w:t>
            </w:r>
          </w:p>
          <w:p w14:paraId="1ED4AD03" w14:textId="77777777" w:rsidR="006741C5" w:rsidRPr="0092379C" w:rsidRDefault="006741C5" w:rsidP="006741C5">
            <w:pPr>
              <w:pStyle w:val="Indicazioninormale"/>
              <w:numPr>
                <w:ilvl w:val="0"/>
                <w:numId w:val="30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92379C">
              <w:rPr>
                <w:rFonts w:asciiTheme="minorHAnsi" w:hAnsiTheme="minorHAnsi" w:cs="Calibri"/>
                <w:sz w:val="22"/>
                <w:szCs w:val="22"/>
              </w:rPr>
              <w:t>Uscita sul territorio per attività ecologiche legate al progetto GREEN SCHOOL</w:t>
            </w:r>
          </w:p>
        </w:tc>
      </w:tr>
    </w:tbl>
    <w:p w14:paraId="38648E6D" w14:textId="77777777" w:rsidR="00191F11" w:rsidRPr="00987DA8" w:rsidRDefault="00191F11" w:rsidP="00987DA8">
      <w:pPr>
        <w:rPr>
          <w:sz w:val="44"/>
          <w:szCs w:val="44"/>
        </w:rPr>
      </w:pPr>
    </w:p>
    <w:sectPr w:rsidR="00191F11" w:rsidRPr="00987DA8" w:rsidSect="009E2111">
      <w:pgSz w:w="16838" w:h="11906" w:orient="landscape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F18"/>
    <w:multiLevelType w:val="multilevel"/>
    <w:tmpl w:val="66E4B0B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87C24"/>
    <w:multiLevelType w:val="hybridMultilevel"/>
    <w:tmpl w:val="8252E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964B8"/>
    <w:multiLevelType w:val="hybridMultilevel"/>
    <w:tmpl w:val="4ABA56A0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F35BF"/>
    <w:multiLevelType w:val="hybridMultilevel"/>
    <w:tmpl w:val="D20E01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A94"/>
    <w:multiLevelType w:val="hybridMultilevel"/>
    <w:tmpl w:val="3C8C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29B0"/>
    <w:multiLevelType w:val="hybridMultilevel"/>
    <w:tmpl w:val="1F82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A06DC"/>
    <w:multiLevelType w:val="hybridMultilevel"/>
    <w:tmpl w:val="B24237C0"/>
    <w:lvl w:ilvl="0" w:tplc="BD90E2E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959D3"/>
    <w:multiLevelType w:val="hybridMultilevel"/>
    <w:tmpl w:val="7B32B34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0923CA"/>
    <w:multiLevelType w:val="hybridMultilevel"/>
    <w:tmpl w:val="1798A430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B2161C"/>
    <w:multiLevelType w:val="hybridMultilevel"/>
    <w:tmpl w:val="BF56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7B22"/>
    <w:multiLevelType w:val="hybridMultilevel"/>
    <w:tmpl w:val="53009ADA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77D42"/>
    <w:multiLevelType w:val="hybridMultilevel"/>
    <w:tmpl w:val="BA7A4B6A"/>
    <w:lvl w:ilvl="0" w:tplc="9722608A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8E66F4"/>
    <w:multiLevelType w:val="hybridMultilevel"/>
    <w:tmpl w:val="C70E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D479A"/>
    <w:multiLevelType w:val="hybridMultilevel"/>
    <w:tmpl w:val="AD5C1C58"/>
    <w:lvl w:ilvl="0" w:tplc="DA7C683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96C52"/>
    <w:multiLevelType w:val="hybridMultilevel"/>
    <w:tmpl w:val="BD2EFD80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F36D40"/>
    <w:multiLevelType w:val="hybridMultilevel"/>
    <w:tmpl w:val="D9C2988C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E7C9B"/>
    <w:multiLevelType w:val="hybridMultilevel"/>
    <w:tmpl w:val="203ABFFC"/>
    <w:lvl w:ilvl="0" w:tplc="DA7C683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8C33CC"/>
    <w:multiLevelType w:val="hybridMultilevel"/>
    <w:tmpl w:val="A964E1E0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A40F2"/>
    <w:multiLevelType w:val="hybridMultilevel"/>
    <w:tmpl w:val="7F742DCC"/>
    <w:lvl w:ilvl="0" w:tplc="6FC691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B38E54C">
      <w:start w:val="1"/>
      <w:numFmt w:val="bullet"/>
      <w:lvlText w:val=""/>
      <w:lvlJc w:val="left"/>
      <w:pPr>
        <w:ind w:left="115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9" w15:restartNumberingAfterBreak="0">
    <w:nsid w:val="60915651"/>
    <w:multiLevelType w:val="hybridMultilevel"/>
    <w:tmpl w:val="38FE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72440"/>
    <w:multiLevelType w:val="hybridMultilevel"/>
    <w:tmpl w:val="CD68A6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0760A"/>
    <w:multiLevelType w:val="hybridMultilevel"/>
    <w:tmpl w:val="3B26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341DB"/>
    <w:multiLevelType w:val="hybridMultilevel"/>
    <w:tmpl w:val="740A11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B3E1F"/>
    <w:multiLevelType w:val="hybridMultilevel"/>
    <w:tmpl w:val="42B45C6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31"/>
  </w:num>
  <w:num w:numId="4">
    <w:abstractNumId w:val="8"/>
  </w:num>
  <w:num w:numId="5">
    <w:abstractNumId w:val="2"/>
  </w:num>
  <w:num w:numId="6">
    <w:abstractNumId w:val="29"/>
  </w:num>
  <w:num w:numId="7">
    <w:abstractNumId w:val="9"/>
  </w:num>
  <w:num w:numId="8">
    <w:abstractNumId w:val="20"/>
  </w:num>
  <w:num w:numId="9">
    <w:abstractNumId w:val="16"/>
  </w:num>
  <w:num w:numId="10">
    <w:abstractNumId w:val="7"/>
  </w:num>
  <w:num w:numId="11">
    <w:abstractNumId w:val="26"/>
  </w:num>
  <w:num w:numId="12">
    <w:abstractNumId w:val="14"/>
  </w:num>
  <w:num w:numId="13">
    <w:abstractNumId w:val="32"/>
  </w:num>
  <w:num w:numId="14">
    <w:abstractNumId w:val="18"/>
  </w:num>
  <w:num w:numId="15">
    <w:abstractNumId w:val="10"/>
  </w:num>
  <w:num w:numId="16">
    <w:abstractNumId w:val="27"/>
  </w:num>
  <w:num w:numId="17">
    <w:abstractNumId w:val="13"/>
  </w:num>
  <w:num w:numId="18">
    <w:abstractNumId w:val="17"/>
  </w:num>
  <w:num w:numId="19">
    <w:abstractNumId w:val="11"/>
  </w:num>
  <w:num w:numId="20">
    <w:abstractNumId w:val="6"/>
  </w:num>
  <w:num w:numId="21">
    <w:abstractNumId w:val="1"/>
  </w:num>
  <w:num w:numId="22">
    <w:abstractNumId w:val="34"/>
  </w:num>
  <w:num w:numId="23">
    <w:abstractNumId w:val="23"/>
  </w:num>
  <w:num w:numId="24">
    <w:abstractNumId w:val="12"/>
  </w:num>
  <w:num w:numId="25">
    <w:abstractNumId w:val="28"/>
  </w:num>
  <w:num w:numId="26">
    <w:abstractNumId w:val="21"/>
  </w:num>
  <w:num w:numId="27">
    <w:abstractNumId w:val="15"/>
  </w:num>
  <w:num w:numId="28">
    <w:abstractNumId w:val="3"/>
  </w:num>
  <w:num w:numId="29">
    <w:abstractNumId w:val="25"/>
  </w:num>
  <w:num w:numId="30">
    <w:abstractNumId w:val="24"/>
  </w:num>
  <w:num w:numId="31">
    <w:abstractNumId w:val="33"/>
  </w:num>
  <w:num w:numId="32">
    <w:abstractNumId w:val="0"/>
  </w:num>
  <w:num w:numId="33">
    <w:abstractNumId w:val="19"/>
  </w:num>
  <w:num w:numId="34">
    <w:abstractNumId w:val="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2D"/>
    <w:rsid w:val="00031B4E"/>
    <w:rsid w:val="0012569B"/>
    <w:rsid w:val="00171BCC"/>
    <w:rsid w:val="00191F11"/>
    <w:rsid w:val="00211640"/>
    <w:rsid w:val="002A67E6"/>
    <w:rsid w:val="003D3D50"/>
    <w:rsid w:val="00471B60"/>
    <w:rsid w:val="004C277E"/>
    <w:rsid w:val="004E1B9F"/>
    <w:rsid w:val="0053785E"/>
    <w:rsid w:val="00657121"/>
    <w:rsid w:val="006741C5"/>
    <w:rsid w:val="00696218"/>
    <w:rsid w:val="00987DA8"/>
    <w:rsid w:val="009B492D"/>
    <w:rsid w:val="009E2111"/>
    <w:rsid w:val="009F0267"/>
    <w:rsid w:val="00AD7B19"/>
    <w:rsid w:val="00BD647A"/>
    <w:rsid w:val="00CD32B0"/>
    <w:rsid w:val="00DE6837"/>
    <w:rsid w:val="00E1434F"/>
    <w:rsid w:val="00E735FD"/>
    <w:rsid w:val="00E91C05"/>
    <w:rsid w:val="00E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529"/>
  <w15:chartTrackingRefBased/>
  <w15:docId w15:val="{C8949300-3CF6-413D-8C6D-AF10BC0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9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0267"/>
    <w:rPr>
      <w:color w:val="0563C1" w:themeColor="hyperlink"/>
      <w:u w:val="single"/>
    </w:rPr>
  </w:style>
  <w:style w:type="paragraph" w:customStyle="1" w:styleId="Indicazioninormale">
    <w:name w:val="Indicazioni normale"/>
    <w:basedOn w:val="Rientrocorpodeltesto"/>
    <w:qFormat/>
    <w:rsid w:val="009F0267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02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0267"/>
  </w:style>
  <w:style w:type="paragraph" w:styleId="NormaleWeb">
    <w:name w:val="Normal (Web)"/>
    <w:basedOn w:val="Normale"/>
    <w:uiPriority w:val="99"/>
    <w:unhideWhenUsed/>
    <w:rsid w:val="006741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gualtieri</dc:creator>
  <cp:keywords/>
  <dc:description/>
  <cp:lastModifiedBy>elsa gualtieri</cp:lastModifiedBy>
  <cp:revision>3</cp:revision>
  <dcterms:created xsi:type="dcterms:W3CDTF">2020-06-19T11:43:00Z</dcterms:created>
  <dcterms:modified xsi:type="dcterms:W3CDTF">2020-06-19T11:49:00Z</dcterms:modified>
</cp:coreProperties>
</file>