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61" w:rsidRDefault="00FF2A61" w:rsidP="005D07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Progetto :</w:t>
      </w:r>
      <w:proofErr w:type="gramEnd"/>
      <w:r>
        <w:rPr>
          <w:b/>
          <w:sz w:val="28"/>
          <w:szCs w:val="28"/>
        </w:rPr>
        <w:t xml:space="preserve"> “Riannodare le competenze “</w:t>
      </w:r>
    </w:p>
    <w:p w:rsidR="00FF2A61" w:rsidRDefault="00FF2A61" w:rsidP="005D07AB"/>
    <w:p w:rsidR="00FF2A61" w:rsidRPr="009904D0" w:rsidRDefault="009904D0">
      <w:pPr>
        <w:rPr>
          <w:b/>
          <w:sz w:val="32"/>
          <w:szCs w:val="32"/>
        </w:rPr>
      </w:pPr>
      <w:r w:rsidRPr="009904D0">
        <w:rPr>
          <w:b/>
          <w:sz w:val="32"/>
          <w:szCs w:val="32"/>
        </w:rPr>
        <w:t xml:space="preserve">Griglia di valutazione </w:t>
      </w:r>
      <w:r w:rsidR="00FF2A61" w:rsidRPr="009904D0">
        <w:rPr>
          <w:b/>
          <w:sz w:val="32"/>
          <w:szCs w:val="32"/>
        </w:rPr>
        <w:t xml:space="preserve">Traccia di tipo A: Testo narrativo e/o descrittivo coerente con le indicazioni contenute nella traccia </w:t>
      </w:r>
    </w:p>
    <w:tbl>
      <w:tblPr>
        <w:tblW w:w="14591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832"/>
        <w:gridCol w:w="2632"/>
        <w:gridCol w:w="2520"/>
        <w:gridCol w:w="2562"/>
        <w:gridCol w:w="2494"/>
        <w:gridCol w:w="2551"/>
      </w:tblGrid>
      <w:tr w:rsidR="00C802AC" w:rsidRPr="00DC3183" w:rsidTr="00240A94">
        <w:trPr>
          <w:trHeight w:val="569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DC3183" w:rsidRDefault="00FF2A61" w:rsidP="009242B1">
            <w:pPr>
              <w:jc w:val="center"/>
              <w:rPr>
                <w:b/>
              </w:rPr>
            </w:pPr>
            <w:r w:rsidRPr="00DC3183">
              <w:rPr>
                <w:b/>
              </w:rPr>
              <w:t>INDICATORI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DC3183" w:rsidRDefault="00FF2A61" w:rsidP="009242B1">
            <w:pPr>
              <w:jc w:val="center"/>
              <w:rPr>
                <w:b/>
              </w:rPr>
            </w:pPr>
            <w:r w:rsidRPr="00DC3183">
              <w:rPr>
                <w:b/>
              </w:rPr>
              <w:t>Indicatori Specifici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DC3183" w:rsidRDefault="00FF2A61" w:rsidP="009242B1">
            <w:pPr>
              <w:jc w:val="center"/>
              <w:rPr>
                <w:b/>
              </w:rPr>
            </w:pPr>
            <w:r w:rsidRPr="00DC3183">
              <w:rPr>
                <w:b/>
              </w:rPr>
              <w:t xml:space="preserve">livello </w:t>
            </w:r>
          </w:p>
          <w:p w:rsidR="00FF2A61" w:rsidRPr="00DC3183" w:rsidRDefault="00FF2A61" w:rsidP="009242B1">
            <w:pPr>
              <w:jc w:val="center"/>
              <w:rPr>
                <w:b/>
              </w:rPr>
            </w:pPr>
            <w:r w:rsidRPr="00DC3183">
              <w:rPr>
                <w:b/>
              </w:rPr>
              <w:t xml:space="preserve">AVANZATO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DC3183" w:rsidRDefault="00FF2A61" w:rsidP="00C00607">
            <w:pPr>
              <w:jc w:val="center"/>
              <w:rPr>
                <w:b/>
              </w:rPr>
            </w:pPr>
            <w:r w:rsidRPr="00DC3183">
              <w:rPr>
                <w:b/>
              </w:rPr>
              <w:t xml:space="preserve">livello </w:t>
            </w:r>
          </w:p>
          <w:p w:rsidR="00FF2A61" w:rsidRPr="00DC3183" w:rsidRDefault="00FF2A61" w:rsidP="00C00607">
            <w:pPr>
              <w:jc w:val="center"/>
              <w:rPr>
                <w:b/>
              </w:rPr>
            </w:pPr>
            <w:r w:rsidRPr="00DC3183">
              <w:rPr>
                <w:b/>
              </w:rPr>
              <w:t xml:space="preserve">INTERMEDIO 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DC3183" w:rsidRDefault="00FF2A61" w:rsidP="00C00607">
            <w:pPr>
              <w:jc w:val="center"/>
              <w:rPr>
                <w:b/>
              </w:rPr>
            </w:pPr>
            <w:r w:rsidRPr="00DC3183">
              <w:rPr>
                <w:b/>
              </w:rPr>
              <w:t xml:space="preserve">livello </w:t>
            </w:r>
          </w:p>
          <w:p w:rsidR="00FF2A61" w:rsidRPr="00DC3183" w:rsidRDefault="00FF2A61" w:rsidP="00C00607">
            <w:pPr>
              <w:jc w:val="center"/>
              <w:rPr>
                <w:b/>
              </w:rPr>
            </w:pPr>
            <w:r w:rsidRPr="00DC3183">
              <w:rPr>
                <w:b/>
              </w:rPr>
              <w:t>BASE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DC3183" w:rsidRDefault="00FF2A61" w:rsidP="00C00607">
            <w:pPr>
              <w:jc w:val="center"/>
              <w:rPr>
                <w:b/>
              </w:rPr>
            </w:pPr>
            <w:r w:rsidRPr="00DC3183">
              <w:rPr>
                <w:b/>
              </w:rPr>
              <w:t xml:space="preserve">livello </w:t>
            </w:r>
          </w:p>
          <w:p w:rsidR="00FF2A61" w:rsidRPr="00DC3183" w:rsidRDefault="00FF2A61" w:rsidP="00C00607">
            <w:pPr>
              <w:jc w:val="center"/>
              <w:rPr>
                <w:b/>
              </w:rPr>
            </w:pPr>
            <w:r w:rsidRPr="00DC3183">
              <w:rPr>
                <w:b/>
              </w:rPr>
              <w:t xml:space="preserve">INIZIALE </w:t>
            </w:r>
          </w:p>
        </w:tc>
      </w:tr>
      <w:tr w:rsidR="00C802AC" w:rsidRPr="00DC3183" w:rsidTr="00240A94">
        <w:trPr>
          <w:trHeight w:val="266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DC3183" w:rsidRDefault="00FF2A61" w:rsidP="009242B1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DC3183" w:rsidRDefault="00FF2A61" w:rsidP="00C00607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3A043B" w:rsidRDefault="00FF2A61" w:rsidP="00C00607">
            <w:pPr>
              <w:jc w:val="center"/>
              <w:rPr>
                <w:b/>
              </w:rPr>
            </w:pPr>
            <w:r w:rsidRPr="003A043B">
              <w:rPr>
                <w:b/>
              </w:rPr>
              <w:t>10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3A043B" w:rsidRDefault="00FF2A61" w:rsidP="009242B1">
            <w:pPr>
              <w:rPr>
                <w:b/>
              </w:rPr>
            </w:pPr>
            <w:r w:rsidRPr="003A043B">
              <w:rPr>
                <w:b/>
              </w:rPr>
              <w:t xml:space="preserve">  9       </w:t>
            </w:r>
            <w:r>
              <w:rPr>
                <w:b/>
              </w:rPr>
              <w:t xml:space="preserve">                      8  </w:t>
            </w:r>
            <w:r w:rsidRPr="003A043B">
              <w:rPr>
                <w:b/>
              </w:rPr>
              <w:t xml:space="preserve">                    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3A043B" w:rsidRDefault="00FF2A61" w:rsidP="009242B1">
            <w:pPr>
              <w:rPr>
                <w:b/>
              </w:rPr>
            </w:pPr>
            <w:r w:rsidRPr="003A043B">
              <w:rPr>
                <w:b/>
              </w:rPr>
              <w:t xml:space="preserve">                  7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3A043B" w:rsidRDefault="00FF2A61" w:rsidP="00C00607">
            <w:pPr>
              <w:rPr>
                <w:b/>
              </w:rPr>
            </w:pPr>
            <w:r w:rsidRPr="003A043B">
              <w:rPr>
                <w:b/>
              </w:rPr>
              <w:t xml:space="preserve">6                       </w:t>
            </w:r>
            <w:proofErr w:type="spellStart"/>
            <w:r w:rsidRPr="003A043B">
              <w:rPr>
                <w:b/>
              </w:rPr>
              <w:t>insuff</w:t>
            </w:r>
            <w:proofErr w:type="spellEnd"/>
          </w:p>
        </w:tc>
      </w:tr>
      <w:tr w:rsidR="00C802AC" w:rsidRPr="00DC3183" w:rsidTr="00240A94">
        <w:trPr>
          <w:trHeight w:val="569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240A94" w:rsidRDefault="00FF2A61" w:rsidP="00240A94">
            <w:pPr>
              <w:jc w:val="center"/>
              <w:rPr>
                <w:b/>
              </w:rPr>
            </w:pPr>
            <w:r w:rsidRPr="00240A94">
              <w:rPr>
                <w:b/>
              </w:rPr>
              <w:t>Appropriatezza comunicativa e testuale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0B66E7" w:rsidRDefault="00333C63" w:rsidP="002135B2">
            <w:pPr>
              <w:pStyle w:val="Paragrafoelenco"/>
              <w:numPr>
                <w:ilvl w:val="0"/>
                <w:numId w:val="10"/>
              </w:numPr>
            </w:pPr>
            <w:r w:rsidRPr="000B66E7">
              <w:t>Rispetto t</w:t>
            </w:r>
            <w:r w:rsidR="00FF2A61" w:rsidRPr="000B66E7">
              <w:t>ipologia testuale richiesta o intenzionalità comunicativa</w:t>
            </w:r>
          </w:p>
          <w:p w:rsidR="00FF2A61" w:rsidRPr="000B66E7" w:rsidRDefault="00333C63" w:rsidP="002135B2">
            <w:pPr>
              <w:pStyle w:val="Paragrafoelenco"/>
              <w:numPr>
                <w:ilvl w:val="0"/>
                <w:numId w:val="10"/>
              </w:numPr>
            </w:pPr>
            <w:r w:rsidRPr="000B66E7">
              <w:t>Adesione alla f</w:t>
            </w:r>
            <w:r w:rsidR="00FF2A61" w:rsidRPr="000B66E7">
              <w:t xml:space="preserve">orma testuale se richiesta </w:t>
            </w:r>
          </w:p>
          <w:p w:rsidR="00FF2A61" w:rsidRPr="000B66E7" w:rsidRDefault="00333C63" w:rsidP="002135B2">
            <w:pPr>
              <w:pStyle w:val="Paragrafoelenco"/>
              <w:numPr>
                <w:ilvl w:val="0"/>
                <w:numId w:val="10"/>
              </w:numPr>
            </w:pPr>
            <w:r w:rsidRPr="000B66E7">
              <w:t>Livello di i</w:t>
            </w:r>
            <w:r w:rsidR="00FF2A61" w:rsidRPr="000B66E7">
              <w:t xml:space="preserve">deazione </w:t>
            </w:r>
          </w:p>
          <w:p w:rsidR="00FF2A61" w:rsidRPr="000B66E7" w:rsidRDefault="00FF2A61" w:rsidP="002135B2">
            <w:pPr>
              <w:pStyle w:val="Paragrafoelenco"/>
              <w:numPr>
                <w:ilvl w:val="0"/>
                <w:numId w:val="10"/>
              </w:numPr>
            </w:pPr>
            <w:r w:rsidRPr="000B66E7">
              <w:t xml:space="preserve">Coerenza </w:t>
            </w:r>
            <w:r w:rsidR="00333C63" w:rsidRPr="000B66E7">
              <w:t xml:space="preserve">di significato </w:t>
            </w:r>
          </w:p>
          <w:p w:rsidR="00FF2A61" w:rsidRPr="00DC3183" w:rsidRDefault="000B66E7" w:rsidP="002135B2">
            <w:pPr>
              <w:pStyle w:val="Paragrafoelenco"/>
              <w:numPr>
                <w:ilvl w:val="0"/>
                <w:numId w:val="10"/>
              </w:numPr>
            </w:pPr>
            <w:r>
              <w:t>Orientamento</w:t>
            </w:r>
            <w:r w:rsidR="00FF2A61" w:rsidRPr="000B66E7">
              <w:t xml:space="preserve"> al </w:t>
            </w:r>
            <w:proofErr w:type="gramStart"/>
            <w:r w:rsidR="00FF2A61" w:rsidRPr="000B66E7">
              <w:t>destinatario</w:t>
            </w:r>
            <w:r>
              <w:t xml:space="preserve">  (</w:t>
            </w:r>
            <w:proofErr w:type="gramEnd"/>
            <w:r>
              <w:t xml:space="preserve"> se indicato)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DC3183" w:rsidRDefault="00FF2A61" w:rsidP="003A043B">
            <w:pPr>
              <w:jc w:val="both"/>
            </w:pPr>
            <w:r>
              <w:t>L’alunno rispetta</w:t>
            </w:r>
            <w:r w:rsidRPr="00DC3183">
              <w:t xml:space="preserve"> la tipologia e la forma testuale richiesta. </w:t>
            </w:r>
            <w:r>
              <w:t>L’i</w:t>
            </w:r>
            <w:r w:rsidRPr="00DC3183">
              <w:t>deazione</w:t>
            </w:r>
            <w:r>
              <w:t xml:space="preserve"> </w:t>
            </w:r>
            <w:r w:rsidR="009F3ECA">
              <w:t xml:space="preserve">del testo </w:t>
            </w:r>
            <w:r>
              <w:t>è</w:t>
            </w:r>
            <w:r w:rsidRPr="00DC3183">
              <w:t xml:space="preserve"> originale e complessa.</w:t>
            </w:r>
          </w:p>
          <w:p w:rsidR="00FF2A61" w:rsidRPr="00DC3183" w:rsidRDefault="009904D0" w:rsidP="003A043B">
            <w:pPr>
              <w:jc w:val="both"/>
            </w:pPr>
            <w:r>
              <w:t>S</w:t>
            </w:r>
            <w:r w:rsidR="00FF2A61">
              <w:t xml:space="preserve">truttura in modo organico il testo, </w:t>
            </w:r>
            <w:proofErr w:type="gramStart"/>
            <w:r w:rsidR="00FF2A61">
              <w:t>suddividendolo</w:t>
            </w:r>
            <w:r w:rsidR="00FF2A61" w:rsidRPr="00DC3183">
              <w:t xml:space="preserve">  in</w:t>
            </w:r>
            <w:proofErr w:type="gramEnd"/>
            <w:r w:rsidR="00FF2A61" w:rsidRPr="00DC3183">
              <w:t xml:space="preserve"> unità informative ben articolate e collegate tra di </w:t>
            </w:r>
            <w:r w:rsidR="00FF2A61">
              <w:t xml:space="preserve">loro anche in modo personale. Il </w:t>
            </w:r>
            <w:proofErr w:type="gramStart"/>
            <w:r>
              <w:t xml:space="preserve">significato </w:t>
            </w:r>
            <w:r w:rsidR="00FF2A61" w:rsidRPr="00DC3183">
              <w:t xml:space="preserve"> </w:t>
            </w:r>
            <w:r w:rsidR="00FF2A61">
              <w:t>è</w:t>
            </w:r>
            <w:proofErr w:type="gramEnd"/>
            <w:r w:rsidR="00FF2A61">
              <w:t xml:space="preserve"> </w:t>
            </w:r>
            <w:r w:rsidR="00FF2A61" w:rsidRPr="00DC3183">
              <w:t xml:space="preserve">coerente </w:t>
            </w:r>
            <w:r w:rsidR="00FF2A61">
              <w:t>e tiene conto del destinatario (se indicato).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Default="00FF2A61" w:rsidP="003A043B">
            <w:pPr>
              <w:ind w:left="180" w:right="209"/>
              <w:jc w:val="both"/>
            </w:pPr>
            <w:r>
              <w:t>L’alunno rispetta la tipologia e la forma testuale richieste.</w:t>
            </w:r>
          </w:p>
          <w:p w:rsidR="00FF2A61" w:rsidRDefault="00FF2A61" w:rsidP="003A043B">
            <w:pPr>
              <w:ind w:left="180" w:right="209"/>
              <w:jc w:val="both"/>
            </w:pPr>
            <w:r>
              <w:t>L’ideazione è ricca e</w:t>
            </w:r>
            <w:r w:rsidR="000B66E7">
              <w:t xml:space="preserve"> </w:t>
            </w:r>
            <w:r w:rsidR="009904D0">
              <w:t>completa</w:t>
            </w:r>
          </w:p>
          <w:p w:rsidR="00FF2A61" w:rsidRPr="000B66E7" w:rsidRDefault="009904D0" w:rsidP="003A043B">
            <w:pPr>
              <w:ind w:left="180" w:right="209"/>
              <w:jc w:val="both"/>
            </w:pPr>
            <w:r>
              <w:t>S</w:t>
            </w:r>
            <w:r w:rsidR="00FF2A61">
              <w:t xml:space="preserve">truttura il testo suddividendolo in unità informative articolate e collegate tra </w:t>
            </w:r>
            <w:r w:rsidR="00FF2A61" w:rsidRPr="000B66E7">
              <w:t>loro</w:t>
            </w:r>
            <w:r w:rsidRPr="000B66E7">
              <w:t xml:space="preserve"> in modo </w:t>
            </w:r>
            <w:proofErr w:type="gramStart"/>
            <w:r w:rsidRPr="000B66E7">
              <w:t xml:space="preserve">lineare </w:t>
            </w:r>
            <w:r w:rsidR="00FF2A61" w:rsidRPr="000B66E7">
              <w:t>.</w:t>
            </w:r>
            <w:proofErr w:type="gramEnd"/>
          </w:p>
          <w:p w:rsidR="00FF2A61" w:rsidRPr="00DC3183" w:rsidRDefault="00FF2A61" w:rsidP="009904D0">
            <w:pPr>
              <w:ind w:left="180"/>
              <w:jc w:val="both"/>
            </w:pPr>
            <w:r>
              <w:t xml:space="preserve">Il </w:t>
            </w:r>
            <w:r w:rsidR="009904D0" w:rsidRPr="009904D0">
              <w:t>significato risulta</w:t>
            </w:r>
            <w:r w:rsidR="009904D0">
              <w:t xml:space="preserve"> </w:t>
            </w:r>
            <w:r>
              <w:t xml:space="preserve">coerente e tiene conto del destinatario (se </w:t>
            </w:r>
            <w:r w:rsidR="000B66E7">
              <w:t>richiesto</w:t>
            </w:r>
            <w:r>
              <w:t>).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Default="00FF2A61" w:rsidP="003A043B">
            <w:pPr>
              <w:ind w:left="180" w:right="180"/>
              <w:jc w:val="both"/>
            </w:pPr>
            <w:r>
              <w:t>L’alunno rispetta la tipologia e la forma testuale richieste.</w:t>
            </w:r>
          </w:p>
          <w:p w:rsidR="00FF2A61" w:rsidRDefault="00FF2A61" w:rsidP="003A043B">
            <w:pPr>
              <w:ind w:left="180" w:right="180"/>
              <w:jc w:val="both"/>
            </w:pPr>
            <w:r>
              <w:t>L’ideazione è organizzata e semplice.</w:t>
            </w:r>
          </w:p>
          <w:p w:rsidR="00FF2A61" w:rsidRDefault="00FF2A61" w:rsidP="003A043B">
            <w:pPr>
              <w:ind w:left="180" w:right="180"/>
              <w:jc w:val="both"/>
            </w:pPr>
            <w:r>
              <w:t>L’alunno struttura il testo suddividendolo in unità informative chiare ma non sempre collegate tra loro.</w:t>
            </w:r>
          </w:p>
          <w:p w:rsidR="00FF2A61" w:rsidRPr="000B66E7" w:rsidRDefault="009904D0" w:rsidP="003A043B">
            <w:pPr>
              <w:ind w:left="151" w:right="128"/>
              <w:jc w:val="both"/>
            </w:pPr>
            <w:r w:rsidRPr="000B66E7">
              <w:t xml:space="preserve">Nel testo si intuisce l’attenzione al   destinatario </w:t>
            </w:r>
            <w:proofErr w:type="gramStart"/>
            <w:r w:rsidRPr="000B66E7">
              <w:t>( se</w:t>
            </w:r>
            <w:proofErr w:type="gramEnd"/>
            <w:r w:rsidRPr="000B66E7">
              <w:t xml:space="preserve"> </w:t>
            </w:r>
            <w:r w:rsidR="000B66E7">
              <w:t xml:space="preserve">richiesto </w:t>
            </w:r>
            <w:r w:rsidRPr="000B66E7"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9C5" w:rsidRPr="000B66E7" w:rsidRDefault="004A79C5" w:rsidP="004A79C5">
            <w:pPr>
              <w:ind w:left="180"/>
            </w:pPr>
            <w:r w:rsidRPr="000B66E7">
              <w:t xml:space="preserve">Emerge dal testo la difficoltà a rispettare la tipologia e la forma testuale richiesta. </w:t>
            </w:r>
          </w:p>
          <w:p w:rsidR="00FF2A61" w:rsidRPr="000B66E7" w:rsidRDefault="004A79C5" w:rsidP="003A043B">
            <w:pPr>
              <w:ind w:left="180" w:right="227"/>
              <w:jc w:val="both"/>
            </w:pPr>
            <w:r w:rsidRPr="000B66E7">
              <w:t xml:space="preserve">Non si evidenzia un’ideazione ben </w:t>
            </w:r>
            <w:proofErr w:type="gramStart"/>
            <w:r w:rsidRPr="000B66E7">
              <w:t>strutturata ;</w:t>
            </w:r>
            <w:proofErr w:type="gramEnd"/>
            <w:r w:rsidRPr="000B66E7">
              <w:t xml:space="preserve"> le unità informative, non sem</w:t>
            </w:r>
            <w:r w:rsidR="000B66E7" w:rsidRPr="000B66E7">
              <w:t>p</w:t>
            </w:r>
            <w:r w:rsidRPr="000B66E7">
              <w:t xml:space="preserve">re ben definite e complete, risultano  </w:t>
            </w:r>
            <w:r w:rsidR="00FF2A61" w:rsidRPr="000B66E7">
              <w:t>giustappos</w:t>
            </w:r>
            <w:r w:rsidRPr="000B66E7">
              <w:t>te</w:t>
            </w:r>
            <w:r w:rsidR="00FF2A61" w:rsidRPr="000B66E7">
              <w:t xml:space="preserve"> </w:t>
            </w:r>
            <w:r w:rsidRPr="000B66E7">
              <w:t xml:space="preserve">secondo </w:t>
            </w:r>
            <w:r w:rsidR="00FF2A61" w:rsidRPr="000B66E7">
              <w:t xml:space="preserve">un ordine cronologico non </w:t>
            </w:r>
            <w:r w:rsidRPr="000B66E7">
              <w:t xml:space="preserve">sempre </w:t>
            </w:r>
            <w:r w:rsidR="00FF2A61" w:rsidRPr="000B66E7">
              <w:t>logico.</w:t>
            </w:r>
          </w:p>
          <w:p w:rsidR="00FF2A61" w:rsidRPr="00DC3183" w:rsidRDefault="00FF2A61" w:rsidP="000B66E7">
            <w:pPr>
              <w:ind w:left="180" w:right="227"/>
              <w:jc w:val="both"/>
            </w:pPr>
            <w:r w:rsidRPr="000B66E7">
              <w:t xml:space="preserve">Il </w:t>
            </w:r>
            <w:proofErr w:type="gramStart"/>
            <w:r w:rsidR="004A79C5" w:rsidRPr="000B66E7">
              <w:t xml:space="preserve">significato </w:t>
            </w:r>
            <w:r w:rsidRPr="000B66E7">
              <w:t xml:space="preserve"> è</w:t>
            </w:r>
            <w:proofErr w:type="gramEnd"/>
            <w:r w:rsidRPr="000B66E7">
              <w:t xml:space="preserve"> poco coerente e</w:t>
            </w:r>
            <w:r w:rsidR="000B66E7" w:rsidRPr="000B66E7">
              <w:t>, se richiesto,</w:t>
            </w:r>
            <w:r w:rsidR="000B66E7">
              <w:t xml:space="preserve"> </w:t>
            </w:r>
            <w:r w:rsidRPr="000B66E7">
              <w:t>non tiene conto</w:t>
            </w:r>
            <w:r w:rsidR="000B66E7" w:rsidRPr="000B66E7">
              <w:t xml:space="preserve"> </w:t>
            </w:r>
            <w:r w:rsidRPr="000B66E7">
              <w:t>del destinatario</w:t>
            </w:r>
            <w:r w:rsidR="000B66E7" w:rsidRPr="000B66E7">
              <w:t>.</w:t>
            </w:r>
          </w:p>
        </w:tc>
      </w:tr>
      <w:tr w:rsidR="00C802AC" w:rsidRPr="00DC3183" w:rsidTr="00240A94">
        <w:trPr>
          <w:trHeight w:val="569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240A94" w:rsidRDefault="00FF2A61" w:rsidP="00240A94">
            <w:pPr>
              <w:jc w:val="center"/>
              <w:rPr>
                <w:b/>
              </w:rPr>
            </w:pPr>
            <w:r w:rsidRPr="00240A94">
              <w:rPr>
                <w:b/>
              </w:rPr>
              <w:t>Contenuto del testo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0B66E7" w:rsidRDefault="00FF2A61" w:rsidP="002135B2">
            <w:pPr>
              <w:pStyle w:val="Paragrafoelenco"/>
              <w:numPr>
                <w:ilvl w:val="0"/>
                <w:numId w:val="9"/>
              </w:numPr>
            </w:pPr>
            <w:r w:rsidRPr="000B66E7">
              <w:t>Pertinenza</w:t>
            </w:r>
          </w:p>
          <w:p w:rsidR="00FF2A61" w:rsidRPr="000B66E7" w:rsidRDefault="00FF2A61" w:rsidP="002135B2">
            <w:pPr>
              <w:pStyle w:val="Paragrafoelenco"/>
              <w:numPr>
                <w:ilvl w:val="0"/>
                <w:numId w:val="9"/>
              </w:numPr>
            </w:pPr>
            <w:r w:rsidRPr="000B66E7">
              <w:t>Ricchezza</w:t>
            </w:r>
            <w:r w:rsidR="00333C63" w:rsidRPr="000B66E7">
              <w:t xml:space="preserve"> informativa</w:t>
            </w:r>
          </w:p>
          <w:p w:rsidR="00333C63" w:rsidRPr="000B66E7" w:rsidRDefault="00333C63" w:rsidP="002135B2">
            <w:pPr>
              <w:pStyle w:val="Paragrafoelenco"/>
              <w:numPr>
                <w:ilvl w:val="0"/>
                <w:numId w:val="9"/>
              </w:numPr>
            </w:pPr>
            <w:r w:rsidRPr="000B66E7">
              <w:lastRenderedPageBreak/>
              <w:t xml:space="preserve">Utilizzo di riferimenti culturali </w:t>
            </w:r>
          </w:p>
          <w:p w:rsidR="00FF2A61" w:rsidRPr="000B66E7" w:rsidRDefault="00FF2A61" w:rsidP="002135B2">
            <w:pPr>
              <w:pStyle w:val="Paragrafoelenco"/>
              <w:numPr>
                <w:ilvl w:val="0"/>
                <w:numId w:val="9"/>
              </w:numPr>
            </w:pPr>
            <w:r w:rsidRPr="000B66E7">
              <w:t>Originalità</w:t>
            </w:r>
          </w:p>
          <w:p w:rsidR="00333C63" w:rsidRPr="000B66E7" w:rsidRDefault="00CE36F0" w:rsidP="002135B2">
            <w:pPr>
              <w:pStyle w:val="Paragrafoelenco"/>
              <w:numPr>
                <w:ilvl w:val="0"/>
                <w:numId w:val="9"/>
              </w:numPr>
            </w:pPr>
            <w:r w:rsidRPr="000B66E7">
              <w:t xml:space="preserve">Presenza </w:t>
            </w:r>
            <w:r w:rsidR="00333C63" w:rsidRPr="000B66E7">
              <w:t xml:space="preserve">di valutazioni </w:t>
            </w:r>
            <w:r w:rsidRPr="000B66E7">
              <w:t xml:space="preserve">/ espressioni </w:t>
            </w:r>
            <w:r w:rsidR="00333C63" w:rsidRPr="000B66E7">
              <w:t xml:space="preserve">personali </w:t>
            </w:r>
          </w:p>
          <w:p w:rsidR="00FF2A61" w:rsidRPr="00DC3183" w:rsidRDefault="00FF2A61" w:rsidP="005D07A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0B66E7" w:rsidRDefault="00FF2A61" w:rsidP="003A043B">
            <w:pPr>
              <w:jc w:val="both"/>
            </w:pPr>
            <w:r>
              <w:lastRenderedPageBreak/>
              <w:t xml:space="preserve">L’alunno sviluppa le </w:t>
            </w:r>
            <w:r w:rsidRPr="000B66E7">
              <w:t xml:space="preserve">idee </w:t>
            </w:r>
            <w:r w:rsidR="00CE36F0" w:rsidRPr="000B66E7">
              <w:t xml:space="preserve">con ricchezza informativa </w:t>
            </w:r>
            <w:r w:rsidRPr="000B66E7">
              <w:t xml:space="preserve">in modo </w:t>
            </w:r>
            <w:r w:rsidRPr="000B66E7">
              <w:lastRenderedPageBreak/>
              <w:t>pertinente</w:t>
            </w:r>
            <w:r w:rsidR="00CE36F0" w:rsidRPr="000B66E7">
              <w:t xml:space="preserve">, ampio </w:t>
            </w:r>
            <w:proofErr w:type="gramStart"/>
            <w:r w:rsidR="00CE36F0" w:rsidRPr="000B66E7">
              <w:t>e  articolato</w:t>
            </w:r>
            <w:proofErr w:type="gramEnd"/>
            <w:r w:rsidR="00CE36F0" w:rsidRPr="000B66E7">
              <w:t>.</w:t>
            </w:r>
            <w:r w:rsidR="00CE36F0">
              <w:rPr>
                <w:color w:val="FF0000"/>
              </w:rPr>
              <w:t xml:space="preserve"> </w:t>
            </w:r>
            <w:r w:rsidR="00CE36F0" w:rsidRPr="000B66E7">
              <w:t>Approfondisce con riferimenti culturali e considerazioni o punti di vista personali</w:t>
            </w:r>
            <w:r w:rsidRPr="000B66E7">
              <w:t>, original</w:t>
            </w:r>
            <w:r w:rsidR="00CE36F0" w:rsidRPr="000B66E7">
              <w:t>i</w:t>
            </w:r>
            <w:r w:rsidRPr="000B66E7">
              <w:t xml:space="preserve"> e creativ</w:t>
            </w:r>
            <w:r w:rsidR="00CE36F0" w:rsidRPr="000B66E7">
              <w:t>i.</w:t>
            </w:r>
          </w:p>
          <w:p w:rsidR="00CE36F0" w:rsidRPr="00CE36F0" w:rsidRDefault="00CE36F0" w:rsidP="00CE36F0">
            <w:pPr>
              <w:jc w:val="both"/>
              <w:rPr>
                <w:color w:val="FF0000"/>
              </w:rPr>
            </w:pPr>
            <w:r w:rsidRPr="000B66E7">
              <w:t xml:space="preserve">Fa emergere </w:t>
            </w:r>
            <w:proofErr w:type="gramStart"/>
            <w:r w:rsidRPr="000B66E7">
              <w:t>valutazioni  personali</w:t>
            </w:r>
            <w:proofErr w:type="gramEnd"/>
            <w:r w:rsidRPr="000B66E7">
              <w:t xml:space="preserve"> </w:t>
            </w:r>
            <w:r w:rsidR="000B66E7">
              <w:t xml:space="preserve">che </w:t>
            </w:r>
            <w:r w:rsidRPr="000B66E7">
              <w:t>evidenti e significative.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Default="00FF2A61" w:rsidP="003A043B">
            <w:pPr>
              <w:ind w:left="180" w:right="180"/>
              <w:jc w:val="both"/>
            </w:pPr>
            <w:r>
              <w:lastRenderedPageBreak/>
              <w:t>L’alunno sviluppa le idee in modo pertinente</w:t>
            </w:r>
            <w:r w:rsidR="00CE36F0">
              <w:t xml:space="preserve"> </w:t>
            </w:r>
            <w:r>
              <w:t>e</w:t>
            </w:r>
            <w:r w:rsidR="00CE36F0">
              <w:t xml:space="preserve"> </w:t>
            </w:r>
            <w:r>
              <w:lastRenderedPageBreak/>
              <w:t xml:space="preserve">personale. </w:t>
            </w:r>
          </w:p>
          <w:p w:rsidR="00CE36F0" w:rsidRPr="000B66E7" w:rsidRDefault="00CE36F0" w:rsidP="003A043B">
            <w:pPr>
              <w:ind w:left="180" w:right="180"/>
              <w:jc w:val="both"/>
            </w:pPr>
            <w:r w:rsidRPr="000B66E7">
              <w:t xml:space="preserve">Arricchisce il </w:t>
            </w:r>
            <w:proofErr w:type="gramStart"/>
            <w:r w:rsidRPr="000B66E7">
              <w:t>testo  con</w:t>
            </w:r>
            <w:proofErr w:type="gramEnd"/>
            <w:r w:rsidRPr="000B66E7">
              <w:t xml:space="preserve"> riferimenti culturali o punti di vista personali.</w:t>
            </w:r>
          </w:p>
          <w:p w:rsidR="00CE36F0" w:rsidRPr="00CE36F0" w:rsidRDefault="00CE36F0" w:rsidP="003A043B">
            <w:pPr>
              <w:ind w:left="180" w:right="180"/>
              <w:jc w:val="both"/>
              <w:rPr>
                <w:color w:val="FF0000"/>
              </w:rPr>
            </w:pPr>
            <w:r w:rsidRPr="000B66E7">
              <w:t>Fa emergere aspetti di valutazioni personali</w:t>
            </w:r>
            <w:r w:rsidRPr="00CE36F0">
              <w:rPr>
                <w:color w:val="FF0000"/>
              </w:rPr>
              <w:t xml:space="preserve"> 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0B66E7" w:rsidRDefault="00FF2A61" w:rsidP="003A043B">
            <w:pPr>
              <w:ind w:left="180" w:right="196"/>
              <w:jc w:val="both"/>
            </w:pPr>
            <w:r>
              <w:lastRenderedPageBreak/>
              <w:t xml:space="preserve">L’alunno presenta le idee in modo appropriato e </w:t>
            </w:r>
            <w:r w:rsidR="00CE36F0" w:rsidRPr="000B66E7">
              <w:lastRenderedPageBreak/>
              <w:t>lineare</w:t>
            </w:r>
            <w:r w:rsidRPr="000B66E7">
              <w:t xml:space="preserve">. </w:t>
            </w:r>
          </w:p>
          <w:p w:rsidR="00C802AC" w:rsidRPr="000B66E7" w:rsidRDefault="00CE36F0" w:rsidP="00CE36F0">
            <w:pPr>
              <w:ind w:left="180" w:right="180"/>
              <w:jc w:val="both"/>
            </w:pPr>
            <w:r w:rsidRPr="000B66E7">
              <w:t xml:space="preserve">Struttura il </w:t>
            </w:r>
            <w:proofErr w:type="gramStart"/>
            <w:r w:rsidRPr="000B66E7">
              <w:t>testo  con</w:t>
            </w:r>
            <w:proofErr w:type="gramEnd"/>
            <w:r w:rsidRPr="000B66E7">
              <w:t xml:space="preserve"> informazioni essenziali senza ulteriori approfondimenti </w:t>
            </w:r>
            <w:r w:rsidR="00C802AC" w:rsidRPr="000B66E7">
              <w:t>.</w:t>
            </w:r>
          </w:p>
          <w:p w:rsidR="00CE36F0" w:rsidRDefault="00C802AC" w:rsidP="00CE36F0">
            <w:pPr>
              <w:ind w:left="180" w:right="180"/>
              <w:jc w:val="both"/>
              <w:rPr>
                <w:color w:val="FF0000"/>
              </w:rPr>
            </w:pPr>
            <w:r w:rsidRPr="000B66E7">
              <w:t xml:space="preserve">Si individuano nel testo </w:t>
            </w:r>
            <w:proofErr w:type="gramStart"/>
            <w:r w:rsidRPr="000B66E7">
              <w:t xml:space="preserve">alcune </w:t>
            </w:r>
            <w:r w:rsidR="00CE36F0" w:rsidRPr="000B66E7">
              <w:t xml:space="preserve"> </w:t>
            </w:r>
            <w:r w:rsidRPr="000B66E7">
              <w:t>espressioni</w:t>
            </w:r>
            <w:proofErr w:type="gramEnd"/>
            <w:r w:rsidRPr="000B66E7">
              <w:t xml:space="preserve"> </w:t>
            </w:r>
            <w:r w:rsidR="00CE36F0" w:rsidRPr="000B66E7">
              <w:t xml:space="preserve"> personali</w:t>
            </w:r>
            <w:r w:rsidR="00CE36F0">
              <w:rPr>
                <w:color w:val="FF0000"/>
              </w:rPr>
              <w:t xml:space="preserve"> .</w:t>
            </w:r>
          </w:p>
          <w:p w:rsidR="00CE36F0" w:rsidRPr="00DC3183" w:rsidRDefault="00CE36F0" w:rsidP="00CE36F0">
            <w:pPr>
              <w:ind w:left="180" w:right="180"/>
              <w:jc w:val="both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6E7" w:rsidRDefault="00FF2A61" w:rsidP="003A043B">
            <w:pPr>
              <w:ind w:left="180" w:right="227"/>
              <w:jc w:val="both"/>
              <w:rPr>
                <w:strike/>
              </w:rPr>
            </w:pPr>
            <w:r>
              <w:lastRenderedPageBreak/>
              <w:t>L’alunno presenta le idee in modo semplice</w:t>
            </w:r>
            <w:r w:rsidR="00C802AC">
              <w:t>.</w:t>
            </w:r>
            <w:r>
              <w:t xml:space="preserve"> </w:t>
            </w:r>
          </w:p>
          <w:p w:rsidR="00C802AC" w:rsidRPr="000B66E7" w:rsidRDefault="00C802AC" w:rsidP="003A043B">
            <w:pPr>
              <w:ind w:left="180" w:right="227"/>
              <w:jc w:val="both"/>
            </w:pPr>
            <w:r w:rsidRPr="000B66E7">
              <w:lastRenderedPageBreak/>
              <w:t xml:space="preserve">Si limita a organizzare le informazioni senza approfondirle. </w:t>
            </w:r>
          </w:p>
          <w:p w:rsidR="00C802AC" w:rsidRPr="00DC3183" w:rsidRDefault="00C802AC" w:rsidP="003A043B">
            <w:pPr>
              <w:ind w:left="180" w:right="227"/>
              <w:jc w:val="both"/>
            </w:pPr>
            <w:r w:rsidRPr="000B66E7">
              <w:t>Non si evidenziano nel testo idee originali o valutazioni personali</w:t>
            </w:r>
            <w:r>
              <w:rPr>
                <w:color w:val="FF0000"/>
              </w:rPr>
              <w:t xml:space="preserve"> </w:t>
            </w:r>
          </w:p>
        </w:tc>
      </w:tr>
      <w:tr w:rsidR="00C802AC" w:rsidRPr="00DC3183" w:rsidTr="00240A94">
        <w:trPr>
          <w:trHeight w:val="569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240A94" w:rsidRDefault="00FF2A61" w:rsidP="00240A94">
            <w:pPr>
              <w:jc w:val="center"/>
              <w:rPr>
                <w:b/>
              </w:rPr>
            </w:pPr>
            <w:r w:rsidRPr="00240A94">
              <w:rPr>
                <w:b/>
              </w:rPr>
              <w:lastRenderedPageBreak/>
              <w:t>Accuratezza linguistica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5B2" w:rsidRDefault="002135B2" w:rsidP="002135B2">
            <w:pPr>
              <w:pStyle w:val="Paragrafoelenco"/>
              <w:numPr>
                <w:ilvl w:val="0"/>
                <w:numId w:val="8"/>
              </w:numPr>
            </w:pPr>
            <w:r>
              <w:t>Ricchezza e padronanza lessicale</w:t>
            </w:r>
          </w:p>
          <w:p w:rsidR="002135B2" w:rsidRDefault="002135B2" w:rsidP="002135B2">
            <w:pPr>
              <w:pStyle w:val="Paragrafoelenco"/>
              <w:numPr>
                <w:ilvl w:val="0"/>
                <w:numId w:val="8"/>
              </w:numPr>
            </w:pPr>
            <w:r>
              <w:t>Correttezza ortografica</w:t>
            </w:r>
          </w:p>
          <w:p w:rsidR="002135B2" w:rsidRDefault="002135B2" w:rsidP="002135B2">
            <w:pPr>
              <w:pStyle w:val="Paragrafoelenco"/>
              <w:numPr>
                <w:ilvl w:val="0"/>
                <w:numId w:val="8"/>
              </w:numPr>
            </w:pPr>
            <w:r>
              <w:t>Correttezza morfologico-sintattica</w:t>
            </w:r>
          </w:p>
          <w:p w:rsidR="00FF2A61" w:rsidRPr="00DC3183" w:rsidRDefault="002135B2" w:rsidP="005D07AB">
            <w:pPr>
              <w:pStyle w:val="Paragrafoelenco"/>
              <w:numPr>
                <w:ilvl w:val="0"/>
                <w:numId w:val="8"/>
              </w:numPr>
            </w:pPr>
            <w:r>
              <w:t xml:space="preserve">Uso della punteggiatura </w:t>
            </w:r>
          </w:p>
          <w:p w:rsidR="00FF2A61" w:rsidRPr="00DC3183" w:rsidRDefault="00FF2A61" w:rsidP="005D07A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Default="00FF2A61" w:rsidP="003A043B">
            <w:pPr>
              <w:jc w:val="both"/>
            </w:pPr>
            <w:r>
              <w:t xml:space="preserve">L’alunno utilizza un lessico ricco, elaborato e figurato. </w:t>
            </w:r>
          </w:p>
          <w:p w:rsidR="00FF2A61" w:rsidRPr="000B66E7" w:rsidRDefault="00FF2A61" w:rsidP="009F3ECA">
            <w:pPr>
              <w:jc w:val="both"/>
            </w:pPr>
            <w:r>
              <w:t>Struttura periodi ben articolati</w:t>
            </w:r>
            <w:r w:rsidR="0011485B">
              <w:t xml:space="preserve">, </w:t>
            </w:r>
            <w:proofErr w:type="gramStart"/>
            <w:r w:rsidR="0011485B" w:rsidRPr="000B66E7">
              <w:t xml:space="preserve">complessi </w:t>
            </w:r>
            <w:r w:rsidR="009F3ECA" w:rsidRPr="000B66E7">
              <w:t xml:space="preserve"> e</w:t>
            </w:r>
            <w:proofErr w:type="gramEnd"/>
            <w:r w:rsidR="009F3ECA" w:rsidRPr="000B66E7">
              <w:t xml:space="preserve"> </w:t>
            </w:r>
            <w:r w:rsidRPr="000B66E7">
              <w:t>completamente corrett</w:t>
            </w:r>
            <w:r w:rsidR="009F3ECA" w:rsidRPr="000B66E7">
              <w:t>i</w:t>
            </w:r>
            <w:r w:rsidRPr="000B66E7">
              <w:t xml:space="preserve"> dal punto di vista ortografico. </w:t>
            </w:r>
          </w:p>
          <w:p w:rsidR="009F3ECA" w:rsidRPr="000B66E7" w:rsidRDefault="009F3ECA" w:rsidP="009F3ECA">
            <w:r w:rsidRPr="000B66E7">
              <w:t xml:space="preserve">Utilizza la punteggiatura in modo efficace </w:t>
            </w:r>
            <w:proofErr w:type="gramStart"/>
            <w:r w:rsidRPr="000B66E7">
              <w:t>e  funzionale</w:t>
            </w:r>
            <w:proofErr w:type="gramEnd"/>
            <w:r w:rsidRPr="000B66E7">
              <w:t xml:space="preserve"> al  tipo di testo .</w:t>
            </w:r>
          </w:p>
          <w:p w:rsidR="009F3ECA" w:rsidRPr="00DC3183" w:rsidRDefault="009F3ECA" w:rsidP="009F3ECA">
            <w:pPr>
              <w:jc w:val="both"/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0B66E7" w:rsidRDefault="00FF2A61" w:rsidP="003A043B">
            <w:pPr>
              <w:ind w:left="180" w:right="222"/>
              <w:jc w:val="both"/>
            </w:pPr>
            <w:r w:rsidRPr="000B66E7">
              <w:t>L’alunno utilizza un lessico vario e pertinente.</w:t>
            </w:r>
          </w:p>
          <w:p w:rsidR="00FF2A61" w:rsidRPr="000B66E7" w:rsidRDefault="009F3ECA" w:rsidP="009F3ECA">
            <w:pPr>
              <w:ind w:left="180"/>
            </w:pPr>
            <w:r w:rsidRPr="000B66E7">
              <w:t>S</w:t>
            </w:r>
            <w:r w:rsidR="00FF2A61" w:rsidRPr="000B66E7">
              <w:t>truttura periodi corretti e articolati</w:t>
            </w:r>
            <w:r w:rsidRPr="000B66E7">
              <w:t xml:space="preserve"> con </w:t>
            </w:r>
            <w:proofErr w:type="gramStart"/>
            <w:r w:rsidRPr="000B66E7">
              <w:t>occasionali  cadute</w:t>
            </w:r>
            <w:proofErr w:type="gramEnd"/>
            <w:r w:rsidRPr="000B66E7">
              <w:t xml:space="preserve"> sul piano ortografico</w:t>
            </w:r>
            <w:r w:rsidR="000B66E7">
              <w:t>.</w:t>
            </w:r>
          </w:p>
          <w:p w:rsidR="009F3ECA" w:rsidRPr="009F3ECA" w:rsidRDefault="009F3ECA" w:rsidP="003A043B">
            <w:pPr>
              <w:ind w:left="180" w:right="222"/>
              <w:jc w:val="both"/>
              <w:rPr>
                <w:color w:val="FF0000"/>
              </w:rPr>
            </w:pPr>
            <w:r w:rsidRPr="000B66E7">
              <w:t>Anche la punteggiatura risulta essere funzionale</w:t>
            </w:r>
            <w:r w:rsidRPr="009F3ECA">
              <w:rPr>
                <w:color w:val="FF0000"/>
              </w:rPr>
              <w:t xml:space="preserve"> 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0B66E7" w:rsidRDefault="00FF2A61" w:rsidP="003A043B">
            <w:pPr>
              <w:ind w:left="180" w:right="196"/>
              <w:jc w:val="both"/>
            </w:pPr>
            <w:r w:rsidRPr="000B66E7">
              <w:t>L’alunno utilizza un lessico adeguato.</w:t>
            </w:r>
          </w:p>
          <w:p w:rsidR="00FF2A61" w:rsidRPr="000B66E7" w:rsidRDefault="00FF2A61" w:rsidP="003A043B">
            <w:pPr>
              <w:ind w:left="180" w:right="196"/>
              <w:jc w:val="both"/>
            </w:pPr>
            <w:r w:rsidRPr="000B66E7">
              <w:t xml:space="preserve">Struttura periodi semplici e </w:t>
            </w:r>
            <w:r w:rsidR="009F3ECA" w:rsidRPr="000B66E7">
              <w:t xml:space="preserve">capaci di veicolare il </w:t>
            </w:r>
            <w:proofErr w:type="gramStart"/>
            <w:r w:rsidR="009F3ECA" w:rsidRPr="000B66E7">
              <w:t xml:space="preserve">messaggio </w:t>
            </w:r>
            <w:r w:rsidRPr="000B66E7">
              <w:t>.</w:t>
            </w:r>
            <w:proofErr w:type="gramEnd"/>
          </w:p>
          <w:p w:rsidR="00FF2A61" w:rsidRPr="000B66E7" w:rsidRDefault="00FF2A61" w:rsidP="003A043B">
            <w:pPr>
              <w:ind w:left="180" w:right="196"/>
              <w:jc w:val="both"/>
            </w:pPr>
            <w:r w:rsidRPr="000B66E7">
              <w:t>Il testo</w:t>
            </w:r>
            <w:r w:rsidR="009F3ECA" w:rsidRPr="000B66E7">
              <w:t xml:space="preserve"> presenta</w:t>
            </w:r>
            <w:r w:rsidRPr="000B66E7">
              <w:t xml:space="preserve"> qualche errore dal punto di vista ortografico.</w:t>
            </w:r>
          </w:p>
          <w:p w:rsidR="009F3ECA" w:rsidRPr="009F3ECA" w:rsidRDefault="009F3ECA" w:rsidP="003A043B">
            <w:pPr>
              <w:ind w:left="180" w:right="196"/>
              <w:jc w:val="both"/>
              <w:rPr>
                <w:color w:val="FF0000"/>
              </w:rPr>
            </w:pPr>
            <w:r w:rsidRPr="000B66E7">
              <w:t>L’uso della punteggiatura è sotto controllo</w:t>
            </w:r>
            <w:r w:rsidR="000B66E7" w:rsidRPr="000B66E7"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A61" w:rsidRPr="000B66E7" w:rsidRDefault="00FF2A61" w:rsidP="003A043B">
            <w:pPr>
              <w:ind w:left="164" w:right="227"/>
              <w:jc w:val="both"/>
            </w:pPr>
            <w:r w:rsidRPr="000B66E7">
              <w:t>L’alunno utilizza un lessico generico e</w:t>
            </w:r>
            <w:r w:rsidRPr="000B66E7">
              <w:rPr>
                <w:strike/>
              </w:rPr>
              <w:t>.</w:t>
            </w:r>
            <w:r w:rsidRPr="000B66E7">
              <w:t xml:space="preserve"> </w:t>
            </w:r>
            <w:r w:rsidR="009F3ECA" w:rsidRPr="000B66E7">
              <w:t>limitato</w:t>
            </w:r>
          </w:p>
          <w:p w:rsidR="00FF2A61" w:rsidRPr="000B66E7" w:rsidRDefault="00FF2A61" w:rsidP="003A043B">
            <w:pPr>
              <w:ind w:left="164" w:right="227"/>
              <w:jc w:val="both"/>
            </w:pPr>
            <w:r w:rsidRPr="000B66E7">
              <w:t>Struttura periodi semplici e poco corretti.</w:t>
            </w:r>
          </w:p>
          <w:p w:rsidR="009F3ECA" w:rsidRPr="000B66E7" w:rsidRDefault="009F3ECA" w:rsidP="009F3ECA">
            <w:pPr>
              <w:ind w:left="164"/>
            </w:pPr>
            <w:r w:rsidRPr="000B66E7">
              <w:t>Nell’uso della lingua Il testo presenta errori ortografici ricorrenti</w:t>
            </w:r>
            <w:r w:rsidR="00146BAC" w:rsidRPr="000B66E7">
              <w:t xml:space="preserve"> con assenza di revisione finale.</w:t>
            </w:r>
          </w:p>
          <w:p w:rsidR="009F3ECA" w:rsidRPr="00DC3183" w:rsidRDefault="009F3ECA" w:rsidP="009F3ECA">
            <w:pPr>
              <w:ind w:left="164" w:right="227"/>
              <w:jc w:val="both"/>
            </w:pPr>
            <w:r w:rsidRPr="000B66E7">
              <w:t>Utilizza la punteggiatura in modo impreciso e/o scorretto.</w:t>
            </w:r>
          </w:p>
        </w:tc>
      </w:tr>
      <w:tr w:rsidR="00FF2A61" w:rsidRPr="00DC3183" w:rsidTr="00240A94">
        <w:trPr>
          <w:trHeight w:val="569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DC3183" w:rsidRDefault="00FF2A61" w:rsidP="009242B1">
            <w:r w:rsidRPr="00DC3183">
              <w:t xml:space="preserve">OSSERVAZIONI </w:t>
            </w:r>
          </w:p>
        </w:tc>
        <w:tc>
          <w:tcPr>
            <w:tcW w:w="127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2A61" w:rsidRPr="00DC3183" w:rsidRDefault="00FF2A61" w:rsidP="009242B1"/>
        </w:tc>
      </w:tr>
    </w:tbl>
    <w:p w:rsidR="00FF2A61" w:rsidRDefault="00FF2A61" w:rsidP="000B66E7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F2A61" w:rsidSect="009242B1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792"/>
    <w:multiLevelType w:val="hybridMultilevel"/>
    <w:tmpl w:val="421225B2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5245"/>
    <w:multiLevelType w:val="hybridMultilevel"/>
    <w:tmpl w:val="DE02A28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47C31"/>
    <w:multiLevelType w:val="hybridMultilevel"/>
    <w:tmpl w:val="6DD629E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D3651"/>
    <w:multiLevelType w:val="hybridMultilevel"/>
    <w:tmpl w:val="84D0C016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C2C84"/>
    <w:multiLevelType w:val="hybridMultilevel"/>
    <w:tmpl w:val="ED465832"/>
    <w:lvl w:ilvl="0" w:tplc="16146690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BE42DC"/>
    <w:multiLevelType w:val="hybridMultilevel"/>
    <w:tmpl w:val="472614DC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C2D"/>
    <w:multiLevelType w:val="hybridMultilevel"/>
    <w:tmpl w:val="24C6046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7F05D6"/>
    <w:multiLevelType w:val="hybridMultilevel"/>
    <w:tmpl w:val="034CD10A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96947"/>
    <w:multiLevelType w:val="hybridMultilevel"/>
    <w:tmpl w:val="0BCCE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C7C"/>
    <w:multiLevelType w:val="hybridMultilevel"/>
    <w:tmpl w:val="2D4C3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2B1"/>
    <w:rsid w:val="00043CD4"/>
    <w:rsid w:val="000B66E7"/>
    <w:rsid w:val="0011485B"/>
    <w:rsid w:val="00146BAC"/>
    <w:rsid w:val="00193832"/>
    <w:rsid w:val="001E14A5"/>
    <w:rsid w:val="00206122"/>
    <w:rsid w:val="002135B2"/>
    <w:rsid w:val="00240A94"/>
    <w:rsid w:val="00270618"/>
    <w:rsid w:val="002F3AB5"/>
    <w:rsid w:val="00333C63"/>
    <w:rsid w:val="003A043B"/>
    <w:rsid w:val="003D685A"/>
    <w:rsid w:val="003F41BE"/>
    <w:rsid w:val="004A79C5"/>
    <w:rsid w:val="005D07AB"/>
    <w:rsid w:val="006200C8"/>
    <w:rsid w:val="00624CB4"/>
    <w:rsid w:val="0078319D"/>
    <w:rsid w:val="008813FB"/>
    <w:rsid w:val="008B693C"/>
    <w:rsid w:val="008F2DD0"/>
    <w:rsid w:val="00913291"/>
    <w:rsid w:val="009242B1"/>
    <w:rsid w:val="009904D0"/>
    <w:rsid w:val="009D3B4D"/>
    <w:rsid w:val="009F3ECA"/>
    <w:rsid w:val="00AA63E4"/>
    <w:rsid w:val="00B11D52"/>
    <w:rsid w:val="00B160A7"/>
    <w:rsid w:val="00BD4BC2"/>
    <w:rsid w:val="00C00607"/>
    <w:rsid w:val="00C2790F"/>
    <w:rsid w:val="00C76EA9"/>
    <w:rsid w:val="00C802AC"/>
    <w:rsid w:val="00C90FDA"/>
    <w:rsid w:val="00CE36F0"/>
    <w:rsid w:val="00CF47F5"/>
    <w:rsid w:val="00D30C45"/>
    <w:rsid w:val="00D55211"/>
    <w:rsid w:val="00D627DD"/>
    <w:rsid w:val="00DC3183"/>
    <w:rsid w:val="00DE6F2A"/>
    <w:rsid w:val="00E718FD"/>
    <w:rsid w:val="00EA488A"/>
    <w:rsid w:val="00FA47A7"/>
    <w:rsid w:val="00FC21EB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E73AEE1"/>
  <w15:docId w15:val="{DE220386-5413-EB4D-AF89-7A5EC6D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83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19383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19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9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: “Riannodare le competenze “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: “Riannodare le competenze “</dc:title>
  <dc:subject/>
  <dc:creator>Utente di Microsoft Office</dc:creator>
  <cp:keywords/>
  <dc:description/>
  <cp:lastModifiedBy>Utente di Microsoft Office</cp:lastModifiedBy>
  <cp:revision>9</cp:revision>
  <cp:lastPrinted>2019-11-09T14:26:00Z</cp:lastPrinted>
  <dcterms:created xsi:type="dcterms:W3CDTF">2019-11-13T22:26:00Z</dcterms:created>
  <dcterms:modified xsi:type="dcterms:W3CDTF">2019-11-23T08:14:00Z</dcterms:modified>
</cp:coreProperties>
</file>