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C8266" w14:textId="77777777" w:rsidR="005D07AB" w:rsidRDefault="005D07AB" w:rsidP="005D07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Progetto :</w:t>
      </w:r>
      <w:proofErr w:type="gramEnd"/>
      <w:r>
        <w:rPr>
          <w:b/>
          <w:sz w:val="28"/>
          <w:szCs w:val="28"/>
        </w:rPr>
        <w:t xml:space="preserve"> “Riannodare le competenze “</w:t>
      </w:r>
    </w:p>
    <w:p w14:paraId="3F27BC63" w14:textId="488503EF" w:rsidR="00BD4BC2" w:rsidRPr="005E2DE0" w:rsidRDefault="005E2DE0" w:rsidP="00BD4BC2">
      <w:pPr>
        <w:rPr>
          <w:b/>
          <w:sz w:val="32"/>
          <w:szCs w:val="32"/>
        </w:rPr>
      </w:pPr>
      <w:r w:rsidRPr="005E2DE0">
        <w:rPr>
          <w:b/>
          <w:sz w:val="32"/>
          <w:szCs w:val="32"/>
        </w:rPr>
        <w:t xml:space="preserve">Griglia di valutazione </w:t>
      </w:r>
      <w:r w:rsidR="00BD4BC2" w:rsidRPr="005E2DE0">
        <w:rPr>
          <w:b/>
          <w:sz w:val="32"/>
          <w:szCs w:val="32"/>
        </w:rPr>
        <w:t xml:space="preserve">Traccia di tipo B: Testo </w:t>
      </w:r>
      <w:proofErr w:type="gramStart"/>
      <w:r w:rsidR="00BD4BC2" w:rsidRPr="005E2DE0">
        <w:rPr>
          <w:b/>
          <w:sz w:val="32"/>
          <w:szCs w:val="32"/>
        </w:rPr>
        <w:t>argomentativo  coerente</w:t>
      </w:r>
      <w:proofErr w:type="gramEnd"/>
      <w:r w:rsidR="00BD4BC2" w:rsidRPr="005E2DE0">
        <w:rPr>
          <w:b/>
          <w:sz w:val="32"/>
          <w:szCs w:val="32"/>
        </w:rPr>
        <w:t xml:space="preserve"> con le indicazioni contenute nella traccia </w:t>
      </w:r>
    </w:p>
    <w:tbl>
      <w:tblPr>
        <w:tblW w:w="145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5"/>
        <w:gridCol w:w="2932"/>
        <w:gridCol w:w="2471"/>
        <w:gridCol w:w="2471"/>
        <w:gridCol w:w="2471"/>
        <w:gridCol w:w="2471"/>
      </w:tblGrid>
      <w:tr w:rsidR="00BD4BC2" w:rsidRPr="009242B1" w14:paraId="0857FDFF" w14:textId="77777777" w:rsidTr="00752401">
        <w:trPr>
          <w:trHeight w:val="569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2E7A5" w14:textId="77777777" w:rsidR="00BD4BC2" w:rsidRPr="009242B1" w:rsidRDefault="00BD4BC2" w:rsidP="008B693C">
            <w:pPr>
              <w:jc w:val="center"/>
              <w:rPr>
                <w:b/>
              </w:rPr>
            </w:pPr>
            <w:r w:rsidRPr="009242B1">
              <w:rPr>
                <w:b/>
              </w:rPr>
              <w:t>INDICATORI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DA24C" w14:textId="77777777" w:rsidR="00BD4BC2" w:rsidRPr="009242B1" w:rsidRDefault="00BD4BC2" w:rsidP="008B693C">
            <w:pPr>
              <w:jc w:val="center"/>
              <w:rPr>
                <w:b/>
              </w:rPr>
            </w:pPr>
            <w:r w:rsidRPr="009242B1">
              <w:rPr>
                <w:b/>
              </w:rPr>
              <w:t>Indicatori Specifici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8131B" w14:textId="77777777" w:rsidR="00BD4BC2" w:rsidRDefault="00BD4BC2" w:rsidP="008B693C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</w:t>
            </w:r>
          </w:p>
          <w:p w14:paraId="22C1AFF4" w14:textId="77777777" w:rsidR="00BD4BC2" w:rsidRPr="009242B1" w:rsidRDefault="00BD4BC2" w:rsidP="008B693C">
            <w:pPr>
              <w:jc w:val="center"/>
              <w:rPr>
                <w:b/>
              </w:rPr>
            </w:pPr>
            <w:r>
              <w:rPr>
                <w:b/>
              </w:rPr>
              <w:t xml:space="preserve">AVANZATO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7DF81" w14:textId="77777777" w:rsidR="00BD4BC2" w:rsidRDefault="00BD4BC2" w:rsidP="008B693C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</w:t>
            </w:r>
          </w:p>
          <w:p w14:paraId="26965D16" w14:textId="77777777" w:rsidR="00BD4BC2" w:rsidRPr="009242B1" w:rsidRDefault="00BD4BC2" w:rsidP="008B693C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INTERMEDIO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DED54" w14:textId="77777777" w:rsidR="00BD4BC2" w:rsidRDefault="00BD4BC2" w:rsidP="008B693C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</w:t>
            </w:r>
          </w:p>
          <w:p w14:paraId="0706B5A4" w14:textId="77777777" w:rsidR="00BD4BC2" w:rsidRPr="009242B1" w:rsidRDefault="00BD4BC2" w:rsidP="008B693C">
            <w:pPr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730D73" w14:textId="77777777" w:rsidR="00BD4BC2" w:rsidRDefault="00BD4BC2" w:rsidP="008B693C">
            <w:pPr>
              <w:jc w:val="center"/>
              <w:rPr>
                <w:b/>
              </w:rPr>
            </w:pPr>
            <w:r>
              <w:rPr>
                <w:b/>
              </w:rPr>
              <w:t xml:space="preserve">livello </w:t>
            </w:r>
          </w:p>
          <w:p w14:paraId="03D7C973" w14:textId="77777777" w:rsidR="00BD4BC2" w:rsidRPr="009242B1" w:rsidRDefault="00BD4BC2" w:rsidP="008B693C">
            <w:pPr>
              <w:jc w:val="center"/>
              <w:rPr>
                <w:b/>
              </w:rPr>
            </w:pPr>
            <w:r>
              <w:rPr>
                <w:b/>
              </w:rPr>
              <w:t xml:space="preserve">INIZIALE </w:t>
            </w:r>
          </w:p>
        </w:tc>
      </w:tr>
      <w:tr w:rsidR="00BD4BC2" w:rsidRPr="009242B1" w14:paraId="54FD15D1" w14:textId="77777777" w:rsidTr="00752401">
        <w:trPr>
          <w:trHeight w:val="266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B7E279" w14:textId="77777777" w:rsidR="00BD4BC2" w:rsidRDefault="00BD4BC2" w:rsidP="008B693C"/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7816B2" w14:textId="77777777" w:rsidR="00BD4BC2" w:rsidRDefault="00BD4BC2" w:rsidP="008B693C"/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0B833B" w14:textId="77777777" w:rsidR="00BD4BC2" w:rsidRPr="009242B1" w:rsidRDefault="00BD4BC2" w:rsidP="008B693C">
            <w:pPr>
              <w:jc w:val="center"/>
            </w:pPr>
            <w:r>
              <w:t>10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63CBB" w14:textId="77777777" w:rsidR="00BD4BC2" w:rsidRPr="009242B1" w:rsidRDefault="00BD4BC2" w:rsidP="008B693C">
            <w:r>
              <w:t xml:space="preserve">  9                             8                            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4CB04" w14:textId="77777777" w:rsidR="00BD4BC2" w:rsidRPr="009242B1" w:rsidRDefault="00BD4BC2" w:rsidP="008B693C">
            <w:r>
              <w:t xml:space="preserve">                  7   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2D46AD" w14:textId="77777777" w:rsidR="00BD4BC2" w:rsidRPr="009242B1" w:rsidRDefault="00BD4BC2" w:rsidP="008B693C">
            <w:r>
              <w:t xml:space="preserve">6                         </w:t>
            </w:r>
            <w:proofErr w:type="spellStart"/>
            <w:r>
              <w:t>insuff</w:t>
            </w:r>
            <w:proofErr w:type="spellEnd"/>
          </w:p>
        </w:tc>
      </w:tr>
      <w:tr w:rsidR="003B2EA2" w:rsidRPr="009242B1" w14:paraId="11B2338C" w14:textId="77777777" w:rsidTr="00752401">
        <w:trPr>
          <w:trHeight w:val="569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ACAE5" w14:textId="77777777" w:rsidR="003B2EA2" w:rsidRPr="009242B1" w:rsidRDefault="003B2EA2" w:rsidP="008B693C">
            <w:r>
              <w:t xml:space="preserve">Appropriatezza comunicativa e testuale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6701C" w14:textId="36BF18FB" w:rsidR="003B2EA2" w:rsidRPr="00723F1F" w:rsidRDefault="008E2E8B" w:rsidP="00723F1F">
            <w:pPr>
              <w:pStyle w:val="Paragrafoelenco"/>
              <w:numPr>
                <w:ilvl w:val="0"/>
                <w:numId w:val="11"/>
              </w:numPr>
            </w:pPr>
            <w:r w:rsidRPr="00723F1F">
              <w:t xml:space="preserve">Rispetto </w:t>
            </w:r>
            <w:r w:rsidR="003B2EA2" w:rsidRPr="00723F1F">
              <w:t xml:space="preserve">tipologia </w:t>
            </w:r>
            <w:proofErr w:type="gramStart"/>
            <w:r w:rsidR="003B2EA2" w:rsidRPr="00723F1F">
              <w:t>testuale  richiesta</w:t>
            </w:r>
            <w:proofErr w:type="gramEnd"/>
            <w:r w:rsidR="003B2EA2" w:rsidRPr="00723F1F">
              <w:t xml:space="preserve"> o intenzionalità comunicativa coerente </w:t>
            </w:r>
          </w:p>
          <w:p w14:paraId="1BF057C7" w14:textId="77777777" w:rsidR="00752401" w:rsidRPr="00723F1F" w:rsidRDefault="00752401" w:rsidP="00723F1F">
            <w:pPr>
              <w:pStyle w:val="Paragrafoelenco"/>
              <w:numPr>
                <w:ilvl w:val="0"/>
                <w:numId w:val="11"/>
              </w:numPr>
            </w:pPr>
            <w:r w:rsidRPr="00723F1F">
              <w:t>Livello di ideazione</w:t>
            </w:r>
          </w:p>
          <w:p w14:paraId="2E87AF80" w14:textId="172F8648" w:rsidR="003B2EA2" w:rsidRPr="00723F1F" w:rsidRDefault="003B2EA2" w:rsidP="00723F1F">
            <w:pPr>
              <w:pStyle w:val="Paragrafoelenco"/>
              <w:numPr>
                <w:ilvl w:val="0"/>
                <w:numId w:val="11"/>
              </w:numPr>
            </w:pPr>
            <w:r w:rsidRPr="00723F1F">
              <w:t xml:space="preserve">contestualizzazione e </w:t>
            </w:r>
            <w:r w:rsidR="00723F1F">
              <w:t>orientamento</w:t>
            </w:r>
            <w:r w:rsidRPr="00723F1F">
              <w:t xml:space="preserve"> al destinatario, se richieste.</w:t>
            </w:r>
          </w:p>
          <w:p w14:paraId="2664865C" w14:textId="6E32EB06" w:rsidR="003B2EA2" w:rsidRPr="00723F1F" w:rsidRDefault="003B2EA2" w:rsidP="00723F1F">
            <w:pPr>
              <w:pStyle w:val="Paragrafoelenco"/>
              <w:numPr>
                <w:ilvl w:val="0"/>
                <w:numId w:val="11"/>
              </w:numPr>
            </w:pPr>
            <w:r w:rsidRPr="00723F1F">
              <w:t xml:space="preserve">individuazione corretta della tesi e delle argomentazioni   </w:t>
            </w:r>
          </w:p>
          <w:p w14:paraId="79834E7C" w14:textId="77777777" w:rsidR="003B2EA2" w:rsidRPr="009242B1" w:rsidRDefault="003B2EA2" w:rsidP="00723F1F">
            <w:pPr>
              <w:pStyle w:val="Paragrafoelenco"/>
              <w:numPr>
                <w:ilvl w:val="0"/>
                <w:numId w:val="11"/>
              </w:numPr>
            </w:pPr>
            <w:r w:rsidRPr="00723F1F">
              <w:t xml:space="preserve">utilizzo di connettivi pertinenti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AEF69" w14:textId="77777777" w:rsidR="003B2EA2" w:rsidRDefault="003B2EA2" w:rsidP="008B693C">
            <w:r>
              <w:t xml:space="preserve">L’alunno rispetta la tipologia e la forma testuale richiesta. </w:t>
            </w:r>
          </w:p>
          <w:p w14:paraId="3D66EDCC" w14:textId="2C1AF6A4" w:rsidR="003B2EA2" w:rsidRPr="00723F1F" w:rsidRDefault="003B2EA2" w:rsidP="008B693C">
            <w:r>
              <w:t xml:space="preserve">Sa ideare in modo chiaro un pensiero argomentativo complesso </w:t>
            </w:r>
            <w:r w:rsidR="00752401" w:rsidRPr="00723F1F">
              <w:t xml:space="preserve">costituito da una tesi e dalle </w:t>
            </w:r>
            <w:proofErr w:type="gramStart"/>
            <w:r w:rsidR="00752401" w:rsidRPr="00723F1F">
              <w:t>relative  argomentazioni</w:t>
            </w:r>
            <w:proofErr w:type="gramEnd"/>
            <w:r w:rsidR="00752401" w:rsidRPr="00723F1F">
              <w:t xml:space="preserve"> </w:t>
            </w:r>
            <w:r w:rsidR="00723F1F" w:rsidRPr="00723F1F">
              <w:t>a supporto</w:t>
            </w:r>
            <w:r w:rsidR="00752401" w:rsidRPr="00723F1F">
              <w:t xml:space="preserve"> </w:t>
            </w:r>
            <w:r w:rsidRPr="00723F1F">
              <w:t>.</w:t>
            </w:r>
          </w:p>
          <w:p w14:paraId="30BD839A" w14:textId="1F546884" w:rsidR="003B2EA2" w:rsidRDefault="003B2EA2" w:rsidP="008B693C">
            <w:r>
              <w:t>Propone una struttura organizzata in unità informative ben articolate e collegate tra di loro con l’uso di connettivi adeguati.</w:t>
            </w:r>
          </w:p>
          <w:p w14:paraId="716E7246" w14:textId="5AA50BF8" w:rsidR="003B2EA2" w:rsidRPr="009242B1" w:rsidRDefault="00752401" w:rsidP="008B693C">
            <w:r w:rsidRPr="00723F1F">
              <w:t>Se richiesto c</w:t>
            </w:r>
            <w:r w:rsidR="003B2EA2" w:rsidRPr="00723F1F">
              <w:t xml:space="preserve">ontestualizza </w:t>
            </w:r>
            <w:r w:rsidR="003B2EA2">
              <w:t xml:space="preserve">e tiene conto del destinatario.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F74EC" w14:textId="77777777" w:rsidR="003B2EA2" w:rsidRDefault="003B2EA2" w:rsidP="003F5C12">
            <w:r>
              <w:t xml:space="preserve">L’alunno rispetta la tipologia e la forma testuale richiesta. </w:t>
            </w:r>
          </w:p>
          <w:p w14:paraId="73B885E5" w14:textId="4D6B7BA3" w:rsidR="003B2EA2" w:rsidRDefault="003B2EA2" w:rsidP="008B693C">
            <w:r>
              <w:t>Sa ideare in modo chiaro un pensiero argomentativo completo</w:t>
            </w:r>
            <w:r w:rsidR="00752401">
              <w:t xml:space="preserve"> </w:t>
            </w:r>
            <w:r w:rsidR="00752401" w:rsidRPr="00723F1F">
              <w:t xml:space="preserve">di tesi e </w:t>
            </w:r>
            <w:r w:rsidR="00723F1F">
              <w:t xml:space="preserve">le </w:t>
            </w:r>
            <w:r w:rsidR="00752401" w:rsidRPr="00723F1F">
              <w:t xml:space="preserve">argomentazioni a supporto </w:t>
            </w:r>
          </w:p>
          <w:p w14:paraId="26E52DEF" w14:textId="2F730D82" w:rsidR="003B2EA2" w:rsidRDefault="003B2EA2" w:rsidP="003F5C12">
            <w:r>
              <w:t xml:space="preserve">Propone una struttura organizzata in unità </w:t>
            </w:r>
            <w:r w:rsidRPr="00723F1F">
              <w:t>informative articolate</w:t>
            </w:r>
            <w:r w:rsidR="00752401" w:rsidRPr="00723F1F">
              <w:t xml:space="preserve"> tra loro in modo </w:t>
            </w:r>
            <w:proofErr w:type="gramStart"/>
            <w:r w:rsidR="00752401" w:rsidRPr="00723F1F">
              <w:t xml:space="preserve">lineare </w:t>
            </w:r>
            <w:r w:rsidRPr="00723F1F">
              <w:t xml:space="preserve"> e</w:t>
            </w:r>
            <w:proofErr w:type="gramEnd"/>
            <w:r w:rsidRPr="00723F1F">
              <w:t xml:space="preserve"> collegate con l’uso di connettivi adeguati</w:t>
            </w:r>
            <w:r>
              <w:t>.</w:t>
            </w:r>
          </w:p>
          <w:p w14:paraId="3522E4A3" w14:textId="328B3D75" w:rsidR="003B2EA2" w:rsidRPr="009242B1" w:rsidRDefault="003B2EA2" w:rsidP="008B693C">
            <w:r w:rsidRPr="00723F1F">
              <w:t>Contestualizza</w:t>
            </w:r>
            <w:r w:rsidR="00752401" w:rsidRPr="00723F1F">
              <w:t xml:space="preserve"> </w:t>
            </w:r>
            <w:proofErr w:type="gramStart"/>
            <w:r w:rsidR="00752401" w:rsidRPr="00723F1F">
              <w:t xml:space="preserve">l’argomento </w:t>
            </w:r>
            <w:r w:rsidRPr="00723F1F">
              <w:t xml:space="preserve"> e</w:t>
            </w:r>
            <w:proofErr w:type="gramEnd"/>
            <w:r w:rsidR="00752401" w:rsidRPr="00723F1F">
              <w:t xml:space="preserve">, se richiesto </w:t>
            </w:r>
            <w:r w:rsidR="00723F1F" w:rsidRPr="00723F1F">
              <w:t>orienta il testo a</w:t>
            </w:r>
            <w:r w:rsidRPr="00723F1F">
              <w:t>l destinatario</w:t>
            </w:r>
            <w:r>
              <w:t>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A6BB8" w14:textId="15618B23" w:rsidR="003B2EA2" w:rsidRPr="00723F1F" w:rsidRDefault="003B2EA2" w:rsidP="003F5C12">
            <w:r>
              <w:t xml:space="preserve">L’alunno </w:t>
            </w:r>
            <w:r w:rsidR="00752401" w:rsidRPr="00723F1F">
              <w:t>realizza un testo più espositivo che argomentativo</w:t>
            </w:r>
            <w:r w:rsidRPr="00723F1F">
              <w:t xml:space="preserve">. </w:t>
            </w:r>
          </w:p>
          <w:p w14:paraId="24C35FB1" w14:textId="0E68B391" w:rsidR="003B2EA2" w:rsidRDefault="003B2EA2" w:rsidP="003F5C12">
            <w:r>
              <w:t>Sa ideare</w:t>
            </w:r>
            <w:r w:rsidR="0072254C">
              <w:t xml:space="preserve"> </w:t>
            </w:r>
            <w:r>
              <w:t>un pensiero argomentativo</w:t>
            </w:r>
            <w:r w:rsidR="0072254C">
              <w:t xml:space="preserve"> </w:t>
            </w:r>
            <w:r w:rsidR="00752401" w:rsidRPr="00723F1F">
              <w:t xml:space="preserve">semplice basato su ragioni spesso </w:t>
            </w:r>
            <w:r w:rsidR="0096441C" w:rsidRPr="00723F1F">
              <w:t xml:space="preserve">già </w:t>
            </w:r>
            <w:proofErr w:type="gramStart"/>
            <w:r w:rsidR="0096441C" w:rsidRPr="00723F1F">
              <w:t xml:space="preserve">note </w:t>
            </w:r>
            <w:r>
              <w:t>.</w:t>
            </w:r>
            <w:proofErr w:type="gramEnd"/>
          </w:p>
          <w:p w14:paraId="763AC7B7" w14:textId="6C1C833F" w:rsidR="003B2EA2" w:rsidRDefault="003B2EA2" w:rsidP="003F5C12">
            <w:r>
              <w:t>Propone una struttura</w:t>
            </w:r>
            <w:r w:rsidR="00B94040">
              <w:t xml:space="preserve"> </w:t>
            </w:r>
            <w:proofErr w:type="gramStart"/>
            <w:r w:rsidR="0096441C" w:rsidRPr="00723F1F">
              <w:t xml:space="preserve">poco </w:t>
            </w:r>
            <w:r w:rsidRPr="00723F1F">
              <w:t xml:space="preserve"> </w:t>
            </w:r>
            <w:r w:rsidR="00723F1F" w:rsidRPr="00723F1F">
              <w:t>articolata</w:t>
            </w:r>
            <w:proofErr w:type="gramEnd"/>
            <w:r w:rsidR="00723F1F" w:rsidRPr="00723F1F">
              <w:t>, non sempre</w:t>
            </w:r>
            <w:r>
              <w:t>.</w:t>
            </w:r>
          </w:p>
          <w:p w14:paraId="16AA08C6" w14:textId="531CD796" w:rsidR="003B2EA2" w:rsidRPr="009242B1" w:rsidRDefault="0096441C" w:rsidP="008B693C">
            <w:r w:rsidRPr="00723F1F">
              <w:t>Nel testo si intuisce</w:t>
            </w:r>
            <w:r w:rsidR="00723F1F">
              <w:t xml:space="preserve">, quando </w:t>
            </w:r>
            <w:proofErr w:type="gramStart"/>
            <w:r w:rsidR="00723F1F">
              <w:t xml:space="preserve">richiesto, </w:t>
            </w:r>
            <w:r w:rsidRPr="00723F1F">
              <w:t xml:space="preserve"> l’attenzione</w:t>
            </w:r>
            <w:proofErr w:type="gramEnd"/>
            <w:r w:rsidRPr="00723F1F">
              <w:t xml:space="preserve"> al  </w:t>
            </w:r>
            <w:r w:rsidR="003B2EA2" w:rsidRPr="00723F1F">
              <w:t>destinatario.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8E26C" w14:textId="1487746E" w:rsidR="009A3CC5" w:rsidRPr="00723F1F" w:rsidRDefault="005E2DE0" w:rsidP="009A3CC5">
            <w:r w:rsidRPr="00723F1F">
              <w:t xml:space="preserve">Emerge dal testo la difficoltà </w:t>
            </w:r>
            <w:r w:rsidR="001854A4" w:rsidRPr="00723F1F">
              <w:t xml:space="preserve">a </w:t>
            </w:r>
            <w:r w:rsidR="009A3CC5" w:rsidRPr="00723F1F">
              <w:t>rispetta</w:t>
            </w:r>
            <w:r w:rsidR="001854A4" w:rsidRPr="00723F1F">
              <w:t>re</w:t>
            </w:r>
            <w:r w:rsidR="009A3CC5" w:rsidRPr="00723F1F">
              <w:t xml:space="preserve"> la tipologia e la forma testuale richiesta. </w:t>
            </w:r>
          </w:p>
          <w:p w14:paraId="67731AE7" w14:textId="69D7D3C6" w:rsidR="009A3CC5" w:rsidRDefault="009A3CC5" w:rsidP="009A3CC5">
            <w:r w:rsidRPr="00723F1F">
              <w:t>Sa ideare un pensiero argomentativo</w:t>
            </w:r>
            <w:r w:rsidR="0096441C" w:rsidRPr="00723F1F">
              <w:t xml:space="preserve"> semplice e limitato </w:t>
            </w:r>
            <w:r w:rsidR="004F4EC5">
              <w:t xml:space="preserve">nelle </w:t>
            </w:r>
            <w:proofErr w:type="gramStart"/>
            <w:r w:rsidR="004F4EC5">
              <w:t xml:space="preserve">argomentazioni </w:t>
            </w:r>
            <w:r w:rsidR="00723F1F">
              <w:rPr>
                <w:color w:val="FF0000"/>
              </w:rPr>
              <w:t>.</w:t>
            </w:r>
            <w:proofErr w:type="gramEnd"/>
          </w:p>
          <w:p w14:paraId="45DC0FAC" w14:textId="757BD82D" w:rsidR="009A3CC5" w:rsidRDefault="009A3CC5" w:rsidP="009A3CC5">
            <w:r w:rsidRPr="004F4EC5">
              <w:t xml:space="preserve">Propone una </w:t>
            </w:r>
            <w:proofErr w:type="gramStart"/>
            <w:r w:rsidRPr="004F4EC5">
              <w:t xml:space="preserve">struttura  </w:t>
            </w:r>
            <w:r w:rsidR="0096441C" w:rsidRPr="004F4EC5">
              <w:t>poco</w:t>
            </w:r>
            <w:proofErr w:type="gramEnd"/>
            <w:r w:rsidR="0096441C" w:rsidRPr="004F4EC5">
              <w:t xml:space="preserve"> organizzata </w:t>
            </w:r>
            <w:r w:rsidRPr="004F4EC5">
              <w:t xml:space="preserve">e sceglie </w:t>
            </w:r>
            <w:r>
              <w:t>connettivi</w:t>
            </w:r>
            <w:r w:rsidR="00E2018E">
              <w:t xml:space="preserve"> poco</w:t>
            </w:r>
            <w:r>
              <w:t xml:space="preserve"> adeguati.</w:t>
            </w:r>
          </w:p>
          <w:p w14:paraId="141F5951" w14:textId="186BD56E" w:rsidR="003B2EA2" w:rsidRPr="009242B1" w:rsidRDefault="003A43C8" w:rsidP="008B693C">
            <w:r w:rsidRPr="004F4EC5">
              <w:t>L</w:t>
            </w:r>
            <w:r w:rsidR="009A3CC5" w:rsidRPr="004F4EC5">
              <w:t>’alunno</w:t>
            </w:r>
            <w:r w:rsidR="006A5F40" w:rsidRPr="004F4EC5">
              <w:t xml:space="preserve"> fatica a individuare</w:t>
            </w:r>
            <w:r w:rsidR="009A3CC5" w:rsidRPr="004F4EC5">
              <w:t xml:space="preserve"> </w:t>
            </w:r>
            <w:r w:rsidR="0096441C" w:rsidRPr="004F4EC5">
              <w:t xml:space="preserve">il </w:t>
            </w:r>
            <w:r w:rsidR="009A3CC5" w:rsidRPr="004F4EC5">
              <w:t xml:space="preserve">contesto e </w:t>
            </w:r>
            <w:r w:rsidR="0096441C" w:rsidRPr="004F4EC5">
              <w:t xml:space="preserve">a orientare il testo al destinatario </w:t>
            </w:r>
            <w:r w:rsidR="004F4EC5">
              <w:t xml:space="preserve">quando </w:t>
            </w:r>
            <w:r w:rsidR="0096441C" w:rsidRPr="004F4EC5">
              <w:t xml:space="preserve">richiesto </w:t>
            </w:r>
          </w:p>
        </w:tc>
      </w:tr>
      <w:tr w:rsidR="003B2EA2" w:rsidRPr="009242B1" w14:paraId="62672406" w14:textId="77777777" w:rsidTr="00752401">
        <w:trPr>
          <w:trHeight w:val="569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04165" w14:textId="77777777" w:rsidR="003B2EA2" w:rsidRPr="009242B1" w:rsidRDefault="003B2EA2" w:rsidP="008B693C">
            <w:r w:rsidRPr="009242B1">
              <w:lastRenderedPageBreak/>
              <w:t xml:space="preserve">Contenuto del testo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9C117" w14:textId="3B70B694" w:rsidR="003B2EA2" w:rsidRDefault="003B2EA2" w:rsidP="000F4437">
            <w:pPr>
              <w:pStyle w:val="Paragrafoelenco"/>
              <w:numPr>
                <w:ilvl w:val="0"/>
                <w:numId w:val="10"/>
              </w:numPr>
            </w:pPr>
            <w:r>
              <w:t>Presenza di comment</w:t>
            </w:r>
            <w:r w:rsidR="0045756A">
              <w:t>i</w:t>
            </w:r>
            <w:r>
              <w:t xml:space="preserve">/osservazioni </w:t>
            </w:r>
            <w:r w:rsidRPr="004F4EC5">
              <w:t xml:space="preserve">personali </w:t>
            </w:r>
            <w:r w:rsidR="008E2E8B" w:rsidRPr="004F4EC5">
              <w:t xml:space="preserve">/originali </w:t>
            </w:r>
          </w:p>
          <w:p w14:paraId="34C183DF" w14:textId="5C2E1578" w:rsidR="003B2EA2" w:rsidRDefault="003B2EA2" w:rsidP="000F4437">
            <w:pPr>
              <w:pStyle w:val="Paragrafoelenco"/>
              <w:numPr>
                <w:ilvl w:val="0"/>
                <w:numId w:val="10"/>
              </w:numPr>
            </w:pPr>
            <w:r>
              <w:t>Presenza di informazioni ampie e complete</w:t>
            </w:r>
          </w:p>
          <w:p w14:paraId="6EFA96F3" w14:textId="5B87D055" w:rsidR="008E2E8B" w:rsidRPr="004F4EC5" w:rsidRDefault="008E2E8B" w:rsidP="000F4437">
            <w:pPr>
              <w:pStyle w:val="Paragrafoelenco"/>
              <w:numPr>
                <w:ilvl w:val="0"/>
                <w:numId w:val="10"/>
              </w:numPr>
            </w:pPr>
            <w:r w:rsidRPr="004F4EC5">
              <w:t>Correttezza</w:t>
            </w:r>
            <w:r w:rsidR="0096441C" w:rsidRPr="004F4EC5">
              <w:t xml:space="preserve"> e </w:t>
            </w:r>
            <w:proofErr w:type="gramStart"/>
            <w:r w:rsidR="0096441C" w:rsidRPr="004F4EC5">
              <w:t xml:space="preserve">spessore </w:t>
            </w:r>
            <w:r w:rsidRPr="004F4EC5">
              <w:t xml:space="preserve"> dei</w:t>
            </w:r>
            <w:proofErr w:type="gramEnd"/>
            <w:r w:rsidRPr="004F4EC5">
              <w:t xml:space="preserve"> riferimenti culturali utilizzati </w:t>
            </w:r>
          </w:p>
          <w:p w14:paraId="7EECC6DE" w14:textId="77777777" w:rsidR="003B2EA2" w:rsidRPr="009242B1" w:rsidRDefault="003B2EA2" w:rsidP="005D07AB"/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38341" w14:textId="6756BD20" w:rsidR="003B2EA2" w:rsidRPr="004F4EC5" w:rsidRDefault="001D611B" w:rsidP="008B693C">
            <w:r>
              <w:t xml:space="preserve">Documenta in modo ampio, articolato e </w:t>
            </w:r>
            <w:r w:rsidRPr="004F4EC5">
              <w:t>approfondito</w:t>
            </w:r>
            <w:r w:rsidR="0096441C" w:rsidRPr="004F4EC5">
              <w:t xml:space="preserve"> l</w:t>
            </w:r>
            <w:r w:rsidR="004F4EC5">
              <w:t>’</w:t>
            </w:r>
            <w:r w:rsidR="0096441C" w:rsidRPr="004F4EC5">
              <w:t>opinione</w:t>
            </w:r>
            <w:r w:rsidR="004F4EC5">
              <w:t xml:space="preserve"> </w:t>
            </w:r>
            <w:proofErr w:type="gramStart"/>
            <w:r w:rsidR="004F4EC5">
              <w:t xml:space="preserve">sostenuta </w:t>
            </w:r>
            <w:r w:rsidR="0096441C" w:rsidRPr="004F4EC5">
              <w:t xml:space="preserve"> </w:t>
            </w:r>
            <w:r w:rsidRPr="004F4EC5">
              <w:t>.</w:t>
            </w:r>
            <w:proofErr w:type="gramEnd"/>
            <w:r w:rsidRPr="004F4EC5">
              <w:t xml:space="preserve"> </w:t>
            </w:r>
          </w:p>
          <w:p w14:paraId="08BF4BCE" w14:textId="50E92AB1" w:rsidR="001D611B" w:rsidRPr="009242B1" w:rsidRDefault="001D611B" w:rsidP="008B693C">
            <w:r>
              <w:t xml:space="preserve">Inserisce commenti </w:t>
            </w:r>
            <w:r w:rsidR="00EC4E05">
              <w:t>e/</w:t>
            </w:r>
            <w:r>
              <w:t>o osservazioni personali ben evidenti, originali e significativ</w:t>
            </w:r>
            <w:r w:rsidR="004F4EC5">
              <w:t xml:space="preserve">i dal punto di vista della qualità e dei riferimenti </w:t>
            </w:r>
            <w:proofErr w:type="gramStart"/>
            <w:r w:rsidR="004F4EC5">
              <w:t xml:space="preserve">culturali 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EB0C70" w14:textId="7DE1E90B" w:rsidR="003B2EA2" w:rsidRDefault="001316B6" w:rsidP="008B693C">
            <w:r>
              <w:t>Documenta in modo corretto e abbastanza esauriente</w:t>
            </w:r>
            <w:r w:rsidR="0096441C">
              <w:t xml:space="preserve"> </w:t>
            </w:r>
            <w:r w:rsidR="0096441C" w:rsidRPr="004F4EC5">
              <w:t xml:space="preserve">la propria opinione rispetto </w:t>
            </w:r>
            <w:proofErr w:type="gramStart"/>
            <w:r w:rsidR="0096441C" w:rsidRPr="004F4EC5">
              <w:t xml:space="preserve">all’argomento </w:t>
            </w:r>
            <w:r>
              <w:t>.</w:t>
            </w:r>
            <w:proofErr w:type="gramEnd"/>
            <w:r>
              <w:t xml:space="preserve"> </w:t>
            </w:r>
          </w:p>
          <w:p w14:paraId="2DCBDDD3" w14:textId="1C179627" w:rsidR="001316B6" w:rsidRPr="009242B1" w:rsidRDefault="001316B6" w:rsidP="008B693C">
            <w:r>
              <w:t xml:space="preserve">Inserisce commenti </w:t>
            </w:r>
            <w:r w:rsidR="00EC4E05">
              <w:t>e/o osservazioni personali appropriate</w:t>
            </w:r>
            <w:r w:rsidR="0096441C">
              <w:t xml:space="preserve"> </w:t>
            </w:r>
            <w:r w:rsidR="0096441C" w:rsidRPr="004F4EC5">
              <w:t>e culturalmente solide</w:t>
            </w:r>
            <w:r w:rsidR="004F4EC5">
              <w:t>.</w:t>
            </w:r>
            <w:r w:rsidR="0096441C" w:rsidRPr="004F4EC5">
              <w:t xml:space="preserve">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6B5F4" w14:textId="3BA63218" w:rsidR="003B2EA2" w:rsidRPr="004F4EC5" w:rsidRDefault="006B0106" w:rsidP="008B693C">
            <w:r w:rsidRPr="004F4EC5">
              <w:t>Relativamente all’argomento dato p</w:t>
            </w:r>
            <w:r w:rsidR="00143CC0" w:rsidRPr="004F4EC5">
              <w:t>resenta informazioni corrette, non sempre complete.</w:t>
            </w:r>
          </w:p>
          <w:p w14:paraId="0109C624" w14:textId="1D4965DD" w:rsidR="00143CC0" w:rsidRPr="009242B1" w:rsidRDefault="00143CC0" w:rsidP="008B693C">
            <w:r w:rsidRPr="004F4EC5">
              <w:t>Fornisce commenti e/o osservazioni personali semplici, adeguati</w:t>
            </w:r>
            <w:r w:rsidR="006B0106" w:rsidRPr="004F4EC5">
              <w:t xml:space="preserve"> e corretti non necessariamente originali</w:t>
            </w:r>
            <w:r w:rsidR="006B0106" w:rsidRPr="004F4EC5">
              <w:rPr>
                <w:strike/>
              </w:rPr>
              <w:t xml:space="preserve"> 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1DE36" w14:textId="00D6C9B3" w:rsidR="003B2EA2" w:rsidRPr="004F4EC5" w:rsidRDefault="00DB1E5D" w:rsidP="008B693C">
            <w:r>
              <w:t>Presenta informazioni essenziali</w:t>
            </w:r>
            <w:r w:rsidR="00784ED5">
              <w:t xml:space="preserve">, superficiali, </w:t>
            </w:r>
            <w:r w:rsidR="00784ED5" w:rsidRPr="004F4EC5">
              <w:t>incomplete</w:t>
            </w:r>
            <w:r w:rsidR="006B0106" w:rsidRPr="004F4EC5">
              <w:t xml:space="preserve"> </w:t>
            </w:r>
            <w:r w:rsidR="004F4EC5" w:rsidRPr="004F4EC5">
              <w:t>rispetto al</w:t>
            </w:r>
            <w:r w:rsidR="006B0106" w:rsidRPr="004F4EC5">
              <w:t xml:space="preserve">l’argomento dato o ripropone osservazioni note già conosciute. </w:t>
            </w:r>
          </w:p>
          <w:p w14:paraId="6F03086D" w14:textId="03DFE817" w:rsidR="00784ED5" w:rsidRPr="009242B1" w:rsidRDefault="004F4EC5" w:rsidP="008B693C">
            <w:r w:rsidRPr="004F4EC5">
              <w:t>I</w:t>
            </w:r>
            <w:r w:rsidR="00784ED5" w:rsidRPr="004F4EC5">
              <w:t xml:space="preserve"> </w:t>
            </w:r>
            <w:r w:rsidR="002250FB" w:rsidRPr="004F4EC5">
              <w:t xml:space="preserve">commenti e/o </w:t>
            </w:r>
            <w:r w:rsidRPr="004F4EC5">
              <w:t xml:space="preserve">le </w:t>
            </w:r>
            <w:r w:rsidR="002250FB" w:rsidRPr="004F4EC5">
              <w:t xml:space="preserve">osservazioni personali </w:t>
            </w:r>
            <w:r w:rsidRPr="004F4EC5">
              <w:t xml:space="preserve">risultano </w:t>
            </w:r>
            <w:r w:rsidR="002250FB" w:rsidRPr="004F4EC5">
              <w:t>limitati</w:t>
            </w:r>
            <w:r w:rsidR="00C70807" w:rsidRPr="004F4EC5">
              <w:t xml:space="preserve">, non sempre </w:t>
            </w:r>
            <w:r w:rsidR="006B0106" w:rsidRPr="004F4EC5">
              <w:t xml:space="preserve">coerenti </w:t>
            </w:r>
          </w:p>
        </w:tc>
      </w:tr>
      <w:tr w:rsidR="003B2EA2" w:rsidRPr="009242B1" w14:paraId="051345DE" w14:textId="77777777" w:rsidTr="00752401">
        <w:trPr>
          <w:trHeight w:val="569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EB40" w14:textId="77777777" w:rsidR="003B2EA2" w:rsidRPr="009242B1" w:rsidRDefault="003B2EA2" w:rsidP="008B693C">
            <w:r w:rsidRPr="009242B1">
              <w:t xml:space="preserve">Accuratezza linguistica </w:t>
            </w:r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6AD66" w14:textId="69437EC5" w:rsidR="003B2EA2" w:rsidRDefault="003B2EA2" w:rsidP="0080685E">
            <w:pPr>
              <w:pStyle w:val="Paragrafoelenco"/>
              <w:numPr>
                <w:ilvl w:val="0"/>
                <w:numId w:val="9"/>
              </w:numPr>
            </w:pPr>
            <w:r>
              <w:t>Ricchezza e padronanza lessicale</w:t>
            </w:r>
          </w:p>
          <w:p w14:paraId="7AF83BDF" w14:textId="49BD317E" w:rsidR="003B2EA2" w:rsidRDefault="003B2EA2" w:rsidP="0080685E">
            <w:pPr>
              <w:pStyle w:val="Paragrafoelenco"/>
              <w:numPr>
                <w:ilvl w:val="0"/>
                <w:numId w:val="9"/>
              </w:numPr>
            </w:pPr>
            <w:r>
              <w:t xml:space="preserve">Correttezza </w:t>
            </w:r>
            <w:r w:rsidR="00F6262B">
              <w:t>ortografica</w:t>
            </w:r>
          </w:p>
          <w:p w14:paraId="20C6F897" w14:textId="4916B7D7" w:rsidR="003B2EA2" w:rsidRDefault="003B2EA2" w:rsidP="0080685E">
            <w:pPr>
              <w:pStyle w:val="Paragrafoelenco"/>
              <w:numPr>
                <w:ilvl w:val="0"/>
                <w:numId w:val="9"/>
              </w:numPr>
            </w:pPr>
            <w:r>
              <w:t xml:space="preserve">Correttezza </w:t>
            </w:r>
            <w:r w:rsidR="00F6262B">
              <w:t>morfologico-</w:t>
            </w:r>
            <w:r>
              <w:t>sintattica</w:t>
            </w:r>
          </w:p>
          <w:p w14:paraId="1505616B" w14:textId="4F9D3A5D" w:rsidR="003B2EA2" w:rsidRDefault="003B2EA2" w:rsidP="0080685E">
            <w:pPr>
              <w:pStyle w:val="Paragrafoelenco"/>
              <w:numPr>
                <w:ilvl w:val="0"/>
                <w:numId w:val="9"/>
              </w:numPr>
            </w:pPr>
            <w:r>
              <w:t xml:space="preserve">Uso della punteggiatura </w:t>
            </w:r>
          </w:p>
          <w:p w14:paraId="6FAE668E" w14:textId="77777777" w:rsidR="003B2EA2" w:rsidRDefault="003B2EA2" w:rsidP="005D07AB"/>
          <w:p w14:paraId="10A1362C" w14:textId="77777777" w:rsidR="003B2EA2" w:rsidRPr="009242B1" w:rsidRDefault="003B2EA2" w:rsidP="005D07AB"/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99962" w14:textId="7371FA64" w:rsidR="003B2EA2" w:rsidRDefault="00DC71DF" w:rsidP="008B693C">
            <w:r>
              <w:t xml:space="preserve">Utilizza un lessico </w:t>
            </w:r>
            <w:r w:rsidR="00DE286D">
              <w:t>elaborato, ricco e specifico</w:t>
            </w:r>
            <w:r w:rsidR="004F4EC5">
              <w:t xml:space="preserve"> quando</w:t>
            </w:r>
            <w:r w:rsidR="00DE286D">
              <w:t xml:space="preserve"> richiesto.</w:t>
            </w:r>
          </w:p>
          <w:p w14:paraId="3F0F48DF" w14:textId="17EA75DC" w:rsidR="00262E3E" w:rsidRDefault="00262E3E" w:rsidP="008B693C">
            <w:r>
              <w:t>Rispetta le regole ortografiche</w:t>
            </w:r>
            <w:r w:rsidR="00BC783A">
              <w:t xml:space="preserve"> e morfologico-sintattiche.</w:t>
            </w:r>
          </w:p>
          <w:p w14:paraId="2ED81BC0" w14:textId="769FD5B8" w:rsidR="00E01F24" w:rsidRPr="00334F29" w:rsidRDefault="00BC783A" w:rsidP="008B693C">
            <w:pPr>
              <w:rPr>
                <w:color w:val="FF0000"/>
              </w:rPr>
            </w:pPr>
            <w:r>
              <w:t xml:space="preserve">Utilizza la </w:t>
            </w:r>
            <w:r w:rsidRPr="004F4EC5">
              <w:t xml:space="preserve">punteggiatura </w:t>
            </w:r>
            <w:r w:rsidR="00334F29" w:rsidRPr="004F4EC5">
              <w:t xml:space="preserve">in modo efficace </w:t>
            </w:r>
            <w:proofErr w:type="gramStart"/>
            <w:r w:rsidR="00334F29" w:rsidRPr="004F4EC5">
              <w:t xml:space="preserve">e </w:t>
            </w:r>
            <w:r w:rsidR="006B0106" w:rsidRPr="004F4EC5">
              <w:t xml:space="preserve"> </w:t>
            </w:r>
            <w:r w:rsidRPr="004F4EC5">
              <w:t>funzionale</w:t>
            </w:r>
            <w:proofErr w:type="gramEnd"/>
            <w:r w:rsidRPr="004F4EC5">
              <w:t xml:space="preserve"> al </w:t>
            </w:r>
            <w:r w:rsidR="00334F29" w:rsidRPr="004F4EC5">
              <w:t xml:space="preserve"> tipo di testo </w:t>
            </w:r>
            <w:r w:rsidRPr="004F4EC5">
              <w:t>.</w:t>
            </w:r>
          </w:p>
          <w:p w14:paraId="13A7EEB5" w14:textId="6399060A" w:rsidR="00E01F24" w:rsidRPr="009242B1" w:rsidRDefault="00E01F24" w:rsidP="008B693C"/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17DA3" w14:textId="6CD6FCBC" w:rsidR="00E84986" w:rsidRDefault="00E84986" w:rsidP="00E84986">
            <w:r>
              <w:t>Utilizza un lessico ricco e specifico, se richiesto.</w:t>
            </w:r>
          </w:p>
          <w:p w14:paraId="6C1D9980" w14:textId="45A5E18F" w:rsidR="00E84986" w:rsidRPr="004F4EC5" w:rsidRDefault="006B0106" w:rsidP="00E84986">
            <w:r w:rsidRPr="004F4EC5">
              <w:t xml:space="preserve">Nel testo si evidenziano alcune </w:t>
            </w:r>
            <w:proofErr w:type="gramStart"/>
            <w:r w:rsidR="0035457F" w:rsidRPr="004F4EC5">
              <w:t xml:space="preserve">occasionali </w:t>
            </w:r>
            <w:r w:rsidRPr="004F4EC5">
              <w:t xml:space="preserve"> </w:t>
            </w:r>
            <w:r w:rsidR="00334F29" w:rsidRPr="004F4EC5">
              <w:t>/</w:t>
            </w:r>
            <w:proofErr w:type="gramEnd"/>
            <w:r w:rsidRPr="004F4EC5">
              <w:t xml:space="preserve">limitate cadute sul piano </w:t>
            </w:r>
            <w:r w:rsidR="00E84986" w:rsidRPr="004F4EC5">
              <w:t>ortografic</w:t>
            </w:r>
            <w:r w:rsidRPr="004F4EC5">
              <w:t>o</w:t>
            </w:r>
            <w:r w:rsidR="00E84986" w:rsidRPr="004F4EC5">
              <w:t xml:space="preserve"> e</w:t>
            </w:r>
            <w:r w:rsidRPr="004F4EC5">
              <w:t xml:space="preserve">/o </w:t>
            </w:r>
            <w:r w:rsidR="00E84986" w:rsidRPr="004F4EC5">
              <w:t xml:space="preserve"> morfologico-sintattic</w:t>
            </w:r>
            <w:r w:rsidRPr="004F4EC5">
              <w:t>o</w:t>
            </w:r>
            <w:r w:rsidR="00E84986" w:rsidRPr="004F4EC5">
              <w:t>.</w:t>
            </w:r>
          </w:p>
          <w:p w14:paraId="2C7D5C7D" w14:textId="07CB011F" w:rsidR="003B2EA2" w:rsidRPr="009242B1" w:rsidRDefault="00E84986" w:rsidP="008B693C">
            <w:r w:rsidRPr="004F4EC5">
              <w:t>Utilizza</w:t>
            </w:r>
            <w:r w:rsidR="0029116F" w:rsidRPr="004F4EC5">
              <w:t xml:space="preserve"> </w:t>
            </w:r>
            <w:r w:rsidRPr="004F4EC5">
              <w:t xml:space="preserve">la punteggiatura </w:t>
            </w:r>
            <w:r w:rsidR="00F050A6" w:rsidRPr="004F4EC5">
              <w:t xml:space="preserve">in modo </w:t>
            </w:r>
            <w:proofErr w:type="gramStart"/>
            <w:r w:rsidR="00F050A6" w:rsidRPr="004F4EC5">
              <w:t>corretto</w:t>
            </w:r>
            <w:r w:rsidR="00334F29" w:rsidRPr="004F4EC5">
              <w:t xml:space="preserve"> </w:t>
            </w:r>
            <w:r w:rsidR="00F050A6" w:rsidRPr="004F4EC5">
              <w:t>.</w:t>
            </w:r>
            <w:proofErr w:type="gramEnd"/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9CDC4" w14:textId="67FA5F19" w:rsidR="00E84986" w:rsidRDefault="00E84986" w:rsidP="00E84986">
            <w:r>
              <w:t xml:space="preserve">Utilizza un lessico </w:t>
            </w:r>
            <w:proofErr w:type="gramStart"/>
            <w:r w:rsidR="00130019" w:rsidRPr="004F4EC5">
              <w:t>adeguato</w:t>
            </w:r>
            <w:r w:rsidR="00334F29" w:rsidRPr="004F4EC5">
              <w:t xml:space="preserve">  all’argomento</w:t>
            </w:r>
            <w:proofErr w:type="gramEnd"/>
            <w:r w:rsidR="004F4EC5">
              <w:t xml:space="preserve"> da sviluppare </w:t>
            </w:r>
            <w:r w:rsidR="00130019" w:rsidRPr="004F4EC5">
              <w:t>.</w:t>
            </w:r>
          </w:p>
          <w:p w14:paraId="7567A779" w14:textId="6329ECAC" w:rsidR="00E84986" w:rsidRDefault="00301F3A" w:rsidP="00E84986">
            <w:r>
              <w:t>Commette qualche errore</w:t>
            </w:r>
            <w:r w:rsidR="00E84986">
              <w:t xml:space="preserve"> ortografi</w:t>
            </w:r>
            <w:r>
              <w:t>co</w:t>
            </w:r>
            <w:r w:rsidR="00E84986">
              <w:t xml:space="preserve"> </w:t>
            </w:r>
            <w:r>
              <w:t>e</w:t>
            </w:r>
            <w:r w:rsidR="009A1CC9">
              <w:t xml:space="preserve"> alcune</w:t>
            </w:r>
            <w:r w:rsidR="00E84986">
              <w:t xml:space="preserve"> </w:t>
            </w:r>
            <w:r w:rsidR="009A1CC9">
              <w:t xml:space="preserve">imprecisioni </w:t>
            </w:r>
            <w:r w:rsidR="00E84986">
              <w:t>morfologico-sintattiche.</w:t>
            </w:r>
          </w:p>
          <w:p w14:paraId="6051ECDE" w14:textId="441CCFF9" w:rsidR="003B2EA2" w:rsidRPr="009242B1" w:rsidRDefault="00E84986" w:rsidP="008B693C">
            <w:r>
              <w:t xml:space="preserve">Utilizza la punteggiatura in modo </w:t>
            </w:r>
            <w:r w:rsidR="009A1CC9">
              <w:t>sostanzialmente corretto.</w:t>
            </w: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4EC80" w14:textId="3377D991" w:rsidR="00E84986" w:rsidRPr="004F4EC5" w:rsidRDefault="00E84986" w:rsidP="00E84986">
            <w:r w:rsidRPr="004F4EC5">
              <w:t xml:space="preserve">Utilizza un lessico </w:t>
            </w:r>
            <w:r w:rsidR="009A1CC9" w:rsidRPr="004F4EC5">
              <w:t>semplice e/o non sempre adeguato</w:t>
            </w:r>
            <w:r w:rsidR="00334F29" w:rsidRPr="004F4EC5">
              <w:t xml:space="preserve"> </w:t>
            </w:r>
            <w:proofErr w:type="gramStart"/>
            <w:r w:rsidR="00334F29" w:rsidRPr="004F4EC5">
              <w:t xml:space="preserve">all’argomento </w:t>
            </w:r>
            <w:r w:rsidR="009A1CC9" w:rsidRPr="004F4EC5">
              <w:t>.</w:t>
            </w:r>
            <w:proofErr w:type="gramEnd"/>
          </w:p>
          <w:p w14:paraId="3431B0B5" w14:textId="32E7C2E8" w:rsidR="00E84986" w:rsidRPr="004F4EC5" w:rsidRDefault="00334F29" w:rsidP="00E84986">
            <w:r w:rsidRPr="004F4EC5">
              <w:t xml:space="preserve">Nell’uso della lingua si </w:t>
            </w:r>
            <w:proofErr w:type="gramStart"/>
            <w:r w:rsidRPr="004F4EC5">
              <w:t xml:space="preserve">evidenziano </w:t>
            </w:r>
            <w:r w:rsidR="00BD2AAE" w:rsidRPr="004F4EC5">
              <w:t xml:space="preserve"> svariati</w:t>
            </w:r>
            <w:proofErr w:type="gramEnd"/>
            <w:r w:rsidR="00BD2AAE" w:rsidRPr="004F4EC5">
              <w:t xml:space="preserve"> errori</w:t>
            </w:r>
            <w:r w:rsidR="00E84986" w:rsidRPr="004F4EC5">
              <w:t xml:space="preserve"> ortografic</w:t>
            </w:r>
            <w:r w:rsidR="00BD2AAE" w:rsidRPr="004F4EC5">
              <w:t xml:space="preserve">i </w:t>
            </w:r>
            <w:r w:rsidR="00E84986" w:rsidRPr="004F4EC5">
              <w:t>e</w:t>
            </w:r>
            <w:r w:rsidRPr="004F4EC5">
              <w:t>/o</w:t>
            </w:r>
            <w:r w:rsidR="00E84986" w:rsidRPr="004F4EC5">
              <w:t xml:space="preserve"> morfologico-sintattic</w:t>
            </w:r>
            <w:r w:rsidRPr="004F4EC5">
              <w:t>i</w:t>
            </w:r>
            <w:r w:rsidR="00E84986" w:rsidRPr="004F4EC5">
              <w:t>.</w:t>
            </w:r>
          </w:p>
          <w:p w14:paraId="41F8E919" w14:textId="448D3240" w:rsidR="003B2EA2" w:rsidRPr="004F4EC5" w:rsidRDefault="00E84986" w:rsidP="008B693C">
            <w:r w:rsidRPr="004F4EC5">
              <w:t xml:space="preserve">Utilizza la punteggiatura </w:t>
            </w:r>
            <w:r w:rsidR="00334F29" w:rsidRPr="004F4EC5">
              <w:t>in modo i</w:t>
            </w:r>
            <w:r w:rsidR="00D82CA3" w:rsidRPr="004F4EC5">
              <w:t>mprecis</w:t>
            </w:r>
            <w:r w:rsidR="00334F29" w:rsidRPr="004F4EC5">
              <w:t>o</w:t>
            </w:r>
            <w:r w:rsidR="00D82CA3" w:rsidRPr="004F4EC5">
              <w:t xml:space="preserve"> </w:t>
            </w:r>
            <w:r w:rsidR="0054078D" w:rsidRPr="004F4EC5">
              <w:t>e/</w:t>
            </w:r>
            <w:bookmarkStart w:id="0" w:name="_GoBack"/>
            <w:bookmarkEnd w:id="0"/>
            <w:r w:rsidR="0054078D" w:rsidRPr="004F4EC5">
              <w:t>o scorrett</w:t>
            </w:r>
            <w:r w:rsidR="004F4EC5">
              <w:t>o</w:t>
            </w:r>
            <w:r w:rsidR="0054078D" w:rsidRPr="004F4EC5">
              <w:t>.</w:t>
            </w:r>
          </w:p>
        </w:tc>
      </w:tr>
      <w:tr w:rsidR="003B2EA2" w:rsidRPr="009242B1" w14:paraId="6F0B06B3" w14:textId="77777777" w:rsidTr="00752401">
        <w:trPr>
          <w:trHeight w:val="569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C0AB2" w14:textId="77777777" w:rsidR="003B2EA2" w:rsidRPr="009242B1" w:rsidRDefault="003B2EA2" w:rsidP="008B693C">
            <w:r>
              <w:t xml:space="preserve">OSSERVAZIONI </w:t>
            </w:r>
          </w:p>
        </w:tc>
        <w:tc>
          <w:tcPr>
            <w:tcW w:w="12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33F94" w14:textId="77777777" w:rsidR="003B2EA2" w:rsidRPr="009242B1" w:rsidRDefault="003B2EA2" w:rsidP="008B693C"/>
        </w:tc>
      </w:tr>
    </w:tbl>
    <w:p w14:paraId="150CFDA3" w14:textId="77777777" w:rsidR="005D07AB" w:rsidRDefault="005D07AB" w:rsidP="005D07AB">
      <w:pPr>
        <w:jc w:val="center"/>
        <w:rPr>
          <w:b/>
          <w:sz w:val="28"/>
          <w:szCs w:val="28"/>
        </w:rPr>
      </w:pPr>
    </w:p>
    <w:p w14:paraId="12FE186F" w14:textId="77777777" w:rsidR="00B11D52" w:rsidRDefault="00B11D52"/>
    <w:sectPr w:rsidR="00B11D52" w:rsidSect="009242B1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792"/>
    <w:multiLevelType w:val="hybridMultilevel"/>
    <w:tmpl w:val="421225B2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2AC4"/>
    <w:multiLevelType w:val="hybridMultilevel"/>
    <w:tmpl w:val="969A22C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16B52"/>
    <w:multiLevelType w:val="hybridMultilevel"/>
    <w:tmpl w:val="F968A8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308A"/>
    <w:multiLevelType w:val="hybridMultilevel"/>
    <w:tmpl w:val="A0DEF85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6D3651"/>
    <w:multiLevelType w:val="hybridMultilevel"/>
    <w:tmpl w:val="84D0C016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2C84"/>
    <w:multiLevelType w:val="hybridMultilevel"/>
    <w:tmpl w:val="ED465832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E42DC"/>
    <w:multiLevelType w:val="hybridMultilevel"/>
    <w:tmpl w:val="472614DC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44C2D"/>
    <w:multiLevelType w:val="hybridMultilevel"/>
    <w:tmpl w:val="24C6046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F05D6"/>
    <w:multiLevelType w:val="hybridMultilevel"/>
    <w:tmpl w:val="034CD10A"/>
    <w:lvl w:ilvl="0" w:tplc="1614669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96947"/>
    <w:multiLevelType w:val="hybridMultilevel"/>
    <w:tmpl w:val="0BCCE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13C7C"/>
    <w:multiLevelType w:val="hybridMultilevel"/>
    <w:tmpl w:val="2D4C3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B1"/>
    <w:rsid w:val="00043CD4"/>
    <w:rsid w:val="00096FC1"/>
    <w:rsid w:val="000F4437"/>
    <w:rsid w:val="001022E5"/>
    <w:rsid w:val="00130019"/>
    <w:rsid w:val="001316B6"/>
    <w:rsid w:val="00143CC0"/>
    <w:rsid w:val="00155994"/>
    <w:rsid w:val="001854A4"/>
    <w:rsid w:val="00191B7F"/>
    <w:rsid w:val="00193832"/>
    <w:rsid w:val="001D611B"/>
    <w:rsid w:val="001E14A5"/>
    <w:rsid w:val="00206122"/>
    <w:rsid w:val="002250FB"/>
    <w:rsid w:val="0024485F"/>
    <w:rsid w:val="00262E3E"/>
    <w:rsid w:val="00270618"/>
    <w:rsid w:val="0029116F"/>
    <w:rsid w:val="00301F3A"/>
    <w:rsid w:val="00334F29"/>
    <w:rsid w:val="00336617"/>
    <w:rsid w:val="0035457F"/>
    <w:rsid w:val="00381103"/>
    <w:rsid w:val="003A43C8"/>
    <w:rsid w:val="003B2EA2"/>
    <w:rsid w:val="004134E6"/>
    <w:rsid w:val="0045756A"/>
    <w:rsid w:val="004F4EC5"/>
    <w:rsid w:val="0054078D"/>
    <w:rsid w:val="005467ED"/>
    <w:rsid w:val="00567B87"/>
    <w:rsid w:val="00587B0B"/>
    <w:rsid w:val="00590F4D"/>
    <w:rsid w:val="005958AB"/>
    <w:rsid w:val="005B577D"/>
    <w:rsid w:val="005D07AB"/>
    <w:rsid w:val="005E2DE0"/>
    <w:rsid w:val="006200C8"/>
    <w:rsid w:val="00646C12"/>
    <w:rsid w:val="006956BE"/>
    <w:rsid w:val="006A5F40"/>
    <w:rsid w:val="006B0106"/>
    <w:rsid w:val="00716ECF"/>
    <w:rsid w:val="0072254C"/>
    <w:rsid w:val="00723F1F"/>
    <w:rsid w:val="00752401"/>
    <w:rsid w:val="00763660"/>
    <w:rsid w:val="00784ED5"/>
    <w:rsid w:val="007F1509"/>
    <w:rsid w:val="0080685E"/>
    <w:rsid w:val="008813FB"/>
    <w:rsid w:val="008E2E8B"/>
    <w:rsid w:val="008F30FD"/>
    <w:rsid w:val="00913291"/>
    <w:rsid w:val="0091390B"/>
    <w:rsid w:val="0091778C"/>
    <w:rsid w:val="00917795"/>
    <w:rsid w:val="009242B1"/>
    <w:rsid w:val="009251B6"/>
    <w:rsid w:val="0096441C"/>
    <w:rsid w:val="00967892"/>
    <w:rsid w:val="009A1CC9"/>
    <w:rsid w:val="009A3CC5"/>
    <w:rsid w:val="009A546F"/>
    <w:rsid w:val="00A04567"/>
    <w:rsid w:val="00A56DBC"/>
    <w:rsid w:val="00A675A3"/>
    <w:rsid w:val="00A920E3"/>
    <w:rsid w:val="00B11D52"/>
    <w:rsid w:val="00B94040"/>
    <w:rsid w:val="00BC783A"/>
    <w:rsid w:val="00BD2AAE"/>
    <w:rsid w:val="00BD4BC2"/>
    <w:rsid w:val="00C00607"/>
    <w:rsid w:val="00C2790F"/>
    <w:rsid w:val="00C70807"/>
    <w:rsid w:val="00C90FDA"/>
    <w:rsid w:val="00CD32D5"/>
    <w:rsid w:val="00CF47F5"/>
    <w:rsid w:val="00CF699B"/>
    <w:rsid w:val="00D30C45"/>
    <w:rsid w:val="00D43CDB"/>
    <w:rsid w:val="00D82CA3"/>
    <w:rsid w:val="00DB1E5D"/>
    <w:rsid w:val="00DC71DF"/>
    <w:rsid w:val="00DE286D"/>
    <w:rsid w:val="00E01F24"/>
    <w:rsid w:val="00E2018E"/>
    <w:rsid w:val="00E718FD"/>
    <w:rsid w:val="00E84986"/>
    <w:rsid w:val="00EA488A"/>
    <w:rsid w:val="00EC4E05"/>
    <w:rsid w:val="00F050A6"/>
    <w:rsid w:val="00F2636A"/>
    <w:rsid w:val="00F27215"/>
    <w:rsid w:val="00F6262B"/>
    <w:rsid w:val="00F83314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BB38"/>
  <w15:chartTrackingRefBased/>
  <w15:docId w15:val="{357CD69B-8854-0E40-9AA1-A11D76C2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84986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3832"/>
    <w:rPr>
      <w:b/>
      <w:bCs/>
    </w:rPr>
  </w:style>
  <w:style w:type="paragraph" w:styleId="Paragrafoelenco">
    <w:name w:val="List Paragraph"/>
    <w:basedOn w:val="Normale"/>
    <w:uiPriority w:val="34"/>
    <w:qFormat/>
    <w:rsid w:val="0019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cp:lastPrinted>2019-11-09T14:26:00Z</cp:lastPrinted>
  <dcterms:created xsi:type="dcterms:W3CDTF">2019-11-13T17:30:00Z</dcterms:created>
  <dcterms:modified xsi:type="dcterms:W3CDTF">2019-11-23T08:33:00Z</dcterms:modified>
</cp:coreProperties>
</file>