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3C6" w:rsidRDefault="002523C6">
      <w:pPr>
        <w:jc w:val="center"/>
        <w:rPr>
          <w:b/>
          <w:sz w:val="28"/>
          <w:szCs w:val="28"/>
        </w:rPr>
      </w:pPr>
    </w:p>
    <w:p w:rsidR="002523C6" w:rsidRDefault="005168B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Progetto :</w:t>
      </w:r>
      <w:proofErr w:type="gramEnd"/>
      <w:r>
        <w:rPr>
          <w:b/>
          <w:sz w:val="28"/>
          <w:szCs w:val="28"/>
        </w:rPr>
        <w:t xml:space="preserve"> “Riannodare le competenze “</w:t>
      </w:r>
    </w:p>
    <w:p w:rsidR="002523C6" w:rsidRPr="00E60129" w:rsidRDefault="00E60129" w:rsidP="008402C2">
      <w:pPr>
        <w:rPr>
          <w:b/>
          <w:sz w:val="32"/>
          <w:szCs w:val="32"/>
        </w:rPr>
      </w:pPr>
      <w:r w:rsidRPr="00E60129">
        <w:rPr>
          <w:b/>
          <w:sz w:val="32"/>
          <w:szCs w:val="32"/>
        </w:rPr>
        <w:t xml:space="preserve">Griglia di valutazione </w:t>
      </w:r>
      <w:r w:rsidR="005168BC" w:rsidRPr="00E60129">
        <w:rPr>
          <w:b/>
          <w:sz w:val="32"/>
          <w:szCs w:val="32"/>
        </w:rPr>
        <w:t xml:space="preserve">Traccia di tipo C: Comprensione e sintesi di un testo anche con richieste di riformulazione </w:t>
      </w:r>
      <w:proofErr w:type="gramStart"/>
      <w:r w:rsidR="005168BC" w:rsidRPr="00E60129">
        <w:rPr>
          <w:b/>
          <w:sz w:val="32"/>
          <w:szCs w:val="32"/>
        </w:rPr>
        <w:t xml:space="preserve">  </w:t>
      </w:r>
      <w:r w:rsidR="008402C2">
        <w:t>.</w:t>
      </w:r>
      <w:proofErr w:type="gramEnd"/>
    </w:p>
    <w:tbl>
      <w:tblPr>
        <w:tblStyle w:val="a1"/>
        <w:tblW w:w="1459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3"/>
        <w:gridCol w:w="2706"/>
        <w:gridCol w:w="2513"/>
        <w:gridCol w:w="2513"/>
        <w:gridCol w:w="2513"/>
        <w:gridCol w:w="2513"/>
      </w:tblGrid>
      <w:tr w:rsidR="002523C6" w:rsidTr="00E60129">
        <w:trPr>
          <w:trHeight w:val="56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3C6" w:rsidRDefault="005168BC">
            <w:pPr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3C6" w:rsidRDefault="005168BC">
            <w:pPr>
              <w:jc w:val="center"/>
              <w:rPr>
                <w:b/>
              </w:rPr>
            </w:pPr>
            <w:r>
              <w:rPr>
                <w:b/>
              </w:rPr>
              <w:t>Indicatori Specifici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3C6" w:rsidRDefault="005168BC">
            <w:pPr>
              <w:jc w:val="center"/>
              <w:rPr>
                <w:b/>
              </w:rPr>
            </w:pPr>
            <w:r>
              <w:rPr>
                <w:b/>
              </w:rPr>
              <w:t xml:space="preserve">livello </w:t>
            </w:r>
          </w:p>
          <w:p w:rsidR="002523C6" w:rsidRDefault="005168BC">
            <w:pPr>
              <w:jc w:val="center"/>
              <w:rPr>
                <w:b/>
              </w:rPr>
            </w:pPr>
            <w:r>
              <w:rPr>
                <w:b/>
              </w:rPr>
              <w:t xml:space="preserve">AVANZATO 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23C6" w:rsidRDefault="005168BC">
            <w:pPr>
              <w:jc w:val="center"/>
              <w:rPr>
                <w:b/>
              </w:rPr>
            </w:pPr>
            <w:r>
              <w:rPr>
                <w:b/>
              </w:rPr>
              <w:t xml:space="preserve">livello </w:t>
            </w:r>
          </w:p>
          <w:p w:rsidR="002523C6" w:rsidRDefault="005168BC">
            <w:pPr>
              <w:jc w:val="center"/>
              <w:rPr>
                <w:b/>
              </w:rPr>
            </w:pPr>
            <w:r>
              <w:rPr>
                <w:b/>
              </w:rPr>
              <w:t xml:space="preserve">INTERMEDIO 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23C6" w:rsidRDefault="005168BC">
            <w:pPr>
              <w:jc w:val="center"/>
              <w:rPr>
                <w:b/>
              </w:rPr>
            </w:pPr>
            <w:r>
              <w:rPr>
                <w:b/>
              </w:rPr>
              <w:t xml:space="preserve">livello </w:t>
            </w:r>
          </w:p>
          <w:p w:rsidR="002523C6" w:rsidRDefault="005168BC">
            <w:pPr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23C6" w:rsidRDefault="005168BC">
            <w:pPr>
              <w:jc w:val="center"/>
              <w:rPr>
                <w:b/>
              </w:rPr>
            </w:pPr>
            <w:r>
              <w:rPr>
                <w:b/>
              </w:rPr>
              <w:t xml:space="preserve">livello </w:t>
            </w:r>
          </w:p>
          <w:p w:rsidR="002523C6" w:rsidRDefault="005168BC">
            <w:pPr>
              <w:jc w:val="center"/>
              <w:rPr>
                <w:b/>
              </w:rPr>
            </w:pPr>
            <w:r>
              <w:rPr>
                <w:b/>
              </w:rPr>
              <w:t xml:space="preserve">INIZIALE </w:t>
            </w:r>
          </w:p>
        </w:tc>
      </w:tr>
      <w:tr w:rsidR="002523C6" w:rsidTr="00E60129">
        <w:trPr>
          <w:trHeight w:val="26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3C6" w:rsidRDefault="002523C6"/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3C6" w:rsidRDefault="002523C6"/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3C6" w:rsidRDefault="005168BC">
            <w:pPr>
              <w:jc w:val="center"/>
            </w:pPr>
            <w:r>
              <w:t>10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23C6" w:rsidRDefault="005168BC">
            <w:r>
              <w:t xml:space="preserve">  9                             8                             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23C6" w:rsidRDefault="005168BC">
            <w:r>
              <w:t xml:space="preserve">                  7    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23C6" w:rsidRDefault="005168BC">
            <w:r>
              <w:t xml:space="preserve">6                         </w:t>
            </w:r>
            <w:proofErr w:type="spellStart"/>
            <w:r>
              <w:t>insuff</w:t>
            </w:r>
            <w:proofErr w:type="spellEnd"/>
          </w:p>
        </w:tc>
      </w:tr>
      <w:tr w:rsidR="002523C6" w:rsidTr="00E60129">
        <w:trPr>
          <w:trHeight w:val="56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3C6" w:rsidRDefault="005168BC">
            <w:r>
              <w:t xml:space="preserve">Appropriatezza dell’analisi testuale 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706C" w:rsidRPr="00D34CCA" w:rsidRDefault="005168BC" w:rsidP="00E60129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E60129">
              <w:rPr>
                <w:color w:val="000000"/>
              </w:rPr>
              <w:t xml:space="preserve">capacità di </w:t>
            </w:r>
            <w:r w:rsidRPr="00D34CCA">
              <w:t xml:space="preserve">comprensione </w:t>
            </w:r>
            <w:r w:rsidR="008402C2" w:rsidRPr="00D34CCA">
              <w:t xml:space="preserve">approfondita </w:t>
            </w:r>
            <w:r w:rsidRPr="00D34CCA">
              <w:t>del testo</w:t>
            </w:r>
            <w:r w:rsidR="008402C2" w:rsidRPr="00D34CCA">
              <w:t xml:space="preserve"> </w:t>
            </w:r>
          </w:p>
          <w:p w:rsidR="00D6706C" w:rsidRPr="00D34CCA" w:rsidRDefault="005168BC" w:rsidP="00E60129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D34CCA">
              <w:t>puntualità nell’analisi lessicale e stilistica</w:t>
            </w:r>
          </w:p>
          <w:p w:rsidR="002523C6" w:rsidRDefault="005168BC" w:rsidP="00E60129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D34CCA">
              <w:t>capacità di contestualizzazione del testo analizzato (</w:t>
            </w:r>
            <w:r w:rsidR="00D34CCA">
              <w:t>situazione,</w:t>
            </w:r>
            <w:r w:rsidR="00155419">
              <w:t xml:space="preserve"> </w:t>
            </w:r>
            <w:r w:rsidRPr="00D34CCA">
              <w:t>tipologia testuale, messaggio dell’autore, scopo</w:t>
            </w:r>
            <w:r w:rsidRPr="00E60129">
              <w:rPr>
                <w:color w:val="000000"/>
              </w:rPr>
              <w:t>)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3C6" w:rsidRPr="00D34CCA" w:rsidRDefault="008402C2" w:rsidP="0084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34CCA">
              <w:t xml:space="preserve">Individua in modo </w:t>
            </w:r>
            <w:proofErr w:type="gramStart"/>
            <w:r w:rsidRPr="00D34CCA">
              <w:t xml:space="preserve">chiaro  </w:t>
            </w:r>
            <w:r w:rsidR="005168BC" w:rsidRPr="00D34CCA">
              <w:t>le</w:t>
            </w:r>
            <w:proofErr w:type="gramEnd"/>
            <w:r w:rsidR="005168BC" w:rsidRPr="00D34CCA">
              <w:t xml:space="preserve"> informazioni </w:t>
            </w:r>
            <w:r w:rsidRPr="00D34CCA">
              <w:t xml:space="preserve">in cui si articola il testo letto e ne riconosce </w:t>
            </w:r>
            <w:r w:rsidR="005168BC" w:rsidRPr="00D34CCA">
              <w:t xml:space="preserve">in modo esauriente </w:t>
            </w:r>
            <w:r w:rsidRPr="00D34CCA">
              <w:t xml:space="preserve">la struttura. </w:t>
            </w:r>
          </w:p>
          <w:p w:rsidR="002523C6" w:rsidRPr="00D34CCA" w:rsidRDefault="008402C2" w:rsidP="007C0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34CCA">
              <w:t>A</w:t>
            </w:r>
            <w:r w:rsidR="005168BC" w:rsidRPr="00D34CCA">
              <w:t xml:space="preserve">nalizza </w:t>
            </w:r>
            <w:r w:rsidRPr="00D34CCA">
              <w:t xml:space="preserve">e </w:t>
            </w:r>
            <w:proofErr w:type="gramStart"/>
            <w:r w:rsidR="00D34CCA">
              <w:t>coglie</w:t>
            </w:r>
            <w:r w:rsidR="00D34CCA" w:rsidRPr="00D34CCA">
              <w:t xml:space="preserve"> </w:t>
            </w:r>
            <w:r w:rsidRPr="00D34CCA">
              <w:t xml:space="preserve"> il</w:t>
            </w:r>
            <w:proofErr w:type="gramEnd"/>
            <w:r w:rsidRPr="00D34CCA">
              <w:t xml:space="preserve"> significato </w:t>
            </w:r>
            <w:r w:rsidR="005168BC" w:rsidRPr="00D34CCA">
              <w:t xml:space="preserve">in modo completo </w:t>
            </w:r>
            <w:r w:rsidR="004770FD" w:rsidRPr="00D34CCA">
              <w:t xml:space="preserve">e appropriato </w:t>
            </w:r>
            <w:r w:rsidR="005168BC" w:rsidRPr="00D34CCA">
              <w:t>dal punto di vista stilistico e lessicale</w:t>
            </w:r>
            <w:r w:rsidR="007C0FAB" w:rsidRPr="00D34CCA">
              <w:t>.</w:t>
            </w:r>
          </w:p>
          <w:p w:rsidR="002523C6" w:rsidRPr="00D34CCA" w:rsidRDefault="008402C2" w:rsidP="008402C2">
            <w:r w:rsidRPr="00D34CCA">
              <w:t xml:space="preserve">Contestualizza il </w:t>
            </w:r>
            <w:proofErr w:type="gramStart"/>
            <w:r w:rsidRPr="00D34CCA">
              <w:t>testo</w:t>
            </w:r>
            <w:r w:rsidR="007C0FAB" w:rsidRPr="00D34CCA">
              <w:t xml:space="preserve">  </w:t>
            </w:r>
            <w:r w:rsidR="005168BC" w:rsidRPr="00D34CCA">
              <w:t>comprende</w:t>
            </w:r>
            <w:proofErr w:type="gramEnd"/>
            <w:r w:rsidR="005168BC" w:rsidRPr="00D34CCA">
              <w:t xml:space="preserve"> </w:t>
            </w:r>
            <w:r w:rsidR="007C0FAB" w:rsidRPr="00D34CCA">
              <w:t>e ne interpreta il significato in relazione allo scopo comunicativo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4CCA" w:rsidRPr="00D34CCA" w:rsidRDefault="007C0FAB" w:rsidP="00D34CCA">
            <w:pPr>
              <w:ind w:left="360"/>
              <w:rPr>
                <w:strike/>
              </w:rPr>
            </w:pPr>
            <w:r>
              <w:t>R</w:t>
            </w:r>
            <w:r w:rsidR="005168BC">
              <w:t xml:space="preserve">icava </w:t>
            </w:r>
            <w:r>
              <w:t xml:space="preserve">dal testo </w:t>
            </w:r>
            <w:r w:rsidR="005168BC">
              <w:t xml:space="preserve">le </w:t>
            </w:r>
            <w:r w:rsidR="005168BC" w:rsidRPr="00D34CCA">
              <w:t xml:space="preserve">informazioni </w:t>
            </w:r>
            <w:r w:rsidRPr="00D34CCA">
              <w:t xml:space="preserve">principali e le collega tra di loro cercando di ricostruirne la </w:t>
            </w:r>
            <w:proofErr w:type="gramStart"/>
            <w:r w:rsidRPr="00D34CCA">
              <w:t xml:space="preserve">struttura </w:t>
            </w:r>
            <w:r w:rsidR="00D34CCA" w:rsidRPr="00D34CCA">
              <w:rPr>
                <w:strike/>
              </w:rPr>
              <w:t>.</w:t>
            </w:r>
            <w:proofErr w:type="gramEnd"/>
          </w:p>
          <w:p w:rsidR="002523C6" w:rsidRPr="00D34CCA" w:rsidRDefault="00D34CCA" w:rsidP="007C0FAB">
            <w:pPr>
              <w:ind w:left="360"/>
            </w:pPr>
            <w:r w:rsidRPr="00D34CCA">
              <w:t xml:space="preserve">Coglie </w:t>
            </w:r>
            <w:r w:rsidR="007C0FAB" w:rsidRPr="00D34CCA">
              <w:t xml:space="preserve">alcune </w:t>
            </w:r>
            <w:r w:rsidR="005168BC" w:rsidRPr="00D34CCA">
              <w:t xml:space="preserve">caratteristiche stilistiche </w:t>
            </w:r>
            <w:r w:rsidR="007C0FAB" w:rsidRPr="00D34CCA">
              <w:t xml:space="preserve">del testo e </w:t>
            </w:r>
            <w:proofErr w:type="spellStart"/>
            <w:r w:rsidR="005168BC" w:rsidRPr="00D34CCA">
              <w:t>e</w:t>
            </w:r>
            <w:proofErr w:type="spellEnd"/>
            <w:r w:rsidR="00D6706C" w:rsidRPr="00D34CCA">
              <w:t xml:space="preserve"> analizza il</w:t>
            </w:r>
            <w:r w:rsidR="005168BC" w:rsidRPr="00D34CCA">
              <w:t xml:space="preserve"> </w:t>
            </w:r>
            <w:r w:rsidR="00D6706C" w:rsidRPr="00D34CCA">
              <w:t>lessico in modo puntuale</w:t>
            </w:r>
            <w:r w:rsidRPr="00D34CCA">
              <w:t>.</w:t>
            </w:r>
          </w:p>
          <w:p w:rsidR="007C0FAB" w:rsidRPr="00D34CCA" w:rsidRDefault="007C0FAB" w:rsidP="007C0FAB">
            <w:pPr>
              <w:ind w:left="425"/>
            </w:pPr>
            <w:r w:rsidRPr="00D34CCA">
              <w:t>C</w:t>
            </w:r>
            <w:r w:rsidR="004770FD" w:rsidRPr="00D34CCA">
              <w:t>o</w:t>
            </w:r>
            <w:r w:rsidRPr="00D34CCA">
              <w:t>lloca il significato del testo in un contesto cercando di interpretare il messaggio dell’Autore</w:t>
            </w:r>
          </w:p>
          <w:p w:rsidR="002523C6" w:rsidRDefault="005168BC" w:rsidP="007C0FAB">
            <w:pPr>
              <w:ind w:left="425"/>
            </w:pPr>
            <w:bookmarkStart w:id="0" w:name="_GoBack"/>
            <w:bookmarkEnd w:id="0"/>
            <w:r>
              <w:t xml:space="preserve"> 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23C6" w:rsidRPr="00D34CCA" w:rsidRDefault="007C0FAB" w:rsidP="007C0FAB">
            <w:pPr>
              <w:pStyle w:val="Paragrafoelenco"/>
              <w:ind w:left="360"/>
              <w:rPr>
                <w:strike/>
              </w:rPr>
            </w:pPr>
            <w:r w:rsidRPr="00D34CCA">
              <w:t>R</w:t>
            </w:r>
            <w:r w:rsidR="005168BC" w:rsidRPr="00D34CCA">
              <w:t xml:space="preserve">icava </w:t>
            </w:r>
            <w:r w:rsidRPr="00D34CCA">
              <w:t xml:space="preserve">dal testo </w:t>
            </w:r>
            <w:r w:rsidR="00C639C0" w:rsidRPr="00D34CCA">
              <w:t xml:space="preserve">il significato centrale e </w:t>
            </w:r>
            <w:proofErr w:type="gramStart"/>
            <w:r w:rsidR="00C639C0" w:rsidRPr="00D34CCA">
              <w:t xml:space="preserve">alcune </w:t>
            </w:r>
            <w:r w:rsidRPr="00D34CCA">
              <w:t xml:space="preserve"> </w:t>
            </w:r>
            <w:r w:rsidR="005168BC" w:rsidRPr="00D34CCA">
              <w:t>informazioni</w:t>
            </w:r>
            <w:proofErr w:type="gramEnd"/>
            <w:r w:rsidR="005168BC" w:rsidRPr="00D34CCA">
              <w:t xml:space="preserve"> </w:t>
            </w:r>
            <w:r w:rsidR="00C639C0" w:rsidRPr="00D34CCA">
              <w:t>di dettaglio.</w:t>
            </w:r>
            <w:r w:rsidRPr="00D34CCA">
              <w:t xml:space="preserve"> </w:t>
            </w:r>
          </w:p>
          <w:p w:rsidR="00D6706C" w:rsidRPr="00D34CCA" w:rsidRDefault="00C639C0" w:rsidP="007C0FAB">
            <w:pPr>
              <w:pStyle w:val="Paragrafoelenco"/>
              <w:ind w:left="437"/>
              <w:rPr>
                <w:strike/>
              </w:rPr>
            </w:pPr>
            <w:r w:rsidRPr="00D34CCA">
              <w:t xml:space="preserve">Si limita </w:t>
            </w:r>
            <w:proofErr w:type="gramStart"/>
            <w:r w:rsidR="00D34CCA" w:rsidRPr="00D34CCA">
              <w:t>a  cogliere</w:t>
            </w:r>
            <w:proofErr w:type="gramEnd"/>
            <w:r w:rsidR="00D34CCA" w:rsidRPr="00D34CCA">
              <w:t xml:space="preserve"> i</w:t>
            </w:r>
            <w:r w:rsidRPr="00D34CCA">
              <w:t>l</w:t>
            </w:r>
            <w:r w:rsidRPr="00D34CCA">
              <w:rPr>
                <w:strike/>
              </w:rPr>
              <w:t xml:space="preserve"> </w:t>
            </w:r>
            <w:r w:rsidR="007C0FAB" w:rsidRPr="00D34CCA">
              <w:t xml:space="preserve">significato </w:t>
            </w:r>
            <w:r w:rsidR="00D34CCA" w:rsidRPr="00D34CCA">
              <w:t>esplicito a partire dalle</w:t>
            </w:r>
            <w:r w:rsidR="007C0FAB" w:rsidRPr="00D34CCA">
              <w:t xml:space="preserve"> parole </w:t>
            </w:r>
            <w:r w:rsidRPr="00D34CCA">
              <w:t>conosciute</w:t>
            </w:r>
            <w:r w:rsidR="00D34CCA">
              <w:t>.</w:t>
            </w:r>
            <w:r w:rsidRPr="00D34CCA">
              <w:t xml:space="preserve"> </w:t>
            </w:r>
          </w:p>
          <w:p w:rsidR="002523C6" w:rsidRDefault="007C0FAB" w:rsidP="00C639C0">
            <w:pPr>
              <w:ind w:left="425"/>
            </w:pPr>
            <w:r w:rsidRPr="00D34CCA">
              <w:t xml:space="preserve">Fatica a </w:t>
            </w:r>
            <w:r w:rsidR="005168BC" w:rsidRPr="00D34CCA">
              <w:t>comprende</w:t>
            </w:r>
            <w:r w:rsidRPr="00D34CCA">
              <w:t>re</w:t>
            </w:r>
            <w:r w:rsidR="005168BC" w:rsidRPr="00D34CCA">
              <w:t xml:space="preserve"> </w:t>
            </w:r>
            <w:r w:rsidRPr="00D34CCA">
              <w:t>e a interpretare il messaggio dell’Autor</w:t>
            </w:r>
            <w:r>
              <w:t xml:space="preserve">e 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23C6" w:rsidRPr="00D34CCA" w:rsidRDefault="007C0FAB" w:rsidP="007C0FAB">
            <w:pPr>
              <w:ind w:left="425"/>
              <w:rPr>
                <w:strike/>
              </w:rPr>
            </w:pPr>
            <w:r w:rsidRPr="00D34CCA">
              <w:t>R</w:t>
            </w:r>
            <w:r w:rsidR="005168BC" w:rsidRPr="00D34CCA">
              <w:t>icava dal testo</w:t>
            </w:r>
            <w:r w:rsidRPr="00D34CCA">
              <w:t xml:space="preserve"> </w:t>
            </w:r>
            <w:proofErr w:type="gramStart"/>
            <w:r w:rsidRPr="00D34CCA">
              <w:t xml:space="preserve">solo </w:t>
            </w:r>
            <w:r w:rsidR="005168BC" w:rsidRPr="00D34CCA">
              <w:t xml:space="preserve"> </w:t>
            </w:r>
            <w:r w:rsidRPr="00D34CCA">
              <w:t>le</w:t>
            </w:r>
            <w:proofErr w:type="gramEnd"/>
            <w:r w:rsidRPr="00D34CCA">
              <w:t xml:space="preserve"> informazioni </w:t>
            </w:r>
            <w:r w:rsidR="00C639C0" w:rsidRPr="00D34CCA">
              <w:t xml:space="preserve">principali </w:t>
            </w:r>
          </w:p>
          <w:p w:rsidR="002523C6" w:rsidRPr="00D34CCA" w:rsidRDefault="00C639C0" w:rsidP="00C639C0">
            <w:pPr>
              <w:ind w:left="425"/>
            </w:pPr>
            <w:r w:rsidRPr="00D34CCA">
              <w:t xml:space="preserve">Esegue un’analisi superficiale del </w:t>
            </w:r>
            <w:r w:rsidR="00D6706C" w:rsidRPr="00D34CCA">
              <w:t xml:space="preserve">lessico </w:t>
            </w:r>
          </w:p>
          <w:p w:rsidR="002523C6" w:rsidRDefault="00C639C0" w:rsidP="00C639C0">
            <w:pPr>
              <w:ind w:left="425"/>
            </w:pPr>
            <w:r w:rsidRPr="00D34CCA">
              <w:t xml:space="preserve">Fatica a contestualizzare il testo e </w:t>
            </w:r>
            <w:r w:rsidR="00D34CCA" w:rsidRPr="00D34CCA">
              <w:t xml:space="preserve">a </w:t>
            </w:r>
            <w:proofErr w:type="gramStart"/>
            <w:r w:rsidRPr="00D34CCA">
              <w:t>interpreta</w:t>
            </w:r>
            <w:r w:rsidR="00D34CCA" w:rsidRPr="00D34CCA">
              <w:t>re</w:t>
            </w:r>
            <w:r w:rsidRPr="00D34CCA">
              <w:t xml:space="preserve">  il</w:t>
            </w:r>
            <w:proofErr w:type="gramEnd"/>
            <w:r w:rsidRPr="00D34CCA">
              <w:t xml:space="preserve"> messaggio dell’Autore</w:t>
            </w:r>
            <w:r w:rsidR="00D34CCA" w:rsidRPr="00D34CCA">
              <w:t>.</w:t>
            </w:r>
          </w:p>
        </w:tc>
      </w:tr>
      <w:tr w:rsidR="002523C6" w:rsidTr="00C639C0">
        <w:trPr>
          <w:trHeight w:val="56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3C6" w:rsidRDefault="005168BC">
            <w:r>
              <w:t xml:space="preserve">Contenuto del testo prodotto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2D5F" w:rsidRDefault="00D34CCA" w:rsidP="00BF2D5F">
            <w:pPr>
              <w:pStyle w:val="Paragrafoelenco"/>
              <w:numPr>
                <w:ilvl w:val="0"/>
                <w:numId w:val="10"/>
              </w:numPr>
            </w:pPr>
            <w:r>
              <w:t xml:space="preserve">riformulazione del testo letto attraverso azioni </w:t>
            </w:r>
            <w:proofErr w:type="gramStart"/>
            <w:r>
              <w:t>di  rimpicciolimento</w:t>
            </w:r>
            <w:proofErr w:type="gramEnd"/>
            <w:r w:rsidR="006D4189">
              <w:t xml:space="preserve"> </w:t>
            </w:r>
            <w:r w:rsidR="00BF2D5F">
              <w:t xml:space="preserve"> </w:t>
            </w:r>
            <w:r w:rsidR="00BF2D5F">
              <w:lastRenderedPageBreak/>
              <w:t>rispett</w:t>
            </w:r>
            <w:r w:rsidR="006D4189">
              <w:t>and</w:t>
            </w:r>
            <w:r w:rsidR="00BF2D5F">
              <w:t xml:space="preserve">o i vincoli  dati </w:t>
            </w:r>
          </w:p>
          <w:p w:rsidR="00BF2D5F" w:rsidRDefault="00BF2D5F" w:rsidP="00BF2D5F">
            <w:pPr>
              <w:pStyle w:val="Paragrafoelenco"/>
              <w:numPr>
                <w:ilvl w:val="0"/>
                <w:numId w:val="10"/>
              </w:numPr>
            </w:pPr>
            <w:r>
              <w:t xml:space="preserve">produzione di un altro testo coerente con </w:t>
            </w:r>
            <w:proofErr w:type="gramStart"/>
            <w:r>
              <w:t>le  indicazioni</w:t>
            </w:r>
            <w:proofErr w:type="gramEnd"/>
            <w:r>
              <w:t xml:space="preserve"> fornite </w:t>
            </w:r>
          </w:p>
          <w:p w:rsidR="00BF2D5F" w:rsidRDefault="00BF2D5F" w:rsidP="00BF2D5F">
            <w:pPr>
              <w:pStyle w:val="Paragrafoelenco"/>
              <w:numPr>
                <w:ilvl w:val="0"/>
                <w:numId w:val="10"/>
              </w:numPr>
            </w:pPr>
            <w:r>
              <w:t xml:space="preserve">correttezza dei riferimenti culturali utilizzati </w:t>
            </w:r>
          </w:p>
          <w:p w:rsidR="00BF2D5F" w:rsidRDefault="006636A7" w:rsidP="00BF2D5F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utilizzo </w:t>
            </w:r>
            <w:r w:rsidR="00BF2D5F">
              <w:t>di valutazioni personali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70FD" w:rsidRPr="004C7E0B" w:rsidRDefault="006636A7" w:rsidP="00D86280">
            <w:pPr>
              <w:ind w:left="360"/>
            </w:pPr>
            <w:r w:rsidRPr="004C7E0B">
              <w:lastRenderedPageBreak/>
              <w:t>Rimpicciolisce il testo</w:t>
            </w:r>
            <w:r w:rsidR="009B3C54">
              <w:t xml:space="preserve"> </w:t>
            </w:r>
            <w:proofErr w:type="gramStart"/>
            <w:r w:rsidR="009B3C54">
              <w:t xml:space="preserve">letto </w:t>
            </w:r>
            <w:r w:rsidRPr="004C7E0B">
              <w:t xml:space="preserve"> recuperando</w:t>
            </w:r>
            <w:proofErr w:type="gramEnd"/>
            <w:r w:rsidRPr="004C7E0B">
              <w:t xml:space="preserve"> gli aspetti essenziali , </w:t>
            </w:r>
            <w:r w:rsidRPr="004C7E0B">
              <w:lastRenderedPageBreak/>
              <w:t xml:space="preserve">rispettandone la struttura e ricostruendolo  in modo organico e coerente </w:t>
            </w:r>
            <w:r w:rsidR="009B3C54">
              <w:t>.</w:t>
            </w:r>
          </w:p>
          <w:p w:rsidR="006636A7" w:rsidRPr="004C7E0B" w:rsidRDefault="006636A7" w:rsidP="006636A7">
            <w:pPr>
              <w:ind w:left="360"/>
            </w:pPr>
            <w:r w:rsidRPr="004C7E0B">
              <w:t xml:space="preserve">A partire dal testo letto produce un nuovo </w:t>
            </w:r>
            <w:r w:rsidR="00BF2D5F" w:rsidRPr="004C7E0B">
              <w:t xml:space="preserve">testo </w:t>
            </w:r>
            <w:r w:rsidRPr="004C7E0B">
              <w:t xml:space="preserve">coerente con le indicazioni fornite e organizzato in modo </w:t>
            </w:r>
            <w:r w:rsidR="005168BC" w:rsidRPr="004C7E0B">
              <w:t>personale e creativo</w:t>
            </w:r>
            <w:r w:rsidRPr="004C7E0B">
              <w:t>.</w:t>
            </w:r>
          </w:p>
          <w:p w:rsidR="00C639C0" w:rsidRPr="00C639C0" w:rsidRDefault="00BF2D5F" w:rsidP="006636A7">
            <w:pPr>
              <w:ind w:left="360"/>
              <w:rPr>
                <w:color w:val="FF0000"/>
              </w:rPr>
            </w:pPr>
            <w:r w:rsidRPr="004C7E0B">
              <w:t xml:space="preserve">Nella riformulazione </w:t>
            </w:r>
            <w:r w:rsidR="00966B8F" w:rsidRPr="004C7E0B">
              <w:t xml:space="preserve">utilizza riferimenti </w:t>
            </w:r>
            <w:r w:rsidR="006636A7" w:rsidRPr="004C7E0B">
              <w:t xml:space="preserve">significativi </w:t>
            </w:r>
            <w:r w:rsidR="00966B8F" w:rsidRPr="004C7E0B">
              <w:t>e riesce a far emergere</w:t>
            </w:r>
            <w:r w:rsidR="009B3C54">
              <w:t xml:space="preserve">, se </w:t>
            </w:r>
            <w:proofErr w:type="gramStart"/>
            <w:r w:rsidR="009B3C54">
              <w:t xml:space="preserve">richieste, </w:t>
            </w:r>
            <w:r w:rsidR="00966B8F" w:rsidRPr="004C7E0B">
              <w:t xml:space="preserve"> le</w:t>
            </w:r>
            <w:proofErr w:type="gramEnd"/>
            <w:r w:rsidR="00966B8F" w:rsidRPr="004C7E0B">
              <w:t xml:space="preserve"> proprie interpretazioni</w:t>
            </w:r>
            <w:r w:rsidR="00966B8F">
              <w:rPr>
                <w:color w:val="FF0000"/>
              </w:rPr>
              <w:t xml:space="preserve"> </w:t>
            </w:r>
            <w:r w:rsidR="006636A7">
              <w:t>.</w:t>
            </w:r>
          </w:p>
          <w:p w:rsidR="00C639C0" w:rsidRDefault="00C639C0" w:rsidP="00966B8F">
            <w:pPr>
              <w:ind w:left="360"/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23C6" w:rsidRPr="004C7E0B" w:rsidRDefault="004C7E0B" w:rsidP="009B3C54">
            <w:r w:rsidRPr="004C7E0B">
              <w:lastRenderedPageBreak/>
              <w:t>R</w:t>
            </w:r>
            <w:r w:rsidR="005168BC" w:rsidRPr="004C7E0B">
              <w:t xml:space="preserve">iassume o sintetizza </w:t>
            </w:r>
            <w:r w:rsidRPr="004C7E0B">
              <w:t>i</w:t>
            </w:r>
            <w:r w:rsidR="005168BC" w:rsidRPr="004C7E0B">
              <w:t xml:space="preserve"> contenuti </w:t>
            </w:r>
            <w:r w:rsidR="004F0162">
              <w:t xml:space="preserve">essenziali </w:t>
            </w:r>
            <w:r w:rsidR="005168BC" w:rsidRPr="004C7E0B">
              <w:t>del brano</w:t>
            </w:r>
            <w:r w:rsidRPr="004C7E0B">
              <w:t xml:space="preserve"> </w:t>
            </w:r>
            <w:proofErr w:type="gramStart"/>
            <w:r w:rsidRPr="004C7E0B">
              <w:t xml:space="preserve">letto </w:t>
            </w:r>
            <w:r>
              <w:t xml:space="preserve"> </w:t>
            </w:r>
            <w:r w:rsidR="005168BC" w:rsidRPr="004C7E0B">
              <w:t>organizzandoli</w:t>
            </w:r>
            <w:proofErr w:type="gramEnd"/>
            <w:r w:rsidR="005168BC" w:rsidRPr="004C7E0B">
              <w:t xml:space="preserve"> in un </w:t>
            </w:r>
            <w:r w:rsidR="005168BC" w:rsidRPr="004C7E0B">
              <w:lastRenderedPageBreak/>
              <w:t>testo chiaro e ben strutturato</w:t>
            </w:r>
            <w:r>
              <w:t>.</w:t>
            </w:r>
          </w:p>
          <w:p w:rsidR="004770FD" w:rsidRDefault="004770FD" w:rsidP="009B3C54">
            <w:pPr>
              <w:ind w:left="425"/>
            </w:pPr>
          </w:p>
          <w:p w:rsidR="004F0162" w:rsidRDefault="004F0162" w:rsidP="009B3C54">
            <w:pPr>
              <w:ind w:left="425"/>
            </w:pPr>
          </w:p>
          <w:p w:rsidR="004F0162" w:rsidRPr="004770FD" w:rsidRDefault="004F0162" w:rsidP="009B3C54">
            <w:pPr>
              <w:ind w:left="425"/>
            </w:pPr>
          </w:p>
          <w:p w:rsidR="00BF2D5F" w:rsidRPr="004F0162" w:rsidRDefault="004C7E0B" w:rsidP="009B3C54">
            <w:r>
              <w:t xml:space="preserve">A partire dal testo letto </w:t>
            </w:r>
            <w:r w:rsidRPr="004F0162">
              <w:t xml:space="preserve">produce un nuovo </w:t>
            </w:r>
            <w:r w:rsidR="004770FD" w:rsidRPr="004F0162">
              <w:t xml:space="preserve">testo coerente e organico, </w:t>
            </w:r>
            <w:r w:rsidR="00BF2D5F" w:rsidRPr="004F0162">
              <w:t xml:space="preserve">rispettando i vincoli </w:t>
            </w:r>
            <w:proofErr w:type="gramStart"/>
            <w:r w:rsidR="00BF2D5F" w:rsidRPr="004F0162">
              <w:t xml:space="preserve">indicati </w:t>
            </w:r>
            <w:r w:rsidRPr="004F0162">
              <w:t>.</w:t>
            </w:r>
            <w:proofErr w:type="gramEnd"/>
          </w:p>
          <w:p w:rsidR="00BF2D5F" w:rsidRPr="004F0162" w:rsidRDefault="00BF2D5F" w:rsidP="009B3C54">
            <w:r w:rsidRPr="004F0162">
              <w:t xml:space="preserve"> Utilizza riferimenti culturali </w:t>
            </w:r>
            <w:proofErr w:type="gramStart"/>
            <w:r w:rsidR="004F0162" w:rsidRPr="004F0162">
              <w:t xml:space="preserve">significativi </w:t>
            </w:r>
            <w:r w:rsidRPr="004F0162">
              <w:t>.</w:t>
            </w:r>
            <w:proofErr w:type="gramEnd"/>
            <w:r w:rsidRPr="004F0162">
              <w:t xml:space="preserve"> </w:t>
            </w:r>
          </w:p>
          <w:p w:rsidR="00BF2D5F" w:rsidRPr="004F0162" w:rsidRDefault="00BF2D5F" w:rsidP="009B3C54">
            <w:r w:rsidRPr="004F0162">
              <w:t xml:space="preserve">Se richieste fa emergere </w:t>
            </w:r>
            <w:proofErr w:type="gramStart"/>
            <w:r w:rsidRPr="004F0162">
              <w:t>valutazioni  personali</w:t>
            </w:r>
            <w:proofErr w:type="gramEnd"/>
            <w:r w:rsidRPr="004F0162">
              <w:t xml:space="preserve"> </w:t>
            </w:r>
          </w:p>
          <w:p w:rsidR="00BF2D5F" w:rsidRPr="004F0162" w:rsidRDefault="00BF2D5F" w:rsidP="009B3C54">
            <w:proofErr w:type="gramStart"/>
            <w:r w:rsidRPr="004F0162">
              <w:t>pertinenti .</w:t>
            </w:r>
            <w:proofErr w:type="gramEnd"/>
          </w:p>
          <w:p w:rsidR="00BF2D5F" w:rsidRPr="004770FD" w:rsidRDefault="00BF2D5F" w:rsidP="00BF2D5F">
            <w:pPr>
              <w:ind w:left="437"/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23C6" w:rsidRPr="004F0162" w:rsidRDefault="004F0162" w:rsidP="009B3C54">
            <w:r>
              <w:lastRenderedPageBreak/>
              <w:t xml:space="preserve"> </w:t>
            </w:r>
            <w:r w:rsidR="009B3C54">
              <w:t>R</w:t>
            </w:r>
            <w:r w:rsidRPr="004F0162">
              <w:t xml:space="preserve">impicciolisce il testo letto recuperando </w:t>
            </w:r>
            <w:r w:rsidR="009B3C54">
              <w:t xml:space="preserve">solo </w:t>
            </w:r>
            <w:r w:rsidRPr="004F0162">
              <w:t xml:space="preserve">alcuni dei </w:t>
            </w:r>
            <w:r w:rsidR="004770FD" w:rsidRPr="004F0162">
              <w:t>contenuti essenziali</w:t>
            </w:r>
            <w:r w:rsidR="005168BC" w:rsidRPr="004F0162">
              <w:t xml:space="preserve"> e producendo </w:t>
            </w:r>
            <w:r w:rsidR="005168BC" w:rsidRPr="004F0162">
              <w:lastRenderedPageBreak/>
              <w:t>un testo abbastanza organico</w:t>
            </w:r>
            <w:r>
              <w:t xml:space="preserve"> e sufficientemente strutturato</w:t>
            </w:r>
          </w:p>
          <w:p w:rsidR="004770FD" w:rsidRDefault="004770FD" w:rsidP="009B3C54">
            <w:pPr>
              <w:ind w:left="425"/>
            </w:pPr>
          </w:p>
          <w:p w:rsidR="004F0162" w:rsidRPr="004F0162" w:rsidRDefault="004F0162" w:rsidP="009B3C54">
            <w:r>
              <w:t xml:space="preserve">A </w:t>
            </w:r>
            <w:r w:rsidRPr="004F0162">
              <w:t xml:space="preserve">partire dal testo letto produce un nuovo testo  </w:t>
            </w:r>
          </w:p>
          <w:p w:rsidR="002523C6" w:rsidRPr="004F0162" w:rsidRDefault="00966B8F" w:rsidP="009B3C54">
            <w:r w:rsidRPr="004F0162">
              <w:t xml:space="preserve">che riproduce o </w:t>
            </w:r>
            <w:proofErr w:type="gramStart"/>
            <w:r w:rsidR="009B3C54">
              <w:t xml:space="preserve">applica </w:t>
            </w:r>
            <w:r w:rsidRPr="004F0162">
              <w:t xml:space="preserve"> le</w:t>
            </w:r>
            <w:proofErr w:type="gramEnd"/>
            <w:r w:rsidRPr="004F0162">
              <w:t xml:space="preserve"> indicazioni fornite .</w:t>
            </w:r>
          </w:p>
          <w:p w:rsidR="00966B8F" w:rsidRPr="004F0162" w:rsidRDefault="00966B8F" w:rsidP="009B3C54">
            <w:r w:rsidRPr="004F0162">
              <w:t xml:space="preserve">Nella </w:t>
            </w:r>
            <w:r w:rsidR="004F0162">
              <w:t xml:space="preserve">nuova produzione </w:t>
            </w:r>
            <w:r w:rsidRPr="004F0162">
              <w:t xml:space="preserve">compaiono le principali </w:t>
            </w:r>
          </w:p>
          <w:p w:rsidR="00966B8F" w:rsidRPr="004F0162" w:rsidRDefault="00966B8F" w:rsidP="009B3C54">
            <w:r w:rsidRPr="004F0162">
              <w:t>informazioni richieste anche se essa appare poco personalizzata.</w:t>
            </w:r>
          </w:p>
          <w:p w:rsidR="002523C6" w:rsidRDefault="00966B8F" w:rsidP="009B3C54">
            <w:r w:rsidRPr="004F0162">
              <w:t>Fatica</w:t>
            </w:r>
            <w:r w:rsidR="004F0162">
              <w:t xml:space="preserve">no a </w:t>
            </w:r>
            <w:proofErr w:type="gramStart"/>
            <w:r w:rsidR="004F0162">
              <w:t xml:space="preserve">emergere </w:t>
            </w:r>
            <w:r w:rsidRPr="004F0162">
              <w:t xml:space="preserve"> considerazioni</w:t>
            </w:r>
            <w:proofErr w:type="gramEnd"/>
            <w:r w:rsidRPr="004F0162">
              <w:t xml:space="preserve"> di carattere soggettivo</w:t>
            </w:r>
            <w:r>
              <w:t>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23C6" w:rsidRPr="009B3C54" w:rsidRDefault="009B3C54" w:rsidP="004F0162">
            <w:pPr>
              <w:ind w:left="425"/>
            </w:pPr>
            <w:r>
              <w:lastRenderedPageBreak/>
              <w:t>R</w:t>
            </w:r>
            <w:r w:rsidR="005168BC" w:rsidRPr="009B3C54">
              <w:t>iassume o sintetizza il brano</w:t>
            </w:r>
            <w:r w:rsidR="004F0162" w:rsidRPr="009B3C54">
              <w:t xml:space="preserve"> </w:t>
            </w:r>
            <w:proofErr w:type="gramStart"/>
            <w:r w:rsidR="004F0162" w:rsidRPr="009B3C54">
              <w:t xml:space="preserve">letto </w:t>
            </w:r>
            <w:r w:rsidR="005168BC" w:rsidRPr="009B3C54">
              <w:t xml:space="preserve"> tral</w:t>
            </w:r>
            <w:r w:rsidR="004770FD" w:rsidRPr="009B3C54">
              <w:t>asciando</w:t>
            </w:r>
            <w:proofErr w:type="gramEnd"/>
            <w:r w:rsidR="004770FD" w:rsidRPr="009B3C54">
              <w:t xml:space="preserve"> snodi essenziali</w:t>
            </w:r>
            <w:r w:rsidR="005168BC" w:rsidRPr="009B3C54">
              <w:t xml:space="preserve"> e </w:t>
            </w:r>
            <w:r w:rsidR="005168BC" w:rsidRPr="009B3C54">
              <w:lastRenderedPageBreak/>
              <w:t>producendo un testo poco organico</w:t>
            </w:r>
            <w:r>
              <w:t>.</w:t>
            </w:r>
          </w:p>
          <w:p w:rsidR="004770FD" w:rsidRPr="009B3C54" w:rsidRDefault="004770FD" w:rsidP="004770FD">
            <w:pPr>
              <w:ind w:left="425"/>
            </w:pPr>
          </w:p>
          <w:p w:rsidR="00155419" w:rsidRDefault="00155419" w:rsidP="00966B8F">
            <w:pPr>
              <w:ind w:left="425"/>
            </w:pPr>
          </w:p>
          <w:p w:rsidR="00155419" w:rsidRDefault="00155419" w:rsidP="00966B8F">
            <w:pPr>
              <w:ind w:left="425"/>
            </w:pPr>
          </w:p>
          <w:p w:rsidR="002523C6" w:rsidRPr="009B3C54" w:rsidRDefault="004F0162" w:rsidP="00966B8F">
            <w:pPr>
              <w:ind w:left="425"/>
            </w:pPr>
            <w:r w:rsidRPr="009B3C54">
              <w:t xml:space="preserve">A partire dal testo letto </w:t>
            </w:r>
            <w:r w:rsidR="009B3C54" w:rsidRPr="009B3C54">
              <w:t xml:space="preserve">produce un nuovo testo </w:t>
            </w:r>
            <w:r w:rsidR="00966B8F" w:rsidRPr="009B3C54">
              <w:t>che rispetta</w:t>
            </w:r>
            <w:r w:rsidR="009B3C54" w:rsidRPr="009B3C54">
              <w:t xml:space="preserve"> </w:t>
            </w:r>
            <w:proofErr w:type="gramStart"/>
            <w:r w:rsidR="009B3C54" w:rsidRPr="009B3C54">
              <w:t xml:space="preserve">solo </w:t>
            </w:r>
            <w:r w:rsidR="00966B8F" w:rsidRPr="009B3C54">
              <w:t xml:space="preserve"> in</w:t>
            </w:r>
            <w:proofErr w:type="gramEnd"/>
            <w:r w:rsidR="00966B8F" w:rsidRPr="009B3C54">
              <w:t xml:space="preserve"> parte </w:t>
            </w:r>
            <w:r w:rsidR="005168BC" w:rsidRPr="009B3C54">
              <w:t>la conse</w:t>
            </w:r>
            <w:r w:rsidR="004770FD" w:rsidRPr="009B3C54">
              <w:t>gna</w:t>
            </w:r>
            <w:r w:rsidR="009B3C54" w:rsidRPr="009B3C54">
              <w:t xml:space="preserve"> e che appare  </w:t>
            </w:r>
            <w:r w:rsidR="004770FD" w:rsidRPr="009B3C54">
              <w:t xml:space="preserve">poco organico </w:t>
            </w:r>
            <w:r w:rsidR="00966B8F" w:rsidRPr="009B3C54">
              <w:t>nel significato e nella struttura.</w:t>
            </w:r>
          </w:p>
          <w:p w:rsidR="00966B8F" w:rsidRPr="009B3C54" w:rsidRDefault="00966B8F" w:rsidP="00966B8F">
            <w:pPr>
              <w:ind w:left="425"/>
            </w:pPr>
            <w:r w:rsidRPr="009B3C54">
              <w:t>Nella</w:t>
            </w:r>
            <w:r w:rsidR="009B3C54" w:rsidRPr="009B3C54">
              <w:t xml:space="preserve"> nuova produzione </w:t>
            </w:r>
            <w:r w:rsidRPr="009B3C54">
              <w:t xml:space="preserve">non compaiono </w:t>
            </w:r>
            <w:r w:rsidR="009B3C54" w:rsidRPr="009B3C54">
              <w:t xml:space="preserve">valutazioni o </w:t>
            </w:r>
            <w:r w:rsidRPr="009B3C54">
              <w:t xml:space="preserve">considerazioni </w:t>
            </w:r>
            <w:r w:rsidR="009B3C54" w:rsidRPr="009B3C54">
              <w:t xml:space="preserve">di carattere personale </w:t>
            </w:r>
            <w:r w:rsidR="009B3C54">
              <w:t>anche se richieste.</w:t>
            </w:r>
          </w:p>
          <w:p w:rsidR="002523C6" w:rsidRPr="009B3C54" w:rsidRDefault="002523C6">
            <w:pPr>
              <w:ind w:left="720"/>
            </w:pPr>
          </w:p>
          <w:p w:rsidR="002523C6" w:rsidRDefault="002523C6"/>
        </w:tc>
      </w:tr>
      <w:tr w:rsidR="002523C6" w:rsidTr="00E60129">
        <w:trPr>
          <w:trHeight w:val="56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3C6" w:rsidRDefault="005168BC">
            <w:r>
              <w:lastRenderedPageBreak/>
              <w:t xml:space="preserve">Accuratezza linguistica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280" w:rsidRDefault="00D86280" w:rsidP="00D86280">
            <w:pPr>
              <w:pStyle w:val="Paragrafoelenco"/>
              <w:numPr>
                <w:ilvl w:val="0"/>
                <w:numId w:val="12"/>
              </w:numPr>
            </w:pPr>
            <w:r>
              <w:t>Ricchezza e padronanza lessicale</w:t>
            </w:r>
          </w:p>
          <w:p w:rsidR="00D86280" w:rsidRDefault="00D86280" w:rsidP="00D86280">
            <w:pPr>
              <w:pStyle w:val="Paragrafoelenco"/>
              <w:numPr>
                <w:ilvl w:val="0"/>
                <w:numId w:val="12"/>
              </w:numPr>
            </w:pPr>
            <w:r>
              <w:t>Correttezza ortografica</w:t>
            </w:r>
          </w:p>
          <w:p w:rsidR="00D86280" w:rsidRDefault="00D86280" w:rsidP="00D86280">
            <w:pPr>
              <w:pStyle w:val="Paragrafoelenco"/>
              <w:numPr>
                <w:ilvl w:val="0"/>
                <w:numId w:val="12"/>
              </w:numPr>
            </w:pPr>
            <w:r>
              <w:t>Correttezza morfologico-sintattica</w:t>
            </w:r>
          </w:p>
          <w:p w:rsidR="002523C6" w:rsidRDefault="00D86280" w:rsidP="00D8628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Uso della </w:t>
            </w:r>
            <w:r>
              <w:lastRenderedPageBreak/>
              <w:t>punteggiatura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3C6" w:rsidRPr="009B3C54" w:rsidRDefault="005168BC" w:rsidP="00D8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B3C54">
              <w:lastRenderedPageBreak/>
              <w:t xml:space="preserve">Scrive </w:t>
            </w:r>
            <w:r w:rsidR="00D86280" w:rsidRPr="009B3C54">
              <w:t>in modo</w:t>
            </w:r>
            <w:r w:rsidR="009B3C54">
              <w:t xml:space="preserve"> </w:t>
            </w:r>
            <w:r w:rsidRPr="009B3C54">
              <w:t>curato e corretto dal punto di vista ortografico, utilizzando la punteggiatura in modo funzionale allo scopo comunicativo.</w:t>
            </w:r>
          </w:p>
          <w:p w:rsidR="002523C6" w:rsidRPr="009B3C54" w:rsidRDefault="00810CBE" w:rsidP="00D8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B3C54">
              <w:t xml:space="preserve">Sul piano </w:t>
            </w:r>
            <w:r w:rsidR="005168BC" w:rsidRPr="009B3C54">
              <w:lastRenderedPageBreak/>
              <w:t>morfosintattico mostra</w:t>
            </w:r>
            <w:r w:rsidRPr="009B3C54">
              <w:t xml:space="preserve"> piena </w:t>
            </w:r>
            <w:r w:rsidR="005168BC" w:rsidRPr="009B3C54">
              <w:t>padronanza anche nell’utilizzo di periodi complessi.</w:t>
            </w:r>
          </w:p>
          <w:p w:rsidR="002523C6" w:rsidRDefault="005168BC" w:rsidP="00D8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B3C54">
              <w:t xml:space="preserve">Utilizza un lessico elaborato, pertinente </w:t>
            </w:r>
            <w:r w:rsidR="00D86280" w:rsidRPr="009B3C54">
              <w:t xml:space="preserve">e </w:t>
            </w:r>
            <w:r w:rsidRPr="009B3C54">
              <w:t>specifico quando richiesto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280" w:rsidRPr="009B3C54" w:rsidRDefault="009B3C54" w:rsidP="00D8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trike/>
                <w:color w:val="000000"/>
              </w:rPr>
              <w:lastRenderedPageBreak/>
              <w:t>S</w:t>
            </w:r>
            <w:r w:rsidR="00D86280">
              <w:rPr>
                <w:color w:val="000000"/>
              </w:rPr>
              <w:t xml:space="preserve">ul </w:t>
            </w:r>
            <w:proofErr w:type="gramStart"/>
            <w:r w:rsidR="00D86280">
              <w:rPr>
                <w:color w:val="000000"/>
              </w:rPr>
              <w:t>piano  ortografico</w:t>
            </w:r>
            <w:proofErr w:type="gramEnd"/>
            <w:r w:rsidR="00D86280">
              <w:rPr>
                <w:color w:val="000000"/>
              </w:rPr>
              <w:t xml:space="preserve"> si evidenziano </w:t>
            </w:r>
            <w:r w:rsidR="00D86280" w:rsidRPr="009B3C54">
              <w:t>occasionali  errori  .</w:t>
            </w:r>
          </w:p>
          <w:p w:rsidR="002523C6" w:rsidRPr="009B3C54" w:rsidRDefault="00D86280" w:rsidP="00D8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B3C54">
              <w:t>U</w:t>
            </w:r>
            <w:r w:rsidR="005168BC" w:rsidRPr="009B3C54">
              <w:t>tilizza</w:t>
            </w:r>
            <w:r w:rsidRPr="009B3C54">
              <w:t xml:space="preserve"> </w:t>
            </w:r>
            <w:r w:rsidR="005168BC" w:rsidRPr="009B3C54">
              <w:t>in modo adeguato la punteggiatura.</w:t>
            </w:r>
          </w:p>
          <w:p w:rsidR="002523C6" w:rsidRPr="009B3C54" w:rsidRDefault="00D86280" w:rsidP="00D8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B3C54">
              <w:t xml:space="preserve">Sul piano </w:t>
            </w:r>
            <w:r w:rsidR="005168BC" w:rsidRPr="009B3C54">
              <w:t xml:space="preserve">morfosintattico mostra adeguata </w:t>
            </w:r>
            <w:r w:rsidR="005168BC" w:rsidRPr="009B3C54">
              <w:lastRenderedPageBreak/>
              <w:t>padronanza nell’utilizzo dei periodi.</w:t>
            </w:r>
          </w:p>
          <w:p w:rsidR="002523C6" w:rsidRDefault="005168BC" w:rsidP="00D8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</w:pPr>
            <w:r w:rsidRPr="009B3C54">
              <w:t xml:space="preserve">Utilizza un lessico </w:t>
            </w:r>
            <w:proofErr w:type="gramStart"/>
            <w:r w:rsidRPr="009B3C54">
              <w:t xml:space="preserve">chiaro </w:t>
            </w:r>
            <w:r w:rsidR="00D86280" w:rsidRPr="009B3C54">
              <w:t>,</w:t>
            </w:r>
            <w:proofErr w:type="gramEnd"/>
            <w:r w:rsidR="00D86280" w:rsidRPr="009B3C54">
              <w:t xml:space="preserve"> pertinente </w:t>
            </w:r>
            <w:r w:rsidRPr="009B3C54">
              <w:t>e capace di veicolare il messaggio.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280" w:rsidRPr="009B3C54" w:rsidRDefault="00D86280" w:rsidP="009B3C54">
            <w:pPr>
              <w:ind w:left="180" w:right="196"/>
              <w:jc w:val="both"/>
            </w:pPr>
            <w:r w:rsidRPr="009B3C54">
              <w:lastRenderedPageBreak/>
              <w:t xml:space="preserve">Scrive con alcuni </w:t>
            </w:r>
            <w:proofErr w:type="gramStart"/>
            <w:r w:rsidRPr="009B3C54">
              <w:t>errori  ortografici</w:t>
            </w:r>
            <w:proofErr w:type="gramEnd"/>
            <w:r w:rsidR="002555C9" w:rsidRPr="009B3C54">
              <w:t xml:space="preserve"> che non sa controllare</w:t>
            </w:r>
            <w:r w:rsidRPr="009B3C54">
              <w:t>.</w:t>
            </w:r>
          </w:p>
          <w:p w:rsidR="002523C6" w:rsidRPr="009B3C54" w:rsidRDefault="002555C9" w:rsidP="009B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</w:pPr>
            <w:r w:rsidRPr="009B3C54">
              <w:t>U</w:t>
            </w:r>
            <w:r w:rsidR="005168BC" w:rsidRPr="009B3C54">
              <w:t xml:space="preserve">tilizza la </w:t>
            </w:r>
            <w:r w:rsidRPr="009B3C54">
              <w:t>p</w:t>
            </w:r>
            <w:r w:rsidR="005168BC" w:rsidRPr="009B3C54">
              <w:t>unteggiatura in modo accettabile.</w:t>
            </w:r>
          </w:p>
          <w:p w:rsidR="002555C9" w:rsidRPr="009B3C54" w:rsidRDefault="002555C9" w:rsidP="009B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</w:pPr>
            <w:r w:rsidRPr="009B3C54">
              <w:t xml:space="preserve">Struttura periodi semplici e lineari </w:t>
            </w:r>
          </w:p>
          <w:p w:rsidR="002523C6" w:rsidRPr="009B3C54" w:rsidRDefault="005168BC" w:rsidP="009B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</w:pPr>
            <w:r w:rsidRPr="009B3C54">
              <w:lastRenderedPageBreak/>
              <w:t>Si esprime con un lessico semplice ed essenziale, appropriato rispetto all’argomento.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23C6" w:rsidRPr="009B3C54" w:rsidRDefault="005168BC" w:rsidP="009B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</w:pPr>
            <w:r w:rsidRPr="009B3C54">
              <w:lastRenderedPageBreak/>
              <w:t xml:space="preserve">Scrive </w:t>
            </w:r>
            <w:r w:rsidR="002555C9" w:rsidRPr="009B3C54">
              <w:t xml:space="preserve">in modo poco </w:t>
            </w:r>
            <w:r w:rsidRPr="009B3C54">
              <w:t xml:space="preserve">corretto dal punto di vista ortografico, con diversi errori e una limitata revisione finale; utilizza la punteggiatura in </w:t>
            </w:r>
            <w:proofErr w:type="gramStart"/>
            <w:r w:rsidRPr="009B3C54">
              <w:t>modo</w:t>
            </w:r>
            <w:r w:rsidR="002555C9" w:rsidRPr="009B3C54">
              <w:t xml:space="preserve"> </w:t>
            </w:r>
            <w:r w:rsidRPr="009B3C54">
              <w:t xml:space="preserve"> </w:t>
            </w:r>
            <w:r w:rsidR="002555C9" w:rsidRPr="009B3C54">
              <w:t>impreciso</w:t>
            </w:r>
            <w:proofErr w:type="gramEnd"/>
          </w:p>
          <w:p w:rsidR="002555C9" w:rsidRPr="009B3C54" w:rsidRDefault="00810CBE" w:rsidP="0025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</w:pPr>
            <w:proofErr w:type="gramStart"/>
            <w:r w:rsidRPr="009B3C54">
              <w:lastRenderedPageBreak/>
              <w:t xml:space="preserve">Utilizza </w:t>
            </w:r>
            <w:r w:rsidR="002555C9" w:rsidRPr="009B3C54">
              <w:t xml:space="preserve"> periodi</w:t>
            </w:r>
            <w:proofErr w:type="gramEnd"/>
            <w:r w:rsidR="002555C9" w:rsidRPr="009B3C54">
              <w:t xml:space="preserve"> semplici e poco </w:t>
            </w:r>
            <w:r w:rsidRPr="009B3C54">
              <w:t>strutturati.</w:t>
            </w:r>
          </w:p>
          <w:p w:rsidR="002555C9" w:rsidRPr="009B3C54" w:rsidRDefault="005168BC" w:rsidP="009B3C54">
            <w:pPr>
              <w:ind w:left="369" w:right="227"/>
              <w:jc w:val="both"/>
            </w:pPr>
            <w:r w:rsidRPr="009B3C54">
              <w:t>Si</w:t>
            </w:r>
            <w:r w:rsidR="009B3C54">
              <w:t xml:space="preserve"> </w:t>
            </w:r>
            <w:r w:rsidRPr="009B3C54">
              <w:t xml:space="preserve">esprime utilizzando </w:t>
            </w:r>
            <w:r w:rsidR="002555C9" w:rsidRPr="009B3C54">
              <w:t>un lessico generico e limitato</w:t>
            </w:r>
          </w:p>
          <w:p w:rsidR="002523C6" w:rsidRPr="009B3C54" w:rsidRDefault="002523C6" w:rsidP="0025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9"/>
            </w:pPr>
          </w:p>
        </w:tc>
      </w:tr>
      <w:tr w:rsidR="002523C6">
        <w:trPr>
          <w:trHeight w:val="56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3C6" w:rsidRDefault="005168BC">
            <w:r>
              <w:lastRenderedPageBreak/>
              <w:t xml:space="preserve">OSSERVAZIONI </w:t>
            </w:r>
          </w:p>
        </w:tc>
        <w:tc>
          <w:tcPr>
            <w:tcW w:w="127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3C6" w:rsidRDefault="002523C6"/>
        </w:tc>
      </w:tr>
    </w:tbl>
    <w:p w:rsidR="002523C6" w:rsidRDefault="002523C6"/>
    <w:p w:rsidR="002523C6" w:rsidRDefault="002523C6"/>
    <w:sectPr w:rsidR="002523C6" w:rsidSect="002523C6">
      <w:pgSz w:w="16840" w:h="11900"/>
      <w:pgMar w:top="1134" w:right="1134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0EA"/>
    <w:multiLevelType w:val="multilevel"/>
    <w:tmpl w:val="48EE2DA2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FF5F2C"/>
    <w:multiLevelType w:val="multilevel"/>
    <w:tmpl w:val="C5D4DF2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4F0A9D"/>
    <w:multiLevelType w:val="multilevel"/>
    <w:tmpl w:val="940CF95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D070A5"/>
    <w:multiLevelType w:val="hybridMultilevel"/>
    <w:tmpl w:val="88CEB2E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E12B82"/>
    <w:multiLevelType w:val="multilevel"/>
    <w:tmpl w:val="A0E8616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2E10BB"/>
    <w:multiLevelType w:val="multilevel"/>
    <w:tmpl w:val="075E182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326D3651"/>
    <w:multiLevelType w:val="hybridMultilevel"/>
    <w:tmpl w:val="F7D43A56"/>
    <w:lvl w:ilvl="0" w:tplc="1614669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25702"/>
    <w:multiLevelType w:val="multilevel"/>
    <w:tmpl w:val="48EE2DA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1EB1DBB"/>
    <w:multiLevelType w:val="multilevel"/>
    <w:tmpl w:val="9F1EA7C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FF5AD8"/>
    <w:multiLevelType w:val="multilevel"/>
    <w:tmpl w:val="B726CFE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FC2C84"/>
    <w:multiLevelType w:val="hybridMultilevel"/>
    <w:tmpl w:val="ED465832"/>
    <w:lvl w:ilvl="0" w:tplc="1614669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90A65"/>
    <w:multiLevelType w:val="multilevel"/>
    <w:tmpl w:val="48EE2DA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B77634B"/>
    <w:multiLevelType w:val="multilevel"/>
    <w:tmpl w:val="EE8E4EB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C121AD9"/>
    <w:multiLevelType w:val="multilevel"/>
    <w:tmpl w:val="48EE2DA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C32D72"/>
    <w:multiLevelType w:val="multilevel"/>
    <w:tmpl w:val="48EE2DA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DD44C2D"/>
    <w:multiLevelType w:val="hybridMultilevel"/>
    <w:tmpl w:val="24C6046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7F05D6"/>
    <w:multiLevelType w:val="hybridMultilevel"/>
    <w:tmpl w:val="034CD10A"/>
    <w:lvl w:ilvl="0" w:tplc="1614669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50777"/>
    <w:multiLevelType w:val="hybridMultilevel"/>
    <w:tmpl w:val="0D3C3B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15"/>
  </w:num>
  <w:num w:numId="8">
    <w:abstractNumId w:val="13"/>
  </w:num>
  <w:num w:numId="9">
    <w:abstractNumId w:val="17"/>
  </w:num>
  <w:num w:numId="10">
    <w:abstractNumId w:val="3"/>
  </w:num>
  <w:num w:numId="11">
    <w:abstractNumId w:val="1"/>
  </w:num>
  <w:num w:numId="12">
    <w:abstractNumId w:val="12"/>
  </w:num>
  <w:num w:numId="13">
    <w:abstractNumId w:val="16"/>
  </w:num>
  <w:num w:numId="14">
    <w:abstractNumId w:val="11"/>
  </w:num>
  <w:num w:numId="15">
    <w:abstractNumId w:val="7"/>
  </w:num>
  <w:num w:numId="16">
    <w:abstractNumId w:val="0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3C6"/>
    <w:rsid w:val="00155419"/>
    <w:rsid w:val="002523C6"/>
    <w:rsid w:val="002555C9"/>
    <w:rsid w:val="004770FD"/>
    <w:rsid w:val="004C7E0B"/>
    <w:rsid w:val="004F0162"/>
    <w:rsid w:val="005168BC"/>
    <w:rsid w:val="00591804"/>
    <w:rsid w:val="006636A7"/>
    <w:rsid w:val="006D4189"/>
    <w:rsid w:val="007C0FAB"/>
    <w:rsid w:val="00810CBE"/>
    <w:rsid w:val="008402C2"/>
    <w:rsid w:val="00966B8F"/>
    <w:rsid w:val="009B3C54"/>
    <w:rsid w:val="00BF2D5F"/>
    <w:rsid w:val="00C639C0"/>
    <w:rsid w:val="00D34CCA"/>
    <w:rsid w:val="00D6706C"/>
    <w:rsid w:val="00D86280"/>
    <w:rsid w:val="00E60129"/>
    <w:rsid w:val="00E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9550"/>
  <w15:docId w15:val="{DE220386-5413-EB4D-AF89-7A5EC6D6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3832"/>
  </w:style>
  <w:style w:type="paragraph" w:styleId="Titolo1">
    <w:name w:val="heading 1"/>
    <w:basedOn w:val="Normale1"/>
    <w:next w:val="Normale1"/>
    <w:rsid w:val="002523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523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523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523C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2523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2523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523C6"/>
  </w:style>
  <w:style w:type="table" w:customStyle="1" w:styleId="TableNormal">
    <w:name w:val="Table Normal"/>
    <w:rsid w:val="002523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523C6"/>
    <w:pPr>
      <w:keepNext/>
      <w:keepLines/>
      <w:spacing w:before="480" w:after="120"/>
    </w:pPr>
    <w:rPr>
      <w:b/>
      <w:sz w:val="72"/>
      <w:szCs w:val="72"/>
    </w:rPr>
  </w:style>
  <w:style w:type="character" w:styleId="Enfasigrassetto">
    <w:name w:val="Strong"/>
    <w:basedOn w:val="Carpredefinitoparagrafo"/>
    <w:uiPriority w:val="22"/>
    <w:qFormat/>
    <w:rsid w:val="00193832"/>
    <w:rPr>
      <w:b/>
      <w:bCs/>
    </w:rPr>
  </w:style>
  <w:style w:type="paragraph" w:styleId="Paragrafoelenco">
    <w:name w:val="List Paragraph"/>
    <w:basedOn w:val="Normale"/>
    <w:uiPriority w:val="34"/>
    <w:qFormat/>
    <w:rsid w:val="00193832"/>
    <w:pPr>
      <w:ind w:left="720"/>
      <w:contextualSpacing/>
    </w:pPr>
  </w:style>
  <w:style w:type="paragraph" w:styleId="Sottotitolo">
    <w:name w:val="Subtitle"/>
    <w:basedOn w:val="Normale1"/>
    <w:next w:val="Normale1"/>
    <w:rsid w:val="002523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3C6"/>
    <w:tblPr>
      <w:tblStyleRowBandSize w:val="1"/>
      <w:tblStyleColBandSize w:val="1"/>
    </w:tblPr>
  </w:style>
  <w:style w:type="table" w:customStyle="1" w:styleId="a0">
    <w:basedOn w:val="TableNormal"/>
    <w:rsid w:val="002523C6"/>
    <w:tblPr>
      <w:tblStyleRowBandSize w:val="1"/>
      <w:tblStyleColBandSize w:val="1"/>
    </w:tblPr>
  </w:style>
  <w:style w:type="table" w:customStyle="1" w:styleId="a1">
    <w:basedOn w:val="TableNormal"/>
    <w:rsid w:val="002523C6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EC6hMGZk+RIuxuHunD4qd7ysQ==">AMUW2mXzfKJN5letLk0vkwE08vJKF5cr1Qr8iQ4b0JBiPodb9CPYSTPWRQQwORdavlrLDdFcAFaABZ/A7dJ15mNWOR6uTzJi60wDe/e2Bp4lo+tEgC4tKqY=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di Microsoft Office</cp:lastModifiedBy>
  <cp:revision>8</cp:revision>
  <cp:lastPrinted>2019-11-22T12:50:00Z</cp:lastPrinted>
  <dcterms:created xsi:type="dcterms:W3CDTF">2019-11-13T16:51:00Z</dcterms:created>
  <dcterms:modified xsi:type="dcterms:W3CDTF">2019-12-08T17:41:00Z</dcterms:modified>
</cp:coreProperties>
</file>