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97" w:rsidRPr="00C00A22" w:rsidRDefault="006B4A7B" w:rsidP="004A0B5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  <w:r>
        <w:rPr>
          <w:rFonts w:cs="Arial"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3540125" cy="744855"/>
            <wp:effectExtent l="0" t="0" r="0" b="0"/>
            <wp:docPr id="1" name="Immagine 1" descr="Studio Associato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io Associato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B55" w:rsidRDefault="004A0B55" w:rsidP="00E27F6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4"/>
          <w:lang w:eastAsia="it-IT"/>
        </w:rPr>
      </w:pPr>
    </w:p>
    <w:p w:rsidR="00E27F68" w:rsidRPr="00E27F68" w:rsidRDefault="00E27F68" w:rsidP="00E27F6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4"/>
          <w:lang w:eastAsia="it-IT"/>
        </w:rPr>
      </w:pPr>
      <w:r w:rsidRPr="00E27F68">
        <w:rPr>
          <w:rFonts w:ascii="Calibri" w:eastAsia="Times New Roman" w:hAnsi="Calibri" w:cs="Times New Roman"/>
          <w:b/>
          <w:color w:val="000000"/>
          <w:sz w:val="28"/>
          <w:szCs w:val="24"/>
          <w:lang w:eastAsia="it-IT"/>
        </w:rPr>
        <w:t>ISTRUZIONI PER ISCRIZIONE PIATTAFORMA E-LEARNING FORMAZIONE SICUREZZA</w:t>
      </w:r>
    </w:p>
    <w:p w:rsidR="00E27F68" w:rsidRDefault="00E27F68" w:rsidP="001D052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347408" w:rsidRPr="00DF3C6D" w:rsidRDefault="00347408" w:rsidP="001D052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Gentile </w:t>
      </w:r>
      <w:r w:rsidR="00E27F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Partecipante</w:t>
      </w:r>
    </w:p>
    <w:p w:rsidR="00347408" w:rsidRDefault="00347408" w:rsidP="001D052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6D0BA9" w:rsidRDefault="004B0EB9" w:rsidP="001D052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1D052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La informo </w:t>
      </w:r>
      <w:r w:rsidR="00A82004" w:rsidRPr="001D052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avere attivato</w:t>
      </w:r>
      <w:r w:rsidRPr="001D052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in piattaforma il </w:t>
      </w:r>
      <w:r w:rsidR="00A82004" w:rsidRPr="001D052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Suo </w:t>
      </w:r>
      <w:r w:rsidRPr="001D052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corso</w:t>
      </w:r>
      <w:r w:rsidR="001D0525" w:rsidRPr="001D052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</w:t>
      </w:r>
      <w:r w:rsidR="00A724B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</w:p>
    <w:p w:rsidR="006D0BA9" w:rsidRDefault="006D0BA9" w:rsidP="006D0BA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Per l’accesso alla piattaforma e-learning sarà necessario:</w:t>
      </w:r>
    </w:p>
    <w:p w:rsidR="006D0BA9" w:rsidRDefault="006D0BA9" w:rsidP="006D0BA9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Accedere al sito </w:t>
      </w:r>
      <w:hyperlink r:id="rId8" w:history="1">
        <w:r w:rsidRPr="00C969F7">
          <w:rPr>
            <w:rStyle w:val="Collegamentoipertestuale"/>
            <w:rFonts w:ascii="Calibri" w:eastAsia="Times New Roman" w:hAnsi="Calibri" w:cs="Times New Roman"/>
            <w:sz w:val="24"/>
            <w:szCs w:val="24"/>
            <w:lang w:eastAsia="it-IT"/>
          </w:rPr>
          <w:t>www.nsa626.it</w:t>
        </w:r>
      </w:hyperlink>
    </w:p>
    <w:p w:rsidR="006D0BA9" w:rsidRDefault="006D0BA9" w:rsidP="006D0BA9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Procedere alla iscrizione come nuovo utente (oppure </w:t>
      </w:r>
      <w:r w:rsidRPr="00A724B7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>se già registrati in precedenza per altri corsi, utilizzare le credenziali</w:t>
      </w:r>
      <w:r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 xml:space="preserve"> giù utilizzate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)</w:t>
      </w:r>
    </w:p>
    <w:p w:rsidR="00927503" w:rsidRDefault="006D0BA9" w:rsidP="006D0BA9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Seguire le istruzioni p</w:t>
      </w:r>
      <w:r w:rsidR="00F7718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er </w:t>
      </w:r>
      <w:r w:rsidR="00927503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confermare </w:t>
      </w:r>
      <w:r w:rsidR="00F7718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l’iscrizione. La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conferma </w:t>
      </w:r>
      <w:r w:rsidR="00F7718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della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iscrizione</w:t>
      </w:r>
      <w:r w:rsidR="00F7718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avviene tramite mail, pertanto è necessario attendere la ricezione della mail e cliccare sul link allegato. </w:t>
      </w:r>
    </w:p>
    <w:p w:rsidR="006D0BA9" w:rsidRDefault="00F77180" w:rsidP="00927503">
      <w:pPr>
        <w:pStyle w:val="Paragrafoelenco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</w:pPr>
      <w:r w:rsidRPr="005E3412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>Se non viene ricevuta, si consiglia sempre di verificare che non sia stata classificata come spam e/o sia stata eliminata automaticamente</w:t>
      </w:r>
      <w:r w:rsidR="00927503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 xml:space="preserve"> dalla propria casella mail</w:t>
      </w:r>
      <w:r w:rsidRPr="005E3412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>.</w:t>
      </w:r>
    </w:p>
    <w:p w:rsidR="00927503" w:rsidRPr="00927503" w:rsidRDefault="00927503" w:rsidP="00927503">
      <w:pPr>
        <w:pStyle w:val="Paragrafoelenco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Si consiglia di attendere almeno 24 h la ricezione della mail di conferma, se non dovesse arrivare, </w:t>
      </w:r>
      <w:r w:rsidRPr="00927503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>fatte le verifiche sopra indicate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(controllo dello spam/cestino), si prega di inviare a </w:t>
      </w:r>
      <w:hyperlink r:id="rId9" w:history="1">
        <w:r w:rsidRPr="00EB7F00">
          <w:rPr>
            <w:rStyle w:val="Collegamentoipertestuale"/>
            <w:rFonts w:ascii="Calibri" w:eastAsia="Times New Roman" w:hAnsi="Calibri" w:cs="Times New Roman"/>
            <w:sz w:val="24"/>
            <w:szCs w:val="24"/>
            <w:lang w:eastAsia="it-IT"/>
          </w:rPr>
          <w:t>ing.marco.piatti@hotmail.it</w:t>
        </w:r>
      </w:hyperlink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Pr="00927503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una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comunicazione,</w:t>
      </w:r>
      <w:r w:rsidRPr="00927503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Pr="00927503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>utilizzando l’indirizzo mail usato per la registrazione</w:t>
      </w:r>
      <w:r w:rsidRPr="00927503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,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indicando il proprio</w:t>
      </w:r>
      <w:r w:rsidRPr="00927503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nome e cognome</w:t>
      </w:r>
      <w:r w:rsidR="00A253A3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, l’istituto di appartenenza ed il tipo di corso</w:t>
      </w:r>
      <w:r w:rsidRPr="00927503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</w:t>
      </w:r>
    </w:p>
    <w:p w:rsidR="00927503" w:rsidRDefault="00927503" w:rsidP="00927503">
      <w:pPr>
        <w:pStyle w:val="Paragrafoelenco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6D0BA9" w:rsidRDefault="006D0BA9" w:rsidP="001D052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1D0525" w:rsidRDefault="001D0525" w:rsidP="001D052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1D052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La piat</w:t>
      </w:r>
      <w:r w:rsidR="00A724B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taforma consentirà l</w:t>
      </w:r>
      <w:r w:rsidR="006D0BA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’accesso al corso</w:t>
      </w:r>
      <w:r w:rsidR="00A724B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:</w:t>
      </w:r>
    </w:p>
    <w:p w:rsidR="001D0525" w:rsidRPr="001D0525" w:rsidRDefault="001D0525" w:rsidP="001D052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1D0525" w:rsidRPr="001D0525" w:rsidRDefault="001D0525" w:rsidP="001D0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24"/>
          <w:lang w:eastAsia="it-IT"/>
        </w:rPr>
      </w:pPr>
      <w:r w:rsidRPr="001D0525">
        <w:rPr>
          <w:rFonts w:ascii="Calibri" w:eastAsia="Times New Roman" w:hAnsi="Calibri" w:cs="Times New Roman"/>
          <w:b/>
          <w:color w:val="000000"/>
          <w:sz w:val="40"/>
          <w:szCs w:val="24"/>
          <w:lang w:eastAsia="it-IT"/>
        </w:rPr>
        <w:t xml:space="preserve"> </w:t>
      </w:r>
      <w:r w:rsidRPr="002B736D">
        <w:rPr>
          <w:rFonts w:ascii="Calibri" w:eastAsia="Times New Roman" w:hAnsi="Calibri" w:cs="Times New Roman"/>
          <w:b/>
          <w:color w:val="000000"/>
          <w:sz w:val="40"/>
          <w:szCs w:val="24"/>
          <w:lang w:eastAsia="it-IT"/>
        </w:rPr>
        <w:t>dalle 00.05 del giorno</w:t>
      </w:r>
      <w:r w:rsidRPr="002B736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BC5B2D">
        <w:rPr>
          <w:rFonts w:ascii="Calibri" w:eastAsia="Times New Roman" w:hAnsi="Calibri" w:cs="Times New Roman"/>
          <w:b/>
          <w:color w:val="000000"/>
          <w:sz w:val="40"/>
          <w:szCs w:val="24"/>
          <w:lang w:eastAsia="it-IT"/>
        </w:rPr>
        <w:t>1</w:t>
      </w:r>
      <w:r w:rsidR="005A377D">
        <w:rPr>
          <w:rFonts w:ascii="Calibri" w:eastAsia="Times New Roman" w:hAnsi="Calibri" w:cs="Times New Roman"/>
          <w:b/>
          <w:color w:val="000000"/>
          <w:sz w:val="40"/>
          <w:szCs w:val="24"/>
          <w:lang w:eastAsia="it-IT"/>
        </w:rPr>
        <w:t>6</w:t>
      </w:r>
      <w:r w:rsidR="002B736D" w:rsidRPr="002B736D">
        <w:rPr>
          <w:rFonts w:ascii="Calibri" w:eastAsia="Times New Roman" w:hAnsi="Calibri" w:cs="Times New Roman"/>
          <w:b/>
          <w:color w:val="000000"/>
          <w:sz w:val="40"/>
          <w:szCs w:val="24"/>
          <w:lang w:eastAsia="it-IT"/>
        </w:rPr>
        <w:t>.1</w:t>
      </w:r>
      <w:r w:rsidR="00BC5B2D">
        <w:rPr>
          <w:rFonts w:ascii="Calibri" w:eastAsia="Times New Roman" w:hAnsi="Calibri" w:cs="Times New Roman"/>
          <w:b/>
          <w:color w:val="000000"/>
          <w:sz w:val="40"/>
          <w:szCs w:val="24"/>
          <w:lang w:eastAsia="it-IT"/>
        </w:rPr>
        <w:t>2</w:t>
      </w:r>
      <w:r w:rsidR="002B736D" w:rsidRPr="002B736D">
        <w:rPr>
          <w:rFonts w:ascii="Calibri" w:eastAsia="Times New Roman" w:hAnsi="Calibri" w:cs="Times New Roman"/>
          <w:b/>
          <w:color w:val="000000"/>
          <w:sz w:val="40"/>
          <w:szCs w:val="24"/>
          <w:lang w:eastAsia="it-IT"/>
        </w:rPr>
        <w:t>.19</w:t>
      </w:r>
      <w:r w:rsidRPr="002B736D">
        <w:rPr>
          <w:rFonts w:ascii="Calibri" w:eastAsia="Times New Roman" w:hAnsi="Calibri" w:cs="Times New Roman"/>
          <w:b/>
          <w:color w:val="000000"/>
          <w:sz w:val="40"/>
          <w:szCs w:val="24"/>
          <w:lang w:eastAsia="it-IT"/>
        </w:rPr>
        <w:t xml:space="preserve">  fino alle 23.55 del giorno </w:t>
      </w:r>
      <w:r w:rsidR="005A377D">
        <w:rPr>
          <w:rFonts w:ascii="Calibri" w:eastAsia="Times New Roman" w:hAnsi="Calibri" w:cs="Times New Roman"/>
          <w:b/>
          <w:color w:val="000000"/>
          <w:sz w:val="40"/>
          <w:szCs w:val="24"/>
          <w:lang w:eastAsia="it-IT"/>
        </w:rPr>
        <w:t>16</w:t>
      </w:r>
      <w:r w:rsidRPr="002B736D">
        <w:rPr>
          <w:rFonts w:ascii="Calibri" w:eastAsia="Times New Roman" w:hAnsi="Calibri" w:cs="Times New Roman"/>
          <w:b/>
          <w:color w:val="000000"/>
          <w:sz w:val="40"/>
          <w:szCs w:val="24"/>
          <w:lang w:eastAsia="it-IT"/>
        </w:rPr>
        <w:t>.1.1</w:t>
      </w:r>
      <w:r w:rsidR="002B736D" w:rsidRPr="002B736D">
        <w:rPr>
          <w:rFonts w:ascii="Calibri" w:eastAsia="Times New Roman" w:hAnsi="Calibri" w:cs="Times New Roman"/>
          <w:b/>
          <w:color w:val="000000"/>
          <w:sz w:val="40"/>
          <w:szCs w:val="24"/>
          <w:lang w:eastAsia="it-IT"/>
        </w:rPr>
        <w:t>9</w:t>
      </w:r>
      <w:r w:rsidRPr="002B736D">
        <w:rPr>
          <w:rFonts w:ascii="Calibri" w:eastAsia="Times New Roman" w:hAnsi="Calibri" w:cs="Times New Roman"/>
          <w:b/>
          <w:color w:val="000000"/>
          <w:sz w:val="40"/>
          <w:szCs w:val="24"/>
          <w:lang w:eastAsia="it-IT"/>
        </w:rPr>
        <w:t>,  termine ultimo entro cui dovrà essere completato il corso.</w:t>
      </w:r>
    </w:p>
    <w:p w:rsidR="001D0525" w:rsidRDefault="001D0525" w:rsidP="001D052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5F2E31" w:rsidRDefault="005F2E31" w:rsidP="001D0525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A4007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Cliccare sul tipo di corso necessario</w:t>
      </w:r>
    </w:p>
    <w:p w:rsidR="00A82004" w:rsidRDefault="00A82004" w:rsidP="001D0525">
      <w:pPr>
        <w:pStyle w:val="Paragrafoelenco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E742A1" w:rsidRDefault="00E742A1" w:rsidP="001D0525">
      <w:pPr>
        <w:pStyle w:val="Paragrafoelenc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24"/>
          <w:lang w:eastAsia="it-IT"/>
        </w:rPr>
      </w:pPr>
      <w:r w:rsidRPr="002B736D">
        <w:rPr>
          <w:rFonts w:ascii="Calibri" w:eastAsia="Times New Roman" w:hAnsi="Calibri" w:cs="Times New Roman"/>
          <w:b/>
          <w:color w:val="000000"/>
          <w:sz w:val="40"/>
          <w:szCs w:val="24"/>
          <w:lang w:eastAsia="it-IT"/>
        </w:rPr>
        <w:t>FORMAZIONE PROTEZIONE DATI</w:t>
      </w:r>
    </w:p>
    <w:p w:rsidR="001D0525" w:rsidRDefault="001D0525" w:rsidP="001D0525">
      <w:pPr>
        <w:pStyle w:val="Paragrafoelenco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5F2E31" w:rsidRPr="007472CB" w:rsidRDefault="005F2E31" w:rsidP="001D0525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472C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Selezionare l’istituto di appartenenza</w:t>
      </w:r>
    </w:p>
    <w:p w:rsidR="00A724B7" w:rsidRPr="007472CB" w:rsidRDefault="00A724B7" w:rsidP="00A724B7">
      <w:pPr>
        <w:pStyle w:val="Paragrafoelenco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A724B7" w:rsidRPr="007472CB" w:rsidRDefault="00A724B7" w:rsidP="00A724B7">
      <w:pPr>
        <w:pStyle w:val="Paragrafoelenc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24"/>
          <w:lang w:eastAsia="it-IT"/>
        </w:rPr>
      </w:pPr>
      <w:r w:rsidRPr="007472CB">
        <w:rPr>
          <w:rFonts w:ascii="Calibri" w:eastAsia="Times New Roman" w:hAnsi="Calibri" w:cs="Times New Roman"/>
          <w:b/>
          <w:color w:val="000000"/>
          <w:sz w:val="40"/>
          <w:szCs w:val="24"/>
          <w:lang w:eastAsia="it-IT"/>
        </w:rPr>
        <w:t xml:space="preserve">I.C. </w:t>
      </w:r>
      <w:r w:rsidR="007472CB" w:rsidRPr="007472CB">
        <w:rPr>
          <w:rFonts w:ascii="Calibri" w:eastAsia="Times New Roman" w:hAnsi="Calibri" w:cs="Times New Roman"/>
          <w:b/>
          <w:color w:val="000000"/>
          <w:sz w:val="40"/>
          <w:szCs w:val="24"/>
          <w:lang w:eastAsia="it-IT"/>
        </w:rPr>
        <w:t>Oscar di Prata</w:t>
      </w:r>
      <w:r w:rsidR="00640132" w:rsidRPr="007472CB">
        <w:rPr>
          <w:rFonts w:ascii="Calibri" w:eastAsia="Times New Roman" w:hAnsi="Calibri" w:cs="Times New Roman"/>
          <w:b/>
          <w:color w:val="000000"/>
          <w:sz w:val="40"/>
          <w:szCs w:val="24"/>
          <w:lang w:eastAsia="it-IT"/>
        </w:rPr>
        <w:t>-</w:t>
      </w:r>
      <w:r w:rsidR="007472CB" w:rsidRPr="007472CB">
        <w:rPr>
          <w:rFonts w:ascii="Calibri" w:eastAsia="Times New Roman" w:hAnsi="Calibri" w:cs="Times New Roman"/>
          <w:b/>
          <w:color w:val="000000"/>
          <w:sz w:val="40"/>
          <w:szCs w:val="24"/>
          <w:lang w:eastAsia="it-IT"/>
        </w:rPr>
        <w:t>Trenzano</w:t>
      </w:r>
      <w:r w:rsidR="00640132" w:rsidRPr="007472CB">
        <w:rPr>
          <w:rFonts w:ascii="Calibri" w:eastAsia="Times New Roman" w:hAnsi="Calibri" w:cs="Times New Roman"/>
          <w:b/>
          <w:color w:val="000000"/>
          <w:sz w:val="40"/>
          <w:szCs w:val="24"/>
          <w:lang w:eastAsia="it-IT"/>
        </w:rPr>
        <w:t xml:space="preserve"> </w:t>
      </w:r>
      <w:r w:rsidR="00833D34" w:rsidRPr="007472CB">
        <w:rPr>
          <w:rFonts w:ascii="Calibri" w:eastAsia="Times New Roman" w:hAnsi="Calibri" w:cs="Times New Roman"/>
          <w:b/>
          <w:color w:val="000000"/>
          <w:sz w:val="40"/>
          <w:szCs w:val="24"/>
          <w:lang w:eastAsia="it-IT"/>
        </w:rPr>
        <w:t>-</w:t>
      </w:r>
      <w:r w:rsidR="00BC5B2D" w:rsidRPr="007472CB">
        <w:rPr>
          <w:rFonts w:ascii="Calibri" w:eastAsia="Times New Roman" w:hAnsi="Calibri" w:cs="Times New Roman"/>
          <w:b/>
          <w:color w:val="000000"/>
          <w:sz w:val="40"/>
          <w:szCs w:val="24"/>
          <w:lang w:eastAsia="it-IT"/>
        </w:rPr>
        <w:t>Dicembre</w:t>
      </w:r>
      <w:r w:rsidR="00833D34" w:rsidRPr="007472CB">
        <w:rPr>
          <w:rFonts w:ascii="Calibri" w:eastAsia="Times New Roman" w:hAnsi="Calibri" w:cs="Times New Roman"/>
          <w:b/>
          <w:color w:val="000000"/>
          <w:sz w:val="40"/>
          <w:szCs w:val="24"/>
          <w:lang w:eastAsia="it-IT"/>
        </w:rPr>
        <w:t xml:space="preserve"> 2019</w:t>
      </w:r>
      <w:r w:rsidR="000748CF" w:rsidRPr="007472CB">
        <w:rPr>
          <w:rFonts w:ascii="Calibri" w:eastAsia="Times New Roman" w:hAnsi="Calibri" w:cs="Times New Roman"/>
          <w:b/>
          <w:color w:val="000000"/>
          <w:sz w:val="40"/>
          <w:szCs w:val="24"/>
          <w:lang w:eastAsia="it-IT"/>
        </w:rPr>
        <w:t xml:space="preserve"> (P)</w:t>
      </w:r>
    </w:p>
    <w:p w:rsidR="00A724B7" w:rsidRPr="007472CB" w:rsidRDefault="00A724B7" w:rsidP="00A724B7">
      <w:pPr>
        <w:pStyle w:val="Paragrafoelenco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4B0EB9" w:rsidRPr="007472CB" w:rsidRDefault="004B0EB9" w:rsidP="001D0525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472C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Inserire la seguente chiave di iscrizione</w:t>
      </w:r>
    </w:p>
    <w:p w:rsidR="00AE54C0" w:rsidRPr="007472CB" w:rsidRDefault="00AE54C0" w:rsidP="00AE54C0">
      <w:pPr>
        <w:pStyle w:val="Paragrafoelenco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4B0EB9" w:rsidRDefault="007472CB" w:rsidP="001D0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24"/>
          <w:lang w:eastAsia="it-IT"/>
        </w:rPr>
      </w:pPr>
      <w:r w:rsidRPr="007472CB">
        <w:rPr>
          <w:rFonts w:ascii="Calibri" w:eastAsia="Times New Roman" w:hAnsi="Calibri" w:cs="Times New Roman"/>
          <w:b/>
          <w:color w:val="000000"/>
          <w:sz w:val="40"/>
          <w:szCs w:val="24"/>
          <w:lang w:eastAsia="it-IT"/>
        </w:rPr>
        <w:t>Prata</w:t>
      </w:r>
      <w:r w:rsidR="00640132" w:rsidRPr="007472CB">
        <w:rPr>
          <w:rFonts w:ascii="Calibri" w:eastAsia="Times New Roman" w:hAnsi="Calibri" w:cs="Times New Roman"/>
          <w:b/>
          <w:color w:val="000000"/>
          <w:sz w:val="40"/>
          <w:szCs w:val="24"/>
          <w:lang w:eastAsia="it-IT"/>
        </w:rPr>
        <w:t>-</w:t>
      </w:r>
      <w:r w:rsidRPr="007472CB">
        <w:rPr>
          <w:rFonts w:ascii="Calibri" w:eastAsia="Times New Roman" w:hAnsi="Calibri" w:cs="Times New Roman"/>
          <w:b/>
          <w:color w:val="000000"/>
          <w:sz w:val="40"/>
          <w:szCs w:val="24"/>
          <w:lang w:eastAsia="it-IT"/>
        </w:rPr>
        <w:t>p33</w:t>
      </w:r>
      <w:r w:rsidR="00640132" w:rsidRPr="007472CB">
        <w:rPr>
          <w:rFonts w:ascii="Calibri" w:eastAsia="Times New Roman" w:hAnsi="Calibri" w:cs="Times New Roman"/>
          <w:b/>
          <w:color w:val="000000"/>
          <w:sz w:val="40"/>
          <w:szCs w:val="24"/>
          <w:lang w:eastAsia="it-IT"/>
        </w:rPr>
        <w:t>gF</w:t>
      </w:r>
    </w:p>
    <w:p w:rsidR="00AE54C0" w:rsidRDefault="00AE54C0" w:rsidP="001D052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446A9C" w:rsidRDefault="00446A9C" w:rsidP="001D052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Nell’inserire la chiave di iscrizione, porre attenzione ai caratteri (minuscoli o maiuscoli)</w:t>
      </w:r>
    </w:p>
    <w:p w:rsidR="004B0EB9" w:rsidRDefault="00446A9C" w:rsidP="001D052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</w:t>
      </w:r>
      <w:r w:rsidR="004B0EB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 chiave di iscrizione prescelta consente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l’accesso al numero massimo di:</w:t>
      </w:r>
    </w:p>
    <w:p w:rsidR="00AE54C0" w:rsidRDefault="00AE54C0" w:rsidP="001D052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4B0EB9" w:rsidRPr="00327E51" w:rsidRDefault="004B0EB9" w:rsidP="001D0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24"/>
          <w:lang w:eastAsia="it-IT"/>
        </w:rPr>
      </w:pPr>
      <w:r w:rsidRPr="002B736D">
        <w:rPr>
          <w:rFonts w:ascii="Calibri" w:eastAsia="Times New Roman" w:hAnsi="Calibri" w:cs="Times New Roman"/>
          <w:b/>
          <w:color w:val="000000"/>
          <w:sz w:val="40"/>
          <w:szCs w:val="24"/>
          <w:lang w:eastAsia="it-IT"/>
        </w:rPr>
        <w:t>15</w:t>
      </w:r>
      <w:r w:rsidR="002B736D" w:rsidRPr="002B736D">
        <w:rPr>
          <w:rFonts w:ascii="Calibri" w:eastAsia="Times New Roman" w:hAnsi="Calibri" w:cs="Times New Roman"/>
          <w:b/>
          <w:color w:val="000000"/>
          <w:sz w:val="40"/>
          <w:szCs w:val="24"/>
          <w:lang w:eastAsia="it-IT"/>
        </w:rPr>
        <w:t>0</w:t>
      </w:r>
      <w:r w:rsidRPr="002B736D">
        <w:rPr>
          <w:rFonts w:ascii="Calibri" w:eastAsia="Times New Roman" w:hAnsi="Calibri" w:cs="Times New Roman"/>
          <w:b/>
          <w:color w:val="000000"/>
          <w:sz w:val="40"/>
          <w:szCs w:val="24"/>
          <w:lang w:eastAsia="it-IT"/>
        </w:rPr>
        <w:t xml:space="preserve"> persone</w:t>
      </w:r>
    </w:p>
    <w:p w:rsidR="00AE54C0" w:rsidRDefault="00AE54C0" w:rsidP="001D052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11528C" w:rsidRDefault="004B0EB9" w:rsidP="001D052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concordato in fase di organizzazione del corso, pertanto </w:t>
      </w:r>
      <w:r w:rsidRPr="00495D1C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>indipendentemente dagli individui che si iscriveranno</w:t>
      </w:r>
      <w:r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 xml:space="preserve"> al corso e-learning, </w:t>
      </w:r>
      <w:r w:rsidRPr="00495D1C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it-IT"/>
        </w:rPr>
        <w:t xml:space="preserve">in nessun </w:t>
      </w:r>
      <w:r w:rsidRPr="0011528C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caso</w:t>
      </w:r>
      <w:r w:rsidR="0011528C" w:rsidRPr="0011528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verrà consentito</w:t>
      </w:r>
      <w:r w:rsidR="0011528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:</w:t>
      </w:r>
    </w:p>
    <w:p w:rsidR="0011528C" w:rsidRDefault="0011528C" w:rsidP="001D0525">
      <w:pPr>
        <w:pStyle w:val="Paragrafoelenco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creare</w:t>
      </w:r>
      <w:r w:rsidRPr="0011528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un numero superiore di utenti </w:t>
      </w:r>
    </w:p>
    <w:p w:rsidR="004B0EB9" w:rsidRPr="0011528C" w:rsidRDefault="004B0EB9" w:rsidP="001D0525">
      <w:pPr>
        <w:pStyle w:val="Paragrafoelenco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11528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rilascia</w:t>
      </w:r>
      <w:r w:rsidR="0011528C" w:rsidRPr="0011528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re</w:t>
      </w:r>
      <w:r w:rsidRPr="0011528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11528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11528C" w:rsidRPr="0011528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un numero superiore di </w:t>
      </w:r>
      <w:r w:rsidR="0011528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attestati</w:t>
      </w:r>
    </w:p>
    <w:p w:rsidR="007817EB" w:rsidRDefault="007817EB" w:rsidP="001D052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</w:pPr>
    </w:p>
    <w:p w:rsidR="0011528C" w:rsidRDefault="0042104E" w:rsidP="001D052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</w:pPr>
      <w:r w:rsidRPr="00AA6AA2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 xml:space="preserve">In tal senso è importante </w:t>
      </w:r>
      <w:r w:rsidRPr="0042104E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it-IT"/>
        </w:rPr>
        <w:t>non tentare di iscriversi più volte al corso,</w:t>
      </w:r>
      <w:r w:rsidRPr="00AA6AA2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 xml:space="preserve"> utilizzando</w:t>
      </w:r>
      <w:r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>,</w:t>
      </w:r>
      <w:r w:rsidRPr="00AA6AA2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 xml:space="preserve"> ad esempio</w:t>
      </w:r>
      <w:r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>,</w:t>
      </w:r>
      <w:r w:rsidRPr="00AA6AA2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 xml:space="preserve"> mail</w:t>
      </w:r>
      <w:r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>, user</w:t>
      </w:r>
      <w:r w:rsidR="00A82004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>name</w:t>
      </w:r>
      <w:r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 xml:space="preserve"> e</w:t>
      </w:r>
      <w:r w:rsidR="00A82004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>/o</w:t>
      </w:r>
      <w:r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 xml:space="preserve"> password</w:t>
      </w:r>
      <w:r w:rsidRPr="00AA6AA2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 xml:space="preserve"> differenti</w:t>
      </w:r>
      <w:r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 xml:space="preserve">. </w:t>
      </w:r>
    </w:p>
    <w:p w:rsidR="00B31821" w:rsidRDefault="0042104E" w:rsidP="001D052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>N</w:t>
      </w:r>
      <w:r w:rsidRPr="00AA6AA2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>el caso i</w:t>
      </w:r>
      <w:r w:rsidR="00A82004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>n cui si riscontrino problemi, potrà</w:t>
      </w:r>
      <w:r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 xml:space="preserve"> </w:t>
      </w:r>
      <w:r w:rsidRPr="00AA6AA2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>contattarmi per chiarimenti e</w:t>
      </w:r>
      <w:r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 xml:space="preserve"> per ricevere il</w:t>
      </w:r>
      <w:r w:rsidRPr="00AA6AA2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 xml:space="preserve"> supporto</w:t>
      </w:r>
      <w:r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 xml:space="preserve"> necessario</w:t>
      </w:r>
      <w:r w:rsidRPr="00AA6AA2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>.</w:t>
      </w:r>
    </w:p>
    <w:p w:rsidR="00B24FF7" w:rsidRDefault="00B24FF7" w:rsidP="001D052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</w:pPr>
    </w:p>
    <w:p w:rsidR="009D565E" w:rsidRDefault="000C39FB" w:rsidP="000C39FB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Segnaliamo che la piattaforma, è sviluppata in ambiente Windows, e potrebbe presentare alcune difficoltà di utilizzo con dispositivi Apple. Pertanto vi consigliamo utilizzare dispositivi Windows.</w:t>
      </w:r>
      <w:r w:rsidR="009D565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</w:p>
    <w:p w:rsidR="000C39FB" w:rsidRDefault="009D565E" w:rsidP="000C39FB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In caso di problemi, vi chiediamo gentilmente, prima di procedere ad una segnalazione, di effettuare un tentativo di utilizzo almeno con un secondo dispositivo.</w:t>
      </w:r>
    </w:p>
    <w:p w:rsidR="000C39FB" w:rsidRDefault="000C39FB" w:rsidP="001D052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</w:pPr>
    </w:p>
    <w:p w:rsidR="00F24685" w:rsidRDefault="00F24685" w:rsidP="00B24FF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it-IT"/>
        </w:rPr>
      </w:pPr>
    </w:p>
    <w:p w:rsidR="00F24685" w:rsidRPr="00F24685" w:rsidRDefault="00F24685" w:rsidP="00F2468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it-IT"/>
        </w:rPr>
        <w:t xml:space="preserve">Si ricorda che ai partecipanti è concesso porre domande durante l’intero corso, accedendo all’apposito forum. Tale strumento consente lo scambio di </w:t>
      </w:r>
      <w:r w:rsidR="005C06A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it-IT"/>
        </w:rPr>
        <w:t xml:space="preserve">informazioni ed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it-IT"/>
        </w:rPr>
        <w:t>opinioni tra i partecipanti ed il docente.</w:t>
      </w:r>
    </w:p>
    <w:sectPr w:rsidR="00F24685" w:rsidRPr="00F24685" w:rsidSect="00D80197">
      <w:pgSz w:w="11906" w:h="16838"/>
      <w:pgMar w:top="56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FA" w:rsidRDefault="00BD47FA" w:rsidP="00A82004">
      <w:pPr>
        <w:spacing w:after="0" w:line="240" w:lineRule="auto"/>
      </w:pPr>
      <w:r>
        <w:separator/>
      </w:r>
    </w:p>
  </w:endnote>
  <w:endnote w:type="continuationSeparator" w:id="0">
    <w:p w:rsidR="00BD47FA" w:rsidRDefault="00BD47FA" w:rsidP="00A8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FA" w:rsidRDefault="00BD47FA" w:rsidP="00A82004">
      <w:pPr>
        <w:spacing w:after="0" w:line="240" w:lineRule="auto"/>
      </w:pPr>
      <w:r>
        <w:separator/>
      </w:r>
    </w:p>
  </w:footnote>
  <w:footnote w:type="continuationSeparator" w:id="0">
    <w:p w:rsidR="00BD47FA" w:rsidRDefault="00BD47FA" w:rsidP="00A82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640D"/>
    <w:multiLevelType w:val="multilevel"/>
    <w:tmpl w:val="DC30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0F4C13"/>
    <w:multiLevelType w:val="hybridMultilevel"/>
    <w:tmpl w:val="96748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B4A28"/>
    <w:multiLevelType w:val="hybridMultilevel"/>
    <w:tmpl w:val="5A20EDBA"/>
    <w:lvl w:ilvl="0" w:tplc="04100017">
      <w:start w:val="1"/>
      <w:numFmt w:val="lowerLetter"/>
      <w:lvlText w:val="%1)"/>
      <w:lvlJc w:val="left"/>
      <w:pPr>
        <w:ind w:left="802" w:hanging="360"/>
      </w:pPr>
    </w:lvl>
    <w:lvl w:ilvl="1" w:tplc="04100019" w:tentative="1">
      <w:start w:val="1"/>
      <w:numFmt w:val="lowerLetter"/>
      <w:lvlText w:val="%2."/>
      <w:lvlJc w:val="left"/>
      <w:pPr>
        <w:ind w:left="1522" w:hanging="360"/>
      </w:pPr>
    </w:lvl>
    <w:lvl w:ilvl="2" w:tplc="0410001B" w:tentative="1">
      <w:start w:val="1"/>
      <w:numFmt w:val="lowerRoman"/>
      <w:lvlText w:val="%3."/>
      <w:lvlJc w:val="right"/>
      <w:pPr>
        <w:ind w:left="2242" w:hanging="180"/>
      </w:pPr>
    </w:lvl>
    <w:lvl w:ilvl="3" w:tplc="0410000F" w:tentative="1">
      <w:start w:val="1"/>
      <w:numFmt w:val="decimal"/>
      <w:lvlText w:val="%4."/>
      <w:lvlJc w:val="left"/>
      <w:pPr>
        <w:ind w:left="2962" w:hanging="360"/>
      </w:pPr>
    </w:lvl>
    <w:lvl w:ilvl="4" w:tplc="04100019" w:tentative="1">
      <w:start w:val="1"/>
      <w:numFmt w:val="lowerLetter"/>
      <w:lvlText w:val="%5."/>
      <w:lvlJc w:val="left"/>
      <w:pPr>
        <w:ind w:left="3682" w:hanging="360"/>
      </w:pPr>
    </w:lvl>
    <w:lvl w:ilvl="5" w:tplc="0410001B" w:tentative="1">
      <w:start w:val="1"/>
      <w:numFmt w:val="lowerRoman"/>
      <w:lvlText w:val="%6."/>
      <w:lvlJc w:val="right"/>
      <w:pPr>
        <w:ind w:left="4402" w:hanging="180"/>
      </w:pPr>
    </w:lvl>
    <w:lvl w:ilvl="6" w:tplc="0410000F" w:tentative="1">
      <w:start w:val="1"/>
      <w:numFmt w:val="decimal"/>
      <w:lvlText w:val="%7."/>
      <w:lvlJc w:val="left"/>
      <w:pPr>
        <w:ind w:left="5122" w:hanging="360"/>
      </w:pPr>
    </w:lvl>
    <w:lvl w:ilvl="7" w:tplc="04100019" w:tentative="1">
      <w:start w:val="1"/>
      <w:numFmt w:val="lowerLetter"/>
      <w:lvlText w:val="%8."/>
      <w:lvlJc w:val="left"/>
      <w:pPr>
        <w:ind w:left="5842" w:hanging="360"/>
      </w:pPr>
    </w:lvl>
    <w:lvl w:ilvl="8" w:tplc="0410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" w15:restartNumberingAfterBreak="0">
    <w:nsid w:val="66935CDC"/>
    <w:multiLevelType w:val="hybridMultilevel"/>
    <w:tmpl w:val="458EB5F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6BBB308F"/>
    <w:multiLevelType w:val="hybridMultilevel"/>
    <w:tmpl w:val="6E368F5C"/>
    <w:lvl w:ilvl="0" w:tplc="616E4408">
      <w:start w:val="10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0D"/>
    <w:rsid w:val="00030887"/>
    <w:rsid w:val="000748CF"/>
    <w:rsid w:val="000C39FB"/>
    <w:rsid w:val="0011528C"/>
    <w:rsid w:val="00123D98"/>
    <w:rsid w:val="001269B8"/>
    <w:rsid w:val="001D0525"/>
    <w:rsid w:val="002311B9"/>
    <w:rsid w:val="002B736D"/>
    <w:rsid w:val="002D68E4"/>
    <w:rsid w:val="00315F0C"/>
    <w:rsid w:val="00347408"/>
    <w:rsid w:val="00363F33"/>
    <w:rsid w:val="00406C5E"/>
    <w:rsid w:val="004177A9"/>
    <w:rsid w:val="0042104E"/>
    <w:rsid w:val="00446A9C"/>
    <w:rsid w:val="00447C82"/>
    <w:rsid w:val="00495D1C"/>
    <w:rsid w:val="004A0B55"/>
    <w:rsid w:val="004B0EB9"/>
    <w:rsid w:val="004E2DE6"/>
    <w:rsid w:val="005A377D"/>
    <w:rsid w:val="005C06A7"/>
    <w:rsid w:val="005C161F"/>
    <w:rsid w:val="005E3412"/>
    <w:rsid w:val="005F2E31"/>
    <w:rsid w:val="00640132"/>
    <w:rsid w:val="006B4A7B"/>
    <w:rsid w:val="006D0BA9"/>
    <w:rsid w:val="0071335C"/>
    <w:rsid w:val="007472CB"/>
    <w:rsid w:val="007817EB"/>
    <w:rsid w:val="00833D34"/>
    <w:rsid w:val="00872772"/>
    <w:rsid w:val="008D395E"/>
    <w:rsid w:val="00915329"/>
    <w:rsid w:val="00927503"/>
    <w:rsid w:val="009364DF"/>
    <w:rsid w:val="009C7335"/>
    <w:rsid w:val="009D40CC"/>
    <w:rsid w:val="009D565E"/>
    <w:rsid w:val="00A253A3"/>
    <w:rsid w:val="00A513C1"/>
    <w:rsid w:val="00A724B7"/>
    <w:rsid w:val="00A82004"/>
    <w:rsid w:val="00AE54C0"/>
    <w:rsid w:val="00AF5019"/>
    <w:rsid w:val="00B12CB9"/>
    <w:rsid w:val="00B24FF7"/>
    <w:rsid w:val="00B31821"/>
    <w:rsid w:val="00BC5B2D"/>
    <w:rsid w:val="00BD47FA"/>
    <w:rsid w:val="00C00A22"/>
    <w:rsid w:val="00D7005C"/>
    <w:rsid w:val="00D80197"/>
    <w:rsid w:val="00DA6173"/>
    <w:rsid w:val="00DD4242"/>
    <w:rsid w:val="00E27F68"/>
    <w:rsid w:val="00E34732"/>
    <w:rsid w:val="00E568AE"/>
    <w:rsid w:val="00E742A1"/>
    <w:rsid w:val="00EA4A89"/>
    <w:rsid w:val="00EA6A0D"/>
    <w:rsid w:val="00EF3757"/>
    <w:rsid w:val="00F24685"/>
    <w:rsid w:val="00F30272"/>
    <w:rsid w:val="00F77180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32A8A3B-0722-44B7-B6CC-091CEAB0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740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740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47408"/>
    <w:rPr>
      <w:color w:val="0563C1" w:themeColor="hyperlink"/>
      <w:u w:val="single"/>
    </w:rPr>
  </w:style>
  <w:style w:type="paragraph" w:customStyle="1" w:styleId="Default">
    <w:name w:val="Default"/>
    <w:rsid w:val="0034740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82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004"/>
  </w:style>
  <w:style w:type="paragraph" w:styleId="Pidipagina">
    <w:name w:val="footer"/>
    <w:basedOn w:val="Normale"/>
    <w:link w:val="PidipaginaCarattere"/>
    <w:uiPriority w:val="99"/>
    <w:unhideWhenUsed/>
    <w:rsid w:val="00A82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a626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g.marco.piatti@hot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Segreteria 2</cp:lastModifiedBy>
  <cp:revision>2</cp:revision>
  <dcterms:created xsi:type="dcterms:W3CDTF">2019-12-02T09:45:00Z</dcterms:created>
  <dcterms:modified xsi:type="dcterms:W3CDTF">2019-12-02T09:45:00Z</dcterms:modified>
</cp:coreProperties>
</file>